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437" w:rsidRPr="00B22D6A" w:rsidRDefault="002F4437" w:rsidP="00B22D6A">
      <w:pPr>
        <w:spacing w:after="0" w:line="360" w:lineRule="auto"/>
        <w:ind w:firstLine="425"/>
        <w:jc w:val="both"/>
        <w:rPr>
          <w:b/>
          <w:sz w:val="28"/>
          <w:szCs w:val="28"/>
          <w:rtl/>
        </w:rPr>
      </w:pPr>
      <w:r w:rsidRPr="00B22D6A">
        <w:rPr>
          <w:b/>
          <w:sz w:val="68"/>
          <w:szCs w:val="28"/>
          <w:rtl/>
        </w:rPr>
        <w:t>دور المسرح القومي للطفل في تنمية القيم المختلفة</w:t>
      </w:r>
      <w:r>
        <w:rPr>
          <w:b/>
          <w:sz w:val="68"/>
          <w:szCs w:val="28"/>
          <w:rtl/>
        </w:rPr>
        <w:t xml:space="preserve">: </w:t>
      </w:r>
      <w:r>
        <w:rPr>
          <w:b/>
          <w:sz w:val="28"/>
          <w:szCs w:val="28"/>
          <w:rtl/>
        </w:rPr>
        <w:t>دراسة تحليلية</w:t>
      </w:r>
    </w:p>
    <w:p w:rsidR="002F4437" w:rsidRPr="00B22D6A" w:rsidRDefault="002F4437" w:rsidP="00B22D6A">
      <w:pPr>
        <w:spacing w:after="0" w:line="360" w:lineRule="auto"/>
        <w:ind w:firstLine="425"/>
        <w:jc w:val="both"/>
        <w:rPr>
          <w:b/>
          <w:sz w:val="44"/>
          <w:szCs w:val="28"/>
          <w:rtl/>
        </w:rPr>
      </w:pPr>
      <w:r w:rsidRPr="00B22D6A">
        <w:rPr>
          <w:b/>
          <w:sz w:val="44"/>
          <w:szCs w:val="28"/>
          <w:rtl/>
        </w:rPr>
        <w:t>د/ فاطمة مبروك مسعود</w:t>
      </w:r>
    </w:p>
    <w:p w:rsidR="002F4437" w:rsidRPr="00B22D6A" w:rsidRDefault="002F4437" w:rsidP="00B22D6A">
      <w:pPr>
        <w:spacing w:after="0" w:line="360" w:lineRule="auto"/>
        <w:ind w:firstLine="425"/>
        <w:jc w:val="both"/>
        <w:rPr>
          <w:b/>
          <w:sz w:val="30"/>
          <w:szCs w:val="28"/>
          <w:rtl/>
        </w:rPr>
      </w:pPr>
      <w:r w:rsidRPr="00B22D6A">
        <w:rPr>
          <w:b/>
          <w:sz w:val="30"/>
          <w:szCs w:val="28"/>
          <w:rtl/>
        </w:rPr>
        <w:t>مدرس بكلية التربية النوعية</w:t>
      </w:r>
      <w:r>
        <w:rPr>
          <w:b/>
          <w:sz w:val="30"/>
          <w:szCs w:val="28"/>
          <w:rtl/>
        </w:rPr>
        <w:t>،</w:t>
      </w:r>
      <w:r w:rsidRPr="00B22D6A">
        <w:rPr>
          <w:b/>
          <w:sz w:val="30"/>
          <w:szCs w:val="28"/>
          <w:rtl/>
        </w:rPr>
        <w:t xml:space="preserve"> جامعة عين شمس</w:t>
      </w:r>
      <w:r>
        <w:rPr>
          <w:b/>
          <w:sz w:val="30"/>
          <w:szCs w:val="28"/>
          <w:rtl/>
        </w:rPr>
        <w:t xml:space="preserve">، قسم الإعلام التربوي </w:t>
      </w:r>
      <w:r w:rsidRPr="00B22D6A">
        <w:rPr>
          <w:b/>
          <w:sz w:val="30"/>
          <w:szCs w:val="28"/>
          <w:rtl/>
        </w:rPr>
        <w:t>تخصص فنون مسرحية</w:t>
      </w:r>
    </w:p>
    <w:p w:rsidR="002F4437" w:rsidRDefault="002F4437" w:rsidP="004F5860">
      <w:pPr>
        <w:spacing w:before="120" w:after="120" w:line="240" w:lineRule="auto"/>
        <w:jc w:val="lowKashida"/>
        <w:rPr>
          <w:b/>
          <w:bCs/>
          <w:u w:val="single"/>
        </w:rPr>
      </w:pPr>
      <w:r>
        <w:rPr>
          <w:b/>
          <w:bCs/>
          <w:u w:val="single"/>
          <w:rtl/>
        </w:rPr>
        <w:t>ملخص الدراسة</w:t>
      </w:r>
    </w:p>
    <w:p w:rsidR="002F4437" w:rsidRDefault="002F4437" w:rsidP="004F5860">
      <w:pPr>
        <w:spacing w:before="120" w:after="120" w:line="240" w:lineRule="auto"/>
        <w:jc w:val="lowKashida"/>
        <w:rPr>
          <w:rFonts w:cs="Monotype Koufi"/>
          <w:b/>
          <w:bCs/>
          <w:sz w:val="28"/>
          <w:szCs w:val="28"/>
          <w:rtl/>
          <w:lang w:bidi="ar-EG"/>
        </w:rPr>
      </w:pPr>
      <w:r>
        <w:rPr>
          <w:rFonts w:cs="Monotype Koufi"/>
          <w:b/>
          <w:bCs/>
          <w:sz w:val="28"/>
          <w:szCs w:val="28"/>
          <w:rtl/>
          <w:lang w:bidi="ar-EG"/>
        </w:rPr>
        <w:t xml:space="preserve">أولًاــ مشكلة الدراسة: </w:t>
      </w:r>
    </w:p>
    <w:p w:rsidR="002F4437" w:rsidRDefault="002F4437" w:rsidP="004F5860">
      <w:pPr>
        <w:spacing w:before="120" w:after="120" w:line="240" w:lineRule="auto"/>
        <w:jc w:val="lowKashida"/>
        <w:rPr>
          <w:sz w:val="28"/>
          <w:szCs w:val="28"/>
          <w:lang w:bidi="ar-EG"/>
        </w:rPr>
      </w:pPr>
      <w:r>
        <w:rPr>
          <w:sz w:val="28"/>
          <w:szCs w:val="28"/>
          <w:rtl/>
          <w:lang w:bidi="ar-EG"/>
        </w:rPr>
        <w:t xml:space="preserve"> تنطلق هذه الدراسة في محورها الأساسي في الإجابة علي التساؤل الرئيسي للدراسة:</w:t>
      </w:r>
    </w:p>
    <w:p w:rsidR="002F4437" w:rsidRDefault="002F4437" w:rsidP="004F5860">
      <w:pPr>
        <w:spacing w:before="120" w:after="120" w:line="240" w:lineRule="auto"/>
        <w:jc w:val="lowKashida"/>
        <w:rPr>
          <w:rFonts w:cs="Arial"/>
          <w:sz w:val="28"/>
          <w:szCs w:val="28"/>
          <w:rtl/>
          <w:lang w:bidi="ar-EG"/>
        </w:rPr>
      </w:pPr>
      <w:r>
        <w:rPr>
          <w:sz w:val="28"/>
          <w:szCs w:val="28"/>
          <w:rtl/>
          <w:lang w:bidi="ar-EG"/>
        </w:rPr>
        <w:t>(ما دور المسرح القومي للطفل في تنمية القيم المختلفة لديه).</w:t>
      </w:r>
    </w:p>
    <w:p w:rsidR="002F4437" w:rsidRDefault="002F4437" w:rsidP="004F5860">
      <w:pPr>
        <w:spacing w:before="120" w:after="120" w:line="240" w:lineRule="auto"/>
        <w:jc w:val="lowKashida"/>
        <w:rPr>
          <w:rFonts w:cs="Monotype Koufi"/>
          <w:b/>
          <w:bCs/>
          <w:sz w:val="28"/>
          <w:szCs w:val="28"/>
          <w:rtl/>
          <w:lang w:bidi="ar-EG"/>
        </w:rPr>
      </w:pPr>
      <w:r>
        <w:rPr>
          <w:rFonts w:cs="Monotype Koufi"/>
          <w:b/>
          <w:bCs/>
          <w:sz w:val="28"/>
          <w:szCs w:val="28"/>
          <w:rtl/>
          <w:lang w:bidi="ar-EG"/>
        </w:rPr>
        <w:t xml:space="preserve">ثانيًاــ أهمية الدراسة: </w:t>
      </w:r>
    </w:p>
    <w:p w:rsidR="002F4437" w:rsidRDefault="002F4437" w:rsidP="004F5860">
      <w:pPr>
        <w:spacing w:before="120" w:after="120" w:line="240" w:lineRule="auto"/>
        <w:jc w:val="lowKashida"/>
        <w:rPr>
          <w:rFonts w:cs="Arial"/>
          <w:sz w:val="28"/>
          <w:szCs w:val="28"/>
          <w:rtl/>
          <w:lang w:bidi="ar-EG"/>
        </w:rPr>
      </w:pPr>
      <w:r>
        <w:rPr>
          <w:sz w:val="28"/>
          <w:szCs w:val="28"/>
          <w:rtl/>
          <w:lang w:bidi="ar-EG"/>
        </w:rPr>
        <w:t xml:space="preserve">حيث تسعي الدراسة إلي التعرف علي دور المسرح القومي للطفل في تنمية القيم المختلفة سواء الاجتماعية ، أو السياسية، أو الدينية، أو الاقتصادية، أو الفكرية. باعتبار أن الطفل أساس نهضة كل حضارة. </w:t>
      </w:r>
    </w:p>
    <w:p w:rsidR="002F4437" w:rsidRDefault="002F4437" w:rsidP="004F5860">
      <w:pPr>
        <w:spacing w:before="120" w:after="120" w:line="240" w:lineRule="auto"/>
        <w:jc w:val="lowKashida"/>
        <w:rPr>
          <w:rFonts w:cs="Monotype Koufi"/>
          <w:b/>
          <w:bCs/>
          <w:sz w:val="28"/>
          <w:szCs w:val="28"/>
          <w:rtl/>
          <w:lang w:bidi="ar-EG"/>
        </w:rPr>
      </w:pPr>
      <w:r>
        <w:rPr>
          <w:rFonts w:cs="Monotype Koufi"/>
          <w:b/>
          <w:bCs/>
          <w:sz w:val="28"/>
          <w:szCs w:val="28"/>
          <w:rtl/>
          <w:lang w:bidi="ar-EG"/>
        </w:rPr>
        <w:t>ثالثًاــ أهداف الدراسة:</w:t>
      </w:r>
    </w:p>
    <w:p w:rsidR="002F4437" w:rsidRDefault="002F4437" w:rsidP="004F5860">
      <w:pPr>
        <w:spacing w:before="120" w:after="120" w:line="240" w:lineRule="auto"/>
        <w:jc w:val="lowKashida"/>
        <w:rPr>
          <w:rFonts w:cs="Arial"/>
          <w:sz w:val="28"/>
          <w:szCs w:val="28"/>
          <w:rtl/>
          <w:lang w:bidi="ar-EG"/>
        </w:rPr>
      </w:pPr>
      <w:r>
        <w:rPr>
          <w:sz w:val="28"/>
          <w:szCs w:val="28"/>
          <w:rtl/>
          <w:lang w:bidi="ar-EG"/>
        </w:rPr>
        <w:t xml:space="preserve">تهدف هذه الدراسة إلي التعرف علي دور المسرح القومي للطفل في تنمية القيم المختلفة من خلال التعرف علي خصائص النصوص المسرحية المقدمة علي المسرح القومي للطفل، خصائص العروض المسرحية. </w:t>
      </w:r>
    </w:p>
    <w:p w:rsidR="002F4437" w:rsidRDefault="002F4437" w:rsidP="004F5860">
      <w:pPr>
        <w:spacing w:before="120" w:after="120" w:line="240" w:lineRule="auto"/>
        <w:jc w:val="lowKashida"/>
        <w:rPr>
          <w:rFonts w:cs="Monotype Koufi"/>
          <w:b/>
          <w:bCs/>
          <w:sz w:val="28"/>
          <w:szCs w:val="28"/>
          <w:rtl/>
          <w:lang w:bidi="ar-EG"/>
        </w:rPr>
      </w:pPr>
      <w:r>
        <w:rPr>
          <w:rFonts w:cs="Monotype Koufi"/>
          <w:b/>
          <w:bCs/>
          <w:sz w:val="28"/>
          <w:szCs w:val="28"/>
          <w:rtl/>
          <w:lang w:bidi="ar-EG"/>
        </w:rPr>
        <w:t xml:space="preserve">رابعًا ــ نوع ومنهج الدراسة: </w:t>
      </w:r>
    </w:p>
    <w:p w:rsidR="002F4437" w:rsidRDefault="002F4437" w:rsidP="004F5860">
      <w:pPr>
        <w:spacing w:before="120" w:after="120" w:line="240" w:lineRule="auto"/>
        <w:jc w:val="lowKashida"/>
        <w:rPr>
          <w:sz w:val="28"/>
          <w:szCs w:val="28"/>
          <w:rtl/>
          <w:lang w:bidi="ar-EG"/>
        </w:rPr>
      </w:pPr>
      <w:r>
        <w:rPr>
          <w:sz w:val="28"/>
          <w:szCs w:val="28"/>
          <w:rtl/>
          <w:lang w:bidi="ar-EG"/>
        </w:rPr>
        <w:t>تنتمي الدراسة إلي الدراسات الوصفية، وقد استخدمت الدراسة المنهج التحليلي للنصوص المسرحية المختارة ( عينة الدراسة) بهدف التعرف علي دور المسرح القومي للطفل في تنمية القيم المختلفة لديه.</w:t>
      </w:r>
    </w:p>
    <w:p w:rsidR="002F4437" w:rsidRDefault="002F4437" w:rsidP="004F5860">
      <w:pPr>
        <w:spacing w:before="120" w:after="120" w:line="240" w:lineRule="auto"/>
        <w:jc w:val="lowKashida"/>
        <w:rPr>
          <w:rFonts w:cs="Arial"/>
          <w:b/>
          <w:bCs/>
          <w:sz w:val="28"/>
          <w:szCs w:val="28"/>
          <w:rtl/>
          <w:lang w:bidi="ar-EG"/>
        </w:rPr>
      </w:pPr>
      <w:r>
        <w:rPr>
          <w:b/>
          <w:bCs/>
          <w:sz w:val="28"/>
          <w:szCs w:val="28"/>
          <w:rtl/>
          <w:lang w:bidi="ar-EG"/>
        </w:rPr>
        <w:t>خامسًا-عينه الدراسة:</w:t>
      </w:r>
    </w:p>
    <w:p w:rsidR="002F4437" w:rsidRDefault="002F4437" w:rsidP="004F5860">
      <w:pPr>
        <w:spacing w:before="120" w:after="120" w:line="240" w:lineRule="auto"/>
        <w:jc w:val="lowKashida"/>
        <w:rPr>
          <w:sz w:val="28"/>
          <w:szCs w:val="28"/>
          <w:rtl/>
          <w:lang w:bidi="ar-EG"/>
        </w:rPr>
      </w:pPr>
      <w:r>
        <w:rPr>
          <w:sz w:val="28"/>
          <w:szCs w:val="28"/>
          <w:rtl/>
          <w:lang w:bidi="ar-EG"/>
        </w:rPr>
        <w:t>تم تطبيق الدراسة علي عينة من النصوص والعروض المسرحية التي أتيحت للباحثة في فترة تطبيق الدراسة من عام( 2012: 2013) .</w:t>
      </w:r>
    </w:p>
    <w:p w:rsidR="002F4437" w:rsidRDefault="002F4437" w:rsidP="004F5860">
      <w:pPr>
        <w:spacing w:before="120" w:after="120" w:line="240" w:lineRule="auto"/>
        <w:jc w:val="lowKashida"/>
        <w:rPr>
          <w:b/>
          <w:bCs/>
          <w:sz w:val="28"/>
          <w:szCs w:val="28"/>
          <w:rtl/>
        </w:rPr>
      </w:pPr>
      <w:r>
        <w:rPr>
          <w:b/>
          <w:bCs/>
          <w:sz w:val="28"/>
          <w:szCs w:val="28"/>
          <w:rtl/>
        </w:rPr>
        <w:t>سادسًاــ نتائج الدراسة:</w:t>
      </w:r>
    </w:p>
    <w:p w:rsidR="002F4437" w:rsidRDefault="002F4437" w:rsidP="004F5860">
      <w:pPr>
        <w:spacing w:before="120" w:after="120" w:line="240" w:lineRule="auto"/>
        <w:jc w:val="both"/>
        <w:rPr>
          <w:sz w:val="28"/>
          <w:szCs w:val="28"/>
          <w:rtl/>
        </w:rPr>
      </w:pPr>
      <w:r>
        <w:rPr>
          <w:sz w:val="28"/>
          <w:szCs w:val="28"/>
          <w:rtl/>
          <w:lang w:bidi="ar-EG"/>
        </w:rPr>
        <w:t>- إن القيم التي طرحتها النصوص موضع الدراسة مثلت أعلى قيمة فيها القيم الاجتماعية بنسبة28.1%، تليها القيم السياسية بنسبة19.3 % ، ثم القيم الدينية بنسبة 1.5% وقد تساوت القيم الاقتصادية مع القيم الفكرية بنسبة 0.9%.</w:t>
      </w:r>
    </w:p>
    <w:p w:rsidR="002F4437" w:rsidRDefault="002F4437" w:rsidP="004F5860">
      <w:pPr>
        <w:spacing w:before="120" w:after="120" w:line="240" w:lineRule="auto"/>
        <w:jc w:val="lowKashida"/>
        <w:rPr>
          <w:sz w:val="28"/>
          <w:szCs w:val="28"/>
          <w:rtl/>
        </w:rPr>
      </w:pPr>
      <w:r>
        <w:rPr>
          <w:sz w:val="28"/>
          <w:szCs w:val="28"/>
          <w:rtl/>
        </w:rPr>
        <w:t xml:space="preserve">ـ إن نسبة شخصيات الكبار، التي عبرت عن القيم المطروحة جاءت بنسبة 59.5% من نوع الشخصيات المعبرة عن القيم المطروحة، تليها شخصيات الأطفال بنسبة 19%، ثم الحيوانات بنسبة 15.5% ،ثم العرائس بنسبة 6% من نوع الشخصيات المعبرة عن القيم التي طرحتها العروض المسرحية. </w:t>
      </w:r>
    </w:p>
    <w:p w:rsidR="002F4437" w:rsidRDefault="002F4437" w:rsidP="004F5860">
      <w:pPr>
        <w:bidi w:val="0"/>
        <w:spacing w:before="120" w:after="120" w:line="240" w:lineRule="auto"/>
        <w:jc w:val="center"/>
        <w:rPr>
          <w:rFonts w:cs="Times New Roman"/>
          <w:b/>
          <w:bCs/>
          <w:sz w:val="58"/>
          <w:szCs w:val="58"/>
          <w:rtl/>
        </w:rPr>
      </w:pPr>
      <w:r>
        <w:rPr>
          <w:rFonts w:cs="Times New Roman"/>
          <w:b/>
          <w:bCs/>
          <w:sz w:val="58"/>
          <w:szCs w:val="58"/>
        </w:rPr>
        <w:t>The role ofthe National</w:t>
      </w:r>
    </w:p>
    <w:p w:rsidR="002F4437" w:rsidRDefault="002F4437" w:rsidP="004F5860">
      <w:pPr>
        <w:bidi w:val="0"/>
        <w:spacing w:before="120" w:after="120" w:line="240" w:lineRule="auto"/>
        <w:jc w:val="center"/>
        <w:rPr>
          <w:rFonts w:cs="Times New Roman"/>
          <w:b/>
          <w:bCs/>
          <w:sz w:val="58"/>
          <w:szCs w:val="58"/>
        </w:rPr>
      </w:pPr>
      <w:r>
        <w:rPr>
          <w:rFonts w:cs="Times New Roman"/>
          <w:b/>
          <w:bCs/>
          <w:sz w:val="58"/>
          <w:szCs w:val="58"/>
        </w:rPr>
        <w:t xml:space="preserve"> Theatrefor the child</w:t>
      </w:r>
    </w:p>
    <w:p w:rsidR="002F4437" w:rsidRDefault="002F4437" w:rsidP="004F5860">
      <w:pPr>
        <w:bidi w:val="0"/>
        <w:spacing w:before="120" w:after="120" w:line="240" w:lineRule="auto"/>
        <w:jc w:val="center"/>
        <w:rPr>
          <w:rFonts w:cs="Times New Roman"/>
          <w:b/>
          <w:bCs/>
          <w:sz w:val="58"/>
          <w:szCs w:val="58"/>
        </w:rPr>
      </w:pPr>
      <w:r>
        <w:rPr>
          <w:rFonts w:cs="Times New Roman"/>
          <w:b/>
          <w:bCs/>
          <w:sz w:val="58"/>
          <w:szCs w:val="58"/>
        </w:rPr>
        <w:t>In</w:t>
      </w:r>
    </w:p>
    <w:p w:rsidR="002F4437" w:rsidRDefault="002F4437" w:rsidP="004F5860">
      <w:pPr>
        <w:bidi w:val="0"/>
        <w:spacing w:before="120" w:after="120" w:line="240" w:lineRule="auto"/>
        <w:jc w:val="center"/>
        <w:rPr>
          <w:rFonts w:cs="Times New Roman"/>
          <w:b/>
          <w:bCs/>
          <w:sz w:val="46"/>
          <w:szCs w:val="46"/>
        </w:rPr>
      </w:pPr>
      <w:r>
        <w:rPr>
          <w:rFonts w:cs="Times New Roman"/>
          <w:b/>
          <w:bCs/>
          <w:sz w:val="46"/>
          <w:szCs w:val="46"/>
        </w:rPr>
        <w:t>the development of different values</w:t>
      </w:r>
    </w:p>
    <w:p w:rsidR="002F4437" w:rsidRDefault="002F4437" w:rsidP="004F5860">
      <w:pPr>
        <w:bidi w:val="0"/>
        <w:spacing w:before="120" w:after="120" w:line="240" w:lineRule="auto"/>
        <w:jc w:val="center"/>
        <w:rPr>
          <w:rFonts w:cs="Times New Roman"/>
          <w:b/>
          <w:bCs/>
          <w:sz w:val="50"/>
          <w:szCs w:val="50"/>
        </w:rPr>
      </w:pPr>
      <w:r>
        <w:rPr>
          <w:rFonts w:cs="Times New Roman"/>
          <w:b/>
          <w:bCs/>
          <w:sz w:val="50"/>
          <w:szCs w:val="50"/>
          <w:rtl/>
        </w:rPr>
        <w:t>)</w:t>
      </w:r>
      <w:r>
        <w:rPr>
          <w:rFonts w:cs="Times New Roman"/>
          <w:b/>
          <w:bCs/>
          <w:sz w:val="50"/>
          <w:szCs w:val="50"/>
        </w:rPr>
        <w:t>An analytical study)</w:t>
      </w:r>
    </w:p>
    <w:p w:rsidR="002F4437" w:rsidRDefault="002F4437" w:rsidP="004F5860">
      <w:pPr>
        <w:bidi w:val="0"/>
        <w:spacing w:before="120" w:after="120" w:line="240" w:lineRule="auto"/>
        <w:jc w:val="center"/>
        <w:rPr>
          <w:rFonts w:cs="Times New Roman"/>
          <w:b/>
          <w:bCs/>
          <w:sz w:val="50"/>
          <w:szCs w:val="50"/>
        </w:rPr>
      </w:pPr>
    </w:p>
    <w:p w:rsidR="002F4437" w:rsidRDefault="002F4437" w:rsidP="004F5860">
      <w:pPr>
        <w:bidi w:val="0"/>
        <w:spacing w:before="120" w:after="120" w:line="240" w:lineRule="auto"/>
        <w:jc w:val="lowKashida"/>
        <w:rPr>
          <w:rFonts w:cs="Times New Roman"/>
          <w:b/>
          <w:bCs/>
          <w:sz w:val="28"/>
          <w:szCs w:val="28"/>
        </w:rPr>
      </w:pPr>
      <w:r>
        <w:rPr>
          <w:rFonts w:cs="Times New Roman"/>
          <w:b/>
          <w:bCs/>
          <w:sz w:val="28"/>
          <w:szCs w:val="28"/>
        </w:rPr>
        <w:t>Abstractof the study:</w:t>
      </w:r>
    </w:p>
    <w:p w:rsidR="002F4437" w:rsidRDefault="002F4437" w:rsidP="004F5860">
      <w:pPr>
        <w:bidi w:val="0"/>
        <w:spacing w:before="120" w:after="120" w:line="240" w:lineRule="auto"/>
        <w:jc w:val="lowKashida"/>
        <w:rPr>
          <w:rFonts w:cs="Times New Roman"/>
          <w:b/>
          <w:bCs/>
          <w:sz w:val="28"/>
          <w:szCs w:val="28"/>
        </w:rPr>
      </w:pPr>
      <w:r>
        <w:rPr>
          <w:rFonts w:cs="Times New Roman"/>
          <w:b/>
          <w:bCs/>
          <w:sz w:val="28"/>
          <w:szCs w:val="28"/>
        </w:rPr>
        <w:t>First, the problem of the study:</w:t>
      </w:r>
    </w:p>
    <w:p w:rsidR="002F4437" w:rsidRDefault="002F4437" w:rsidP="004F5860">
      <w:pPr>
        <w:bidi w:val="0"/>
        <w:spacing w:before="120" w:after="120" w:line="240" w:lineRule="auto"/>
        <w:jc w:val="lowKashida"/>
        <w:rPr>
          <w:rFonts w:cs="Times New Roman"/>
          <w:sz w:val="28"/>
          <w:szCs w:val="28"/>
        </w:rPr>
      </w:pPr>
      <w:r>
        <w:rPr>
          <w:rFonts w:cs="Times New Roman"/>
          <w:sz w:val="28"/>
          <w:szCs w:val="28"/>
        </w:rPr>
        <w:t xml:space="preserve"> this study kicks off in the primary centered in the answer to the main question of the study: (what's the role of the national Theatre for the child in the development of different values </w:t>
      </w:r>
      <w:r>
        <w:rPr>
          <w:rFonts w:ascii="Arial Unicode MS" w:eastAsia="Arial Unicode MS" w:hAnsi="Arial Unicode MS" w:cs="Arial Unicode MS" w:hint="eastAsia"/>
          <w:sz w:val="28"/>
          <w:szCs w:val="28"/>
        </w:rPr>
        <w:t>​​</w:t>
      </w:r>
      <w:r>
        <w:rPr>
          <w:rFonts w:cs="Times New Roman"/>
          <w:sz w:val="28"/>
          <w:szCs w:val="28"/>
        </w:rPr>
        <w:t>to display).</w:t>
      </w:r>
    </w:p>
    <w:p w:rsidR="002F4437" w:rsidRDefault="002F4437" w:rsidP="004F5860">
      <w:pPr>
        <w:bidi w:val="0"/>
        <w:spacing w:before="120" w:after="120" w:line="240" w:lineRule="auto"/>
        <w:jc w:val="lowKashida"/>
        <w:rPr>
          <w:rFonts w:cs="Times New Roman"/>
          <w:b/>
          <w:bCs/>
          <w:sz w:val="28"/>
          <w:szCs w:val="28"/>
          <w:rtl/>
        </w:rPr>
      </w:pPr>
      <w:r>
        <w:rPr>
          <w:rFonts w:cs="Times New Roman"/>
          <w:b/>
          <w:bCs/>
          <w:sz w:val="28"/>
          <w:szCs w:val="28"/>
        </w:rPr>
        <w:t>Second, the importance of the study:</w:t>
      </w:r>
    </w:p>
    <w:p w:rsidR="002F4437" w:rsidRDefault="002F4437" w:rsidP="004F5860">
      <w:pPr>
        <w:bidi w:val="0"/>
        <w:spacing w:before="120" w:after="120" w:line="240" w:lineRule="auto"/>
        <w:jc w:val="lowKashida"/>
        <w:rPr>
          <w:rFonts w:cs="Times New Roman"/>
          <w:sz w:val="28"/>
          <w:szCs w:val="28"/>
        </w:rPr>
      </w:pPr>
      <w:r>
        <w:rPr>
          <w:rFonts w:cs="Times New Roman"/>
          <w:sz w:val="28"/>
          <w:szCs w:val="28"/>
        </w:rPr>
        <w:t>Where the study seeks to identify the role of the National Theatre for the child in the development of different values, whether social, political, or religious, or economic or intellectual.Considering that the child based on the renaissance of every civilization.</w:t>
      </w:r>
    </w:p>
    <w:p w:rsidR="002F4437" w:rsidRDefault="002F4437" w:rsidP="004F5860">
      <w:pPr>
        <w:bidi w:val="0"/>
        <w:spacing w:before="120" w:after="120" w:line="240" w:lineRule="auto"/>
        <w:jc w:val="lowKashida"/>
        <w:rPr>
          <w:rFonts w:cs="Times New Roman"/>
          <w:b/>
          <w:bCs/>
          <w:sz w:val="28"/>
          <w:szCs w:val="28"/>
        </w:rPr>
      </w:pPr>
      <w:r>
        <w:rPr>
          <w:rFonts w:cs="Times New Roman"/>
          <w:b/>
          <w:bCs/>
          <w:sz w:val="28"/>
          <w:szCs w:val="28"/>
        </w:rPr>
        <w:t>Third, objectives of the study:</w:t>
      </w:r>
    </w:p>
    <w:p w:rsidR="002F4437" w:rsidRDefault="002F4437" w:rsidP="004F5860">
      <w:pPr>
        <w:bidi w:val="0"/>
        <w:spacing w:before="120" w:after="120" w:line="240" w:lineRule="auto"/>
        <w:jc w:val="lowKashida"/>
        <w:rPr>
          <w:rFonts w:cs="Times New Roman"/>
          <w:sz w:val="28"/>
          <w:szCs w:val="28"/>
        </w:rPr>
      </w:pPr>
      <w:r>
        <w:rPr>
          <w:rFonts w:cs="Times New Roman"/>
          <w:sz w:val="28"/>
          <w:szCs w:val="28"/>
        </w:rPr>
        <w:t xml:space="preserve">This study aims to identify the role of the National Theatre for the child in the development of different values </w:t>
      </w:r>
      <w:r>
        <w:rPr>
          <w:rFonts w:ascii="Arial Unicode MS" w:eastAsia="Arial Unicode MS" w:hAnsi="Arial Unicode MS" w:cs="Arial Unicode MS" w:hint="eastAsia"/>
          <w:sz w:val="28"/>
          <w:szCs w:val="28"/>
        </w:rPr>
        <w:t>​​</w:t>
      </w:r>
      <w:r>
        <w:rPr>
          <w:rFonts w:cs="Times New Roman"/>
          <w:sz w:val="28"/>
          <w:szCs w:val="28"/>
        </w:rPr>
        <w:t>by identifying the following: -</w:t>
      </w:r>
    </w:p>
    <w:p w:rsidR="002F4437" w:rsidRDefault="002F4437" w:rsidP="004F5860">
      <w:pPr>
        <w:bidi w:val="0"/>
        <w:spacing w:before="120" w:after="120" w:line="240" w:lineRule="auto"/>
        <w:jc w:val="lowKashida"/>
        <w:rPr>
          <w:rFonts w:cs="Times New Roman"/>
          <w:sz w:val="28"/>
          <w:szCs w:val="28"/>
        </w:rPr>
      </w:pPr>
      <w:r>
        <w:rPr>
          <w:rFonts w:cs="Times New Roman"/>
          <w:sz w:val="28"/>
          <w:szCs w:val="28"/>
        </w:rPr>
        <w:t>The play provided the texts on the national stage characteristics of the child,scharacteristics of theatrical performances.</w:t>
      </w:r>
    </w:p>
    <w:p w:rsidR="002F4437" w:rsidRDefault="002F4437" w:rsidP="004F5860">
      <w:pPr>
        <w:bidi w:val="0"/>
        <w:spacing w:before="120" w:after="120" w:line="240" w:lineRule="auto"/>
        <w:jc w:val="lowKashida"/>
        <w:rPr>
          <w:rFonts w:cs="Times New Roman"/>
          <w:b/>
          <w:bCs/>
          <w:sz w:val="28"/>
          <w:szCs w:val="28"/>
        </w:rPr>
      </w:pPr>
      <w:r>
        <w:rPr>
          <w:rFonts w:cs="Times New Roman"/>
          <w:b/>
          <w:bCs/>
          <w:sz w:val="28"/>
          <w:szCs w:val="28"/>
        </w:rPr>
        <w:t> Fourthly,the methodology of the study:</w:t>
      </w:r>
    </w:p>
    <w:p w:rsidR="002F4437" w:rsidRDefault="002F4437" w:rsidP="004F5860">
      <w:pPr>
        <w:bidi w:val="0"/>
        <w:spacing w:before="120" w:after="120" w:line="240" w:lineRule="auto"/>
        <w:jc w:val="lowKashida"/>
        <w:rPr>
          <w:rFonts w:cs="Times New Roman"/>
          <w:sz w:val="28"/>
          <w:szCs w:val="28"/>
        </w:rPr>
      </w:pPr>
      <w:r>
        <w:rPr>
          <w:rFonts w:cs="Times New Roman"/>
          <w:sz w:val="28"/>
          <w:szCs w:val="28"/>
        </w:rPr>
        <w:t>The study belongs to descriptive studies, The study was the analytical method of the texts .</w:t>
      </w:r>
    </w:p>
    <w:p w:rsidR="002F4437" w:rsidRDefault="002F4437" w:rsidP="004F5860">
      <w:pPr>
        <w:bidi w:val="0"/>
        <w:spacing w:before="120" w:after="120" w:line="240" w:lineRule="auto"/>
        <w:jc w:val="lowKashida"/>
        <w:rPr>
          <w:rFonts w:cs="Times New Roman"/>
          <w:b/>
          <w:bCs/>
          <w:sz w:val="28"/>
          <w:szCs w:val="28"/>
        </w:rPr>
      </w:pPr>
      <w:r>
        <w:rPr>
          <w:rFonts w:cs="Times New Roman"/>
          <w:b/>
          <w:bCs/>
          <w:sz w:val="28"/>
          <w:szCs w:val="28"/>
        </w:rPr>
        <w:t>Fifth, study sample:</w:t>
      </w:r>
    </w:p>
    <w:p w:rsidR="002F4437" w:rsidRDefault="002F4437" w:rsidP="004F5860">
      <w:pPr>
        <w:bidi w:val="0"/>
        <w:spacing w:before="120" w:after="120" w:line="240" w:lineRule="auto"/>
        <w:jc w:val="lowKashida"/>
        <w:rPr>
          <w:rFonts w:cs="Times New Roman"/>
          <w:sz w:val="28"/>
          <w:szCs w:val="28"/>
        </w:rPr>
      </w:pPr>
      <w:r>
        <w:rPr>
          <w:rFonts w:cs="Times New Roman"/>
          <w:sz w:val="28"/>
          <w:szCs w:val="28"/>
        </w:rPr>
        <w:t>Study was applied to a sample of text and theatrical performances available to the researcher in the study period of application of 2012: 2013.</w:t>
      </w:r>
    </w:p>
    <w:p w:rsidR="002F4437" w:rsidRDefault="002F4437" w:rsidP="004F5860">
      <w:pPr>
        <w:bidi w:val="0"/>
        <w:spacing w:before="120" w:after="120" w:line="240" w:lineRule="auto"/>
        <w:jc w:val="lowKashida"/>
        <w:rPr>
          <w:rFonts w:cs="Times New Roman"/>
          <w:sz w:val="28"/>
          <w:szCs w:val="28"/>
        </w:rPr>
      </w:pPr>
      <w:r>
        <w:rPr>
          <w:rFonts w:cs="Times New Roman"/>
          <w:sz w:val="28"/>
          <w:szCs w:val="28"/>
        </w:rPr>
        <w:t>form.</w:t>
      </w:r>
    </w:p>
    <w:p w:rsidR="002F4437" w:rsidRDefault="002F4437" w:rsidP="004F5860">
      <w:pPr>
        <w:bidi w:val="0"/>
        <w:spacing w:before="120" w:after="120" w:line="240" w:lineRule="auto"/>
        <w:jc w:val="lowKashida"/>
        <w:rPr>
          <w:rFonts w:cs="Times New Roman"/>
          <w:b/>
          <w:bCs/>
          <w:sz w:val="28"/>
          <w:szCs w:val="28"/>
        </w:rPr>
      </w:pPr>
      <w:r>
        <w:rPr>
          <w:rFonts w:cs="Times New Roman"/>
          <w:b/>
          <w:bCs/>
          <w:sz w:val="28"/>
          <w:szCs w:val="28"/>
        </w:rPr>
        <w:t>Seventh, results of the study:</w:t>
      </w:r>
    </w:p>
    <w:p w:rsidR="002F4437" w:rsidRDefault="002F4437" w:rsidP="004F5860">
      <w:pPr>
        <w:bidi w:val="0"/>
        <w:spacing w:before="120" w:after="120" w:line="240" w:lineRule="auto"/>
        <w:jc w:val="lowKashida"/>
        <w:rPr>
          <w:rFonts w:cs="Times New Roman"/>
          <w:sz w:val="28"/>
          <w:szCs w:val="28"/>
        </w:rPr>
      </w:pPr>
      <w:r>
        <w:rPr>
          <w:rFonts w:cs="Times New Roman"/>
          <w:sz w:val="28"/>
          <w:szCs w:val="28"/>
        </w:rPr>
        <w:t xml:space="preserve">The social values </w:t>
      </w:r>
      <w:r>
        <w:rPr>
          <w:rFonts w:ascii="Arial Unicode MS" w:eastAsia="Arial Unicode MS" w:hAnsi="Arial Unicode MS" w:cs="Arial Unicode MS" w:hint="eastAsia"/>
          <w:sz w:val="28"/>
          <w:szCs w:val="28"/>
        </w:rPr>
        <w:t>​​</w:t>
      </w:r>
      <w:r>
        <w:rPr>
          <w:rFonts w:cs="Times New Roman"/>
          <w:sz w:val="28"/>
          <w:szCs w:val="28"/>
        </w:rPr>
        <w:t xml:space="preserve">raised by the play texts came by28.1%, followed by political values19.3%, followed by religious values1.5%, have equal economic values </w:t>
      </w:r>
      <w:r>
        <w:rPr>
          <w:rFonts w:ascii="Arial Unicode MS" w:eastAsia="Arial Unicode MS" w:hAnsi="Arial Unicode MS" w:cs="Arial Unicode MS" w:hint="eastAsia"/>
          <w:sz w:val="28"/>
          <w:szCs w:val="28"/>
        </w:rPr>
        <w:t>​​</w:t>
      </w:r>
      <w:r>
        <w:rPr>
          <w:rFonts w:cs="Times New Roman"/>
          <w:sz w:val="28"/>
          <w:szCs w:val="28"/>
        </w:rPr>
        <w:t>with intellectual percentage.9%.</w:t>
      </w:r>
    </w:p>
    <w:p w:rsidR="002F4437" w:rsidRDefault="002F4437" w:rsidP="004F5860">
      <w:pPr>
        <w:bidi w:val="0"/>
        <w:spacing w:before="120" w:after="120" w:line="240" w:lineRule="auto"/>
        <w:jc w:val="lowKashida"/>
        <w:rPr>
          <w:rFonts w:cs="Times New Roman"/>
          <w:sz w:val="28"/>
          <w:szCs w:val="28"/>
        </w:rPr>
      </w:pPr>
      <w:r>
        <w:rPr>
          <w:rFonts w:cs="Times New Roman"/>
          <w:sz w:val="28"/>
          <w:szCs w:val="28"/>
        </w:rPr>
        <w:t xml:space="preserve">That the percentage of adult characters, which expressed the values </w:t>
      </w:r>
      <w:r>
        <w:rPr>
          <w:rFonts w:ascii="Arial Unicode MS" w:eastAsia="Arial Unicode MS" w:hAnsi="Arial Unicode MS" w:cs="Arial Unicode MS" w:hint="eastAsia"/>
          <w:sz w:val="28"/>
          <w:szCs w:val="28"/>
        </w:rPr>
        <w:t>​​</w:t>
      </w:r>
      <w:r>
        <w:rPr>
          <w:rFonts w:cs="Times New Roman"/>
          <w:sz w:val="28"/>
          <w:szCs w:val="28"/>
        </w:rPr>
        <w:t xml:space="preserve">raised came 59.5% from the mouthpiece of the values </w:t>
      </w:r>
      <w:r>
        <w:rPr>
          <w:rFonts w:ascii="Arial Unicode MS" w:eastAsia="Arial Unicode MS" w:hAnsi="Arial Unicode MS" w:cs="Arial Unicode MS" w:hint="eastAsia"/>
          <w:sz w:val="28"/>
          <w:szCs w:val="28"/>
        </w:rPr>
        <w:t>​​</w:t>
      </w:r>
      <w:r>
        <w:rPr>
          <w:rFonts w:cs="Times New Roman"/>
          <w:sz w:val="28"/>
          <w:szCs w:val="28"/>
        </w:rPr>
        <w:t xml:space="preserve">put forward figures type, followed by children's figures by 19%, then the animals by 15.5%, and brides by 6% from the mouthpiece of values </w:t>
      </w:r>
      <w:r>
        <w:rPr>
          <w:rFonts w:ascii="Arial Unicode MS" w:eastAsia="Arial Unicode MS" w:hAnsi="Arial Unicode MS" w:cs="Arial Unicode MS" w:hint="eastAsia"/>
          <w:sz w:val="28"/>
          <w:szCs w:val="28"/>
        </w:rPr>
        <w:t>​​</w:t>
      </w:r>
      <w:r>
        <w:rPr>
          <w:rFonts w:cs="Times New Roman"/>
          <w:sz w:val="28"/>
          <w:szCs w:val="28"/>
        </w:rPr>
        <w:t>raised by the performances personalities type the play.</w:t>
      </w:r>
    </w:p>
    <w:p w:rsidR="002F4437" w:rsidRDefault="002F4437" w:rsidP="004F5860">
      <w:pPr>
        <w:bidi w:val="0"/>
        <w:spacing w:before="120" w:after="120" w:line="240" w:lineRule="auto"/>
        <w:jc w:val="lowKashida"/>
        <w:rPr>
          <w:rFonts w:cs="Times New Roman"/>
          <w:sz w:val="28"/>
          <w:szCs w:val="28"/>
        </w:rPr>
      </w:pPr>
      <w:r>
        <w:rPr>
          <w:rFonts w:cs="Times New Roman"/>
          <w:sz w:val="28"/>
          <w:szCs w:val="28"/>
        </w:rPr>
        <w:t>by these offers.</w:t>
      </w:r>
    </w:p>
    <w:p w:rsidR="002F4437" w:rsidRPr="00B22D6A" w:rsidRDefault="002F4437" w:rsidP="00B22D6A">
      <w:pPr>
        <w:spacing w:after="0" w:line="360" w:lineRule="auto"/>
        <w:ind w:firstLine="425"/>
        <w:jc w:val="both"/>
        <w:rPr>
          <w:b/>
          <w:sz w:val="28"/>
          <w:szCs w:val="28"/>
          <w:rtl/>
        </w:rPr>
      </w:pPr>
      <w:r w:rsidRPr="00B22D6A">
        <w:rPr>
          <w:b/>
          <w:sz w:val="28"/>
          <w:szCs w:val="28"/>
          <w:rtl/>
        </w:rPr>
        <w:t>مقدمة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يعتبر الطفل أساس كل حضارة ورفعتها، باعتباره القاعدة الأساسية لأي مجتمع يسعي لتنميته الاجتماعية والسياسية والاقتصادية. فالطفل وليد هذه التنمية، التي يجب أن يحياها بفهم ووعي بكل مدراكاتها– ولا يتحقق ذلك إلا بمعايشة واقعه معايشة كاملة – بكل ما يحتويه من قضايا وقيم مختلفة.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يسعي المجتمع لترسيخها بداخله من أجل تقويمه نفسيًا وتربويًا سواء كانت قيم إيجابية يحفزه لاتباعها، أوقيم سلبية يوجهه نحو تجنبها ونبذها. لما تتركه من آثار سلبية علي أخلاقياته العامة بصورة تسبب ضرر لمصلحة مجتمعه العام، أو مجتمعه الخاص المتمثل في أسرته.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إن القيم التي تسود المجتمع هي المصدر الأساسي الذي تشتق منه الأهداف التربوية التي نصبو إلي تحقيقها، وتستخدم كموجهات لطرق التقدم في النمو والتنمية، فالتربية تشتمل علي اختيار معين يتعلق جذريًا بالقيم، وهذا الاتجاه يحدد مجموعة الأهداف التربوية التي يتطلع المجتمع إلي تحقيقها، وهذه الأهداف تعرف الأفراد بالقيم الاجتماعية السلبية، التي تتصدي للتنمية الاجتماعية والثقافية والاقتصادية (كالأنانية، واستخدام الوسائل غير المشروعة في الكسب والتسلط، والقسوة)، وغيرها من القيم السلبية المنبوذة، والأهداف التربوية القائمة علي القيم الإيجابية، وتوجيه الأفراد بموجبها تساعد الأفراد علي تكوين قيمًا إيجابية مرغوبة تدعم حركة التنمية بأنواعها، وهذه القيم هي (المشاركة، والتعارف، والإيثار، والصدق، والتسامح، والتفاني،) وما إلي ذلك، وكل هذه القيم الإيجابية تدخل ضمن محتوي التربية بشكل سلوكي(1).</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من أجل التأثير في هؤلاء الأطفال، وخاصة في العروض التي تقدم علي المسرح القومي للطفل؛ لأنه يهدف أساسًا بالإضافة إلي الترفيه والتسلية، إلي غرس القيم الأخلاقية الرفيعة، والمساهمة في تنمية شخصية الطفل وجدانيًا وجماليًا، وتنشيط قدراته العقلية بالمعايير التربوية(2).</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ومن هنا لاحظت الباحثة أهمية الدور الذي يلعبه المسرح القومي للطفل في تنمية القيم المختلفة لديه، وخاصة في السنوات الأخيرة؛ لتزايد اهتمام الدولة بقضايا الطفولة والمسرحيات الموجهة إليهم. مما دفع الباحثة للتعرف علي القيم المختلفة التي قدمتها النصوص والعروض المسرحية موضع الدراسة في الفترة من عام( 3013:2012)، والتي قدمها المسرح القومي للطفل لثرائها بالقيم المختلفة ولنجاحها جماهيريًا ،والتي أتيحت للباحثة.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ومن هذا المنطلق يلعب المسرح دورًا فعالًا في غرس هذه القيم وتنميتها لدي الأطفال، لما يتمتع به من خاصية منفردة : وهي الالتحام المباشر بين الممثلين والجمهور بلا حواجز، أوفواصل عبر الخيوط الدرامية المختلفة للأحداث. ومن هنا يصبح الطفل أكثر واعيًا للموضوعات المختلفة، التي تثيرها تلك الأحداث والشخصيات، سواء كانت إنسانية، أو حيوانية، أو أسطورية. بما يجعله علي دراية كافية بمواجهة المواقف التي تتعرض لها هذه الشخصيات. ومن ثم توجد لديه العديد من البدائل والحلول لمواجهتها.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ويوضح ذلك أن مسرح الطفل هو أهم وسيط من وسائط الأطفال إلي أدبهم؛ لأنه وسيلة لتشكيل ثقافة الطفل اليومية، والاجتماعية، والمعرفية، والأخلاقية  والأدبية، والوجدانية(3).</w:t>
      </w:r>
    </w:p>
    <w:p w:rsidR="002F4437" w:rsidRPr="00B22D6A" w:rsidRDefault="002F4437" w:rsidP="00B22D6A">
      <w:pPr>
        <w:spacing w:after="0" w:line="360" w:lineRule="auto"/>
        <w:ind w:firstLine="425"/>
        <w:jc w:val="both"/>
        <w:rPr>
          <w:b/>
          <w:sz w:val="28"/>
          <w:szCs w:val="28"/>
          <w:lang w:bidi="ar-EG"/>
        </w:rPr>
      </w:pPr>
      <w:r w:rsidRPr="00B22D6A">
        <w:rPr>
          <w:sz w:val="28"/>
          <w:szCs w:val="28"/>
          <w:rtl/>
          <w:lang w:bidi="ar-EG"/>
        </w:rPr>
        <w:t>ويتحقق ذلك من خلال نص درامي يجسده الممثلون سواء كانوا عناصر بشرية أو عرائسية، وتجسده أيضا العناصر التكميلية من (ديكور، وإضاءة، وملابس، وأدوات تنكريه وأقنعة، وموسيقي، وأغاني، واستعراضات) يوظفها المخرج.</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أولًاــ مشكلة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يعد مسرح الطفل من أكثر وسائل الإعلام تأثيرًا علي تشكيل وعي الطفل، ومكونات شخصيته. حيث يمنحه القدرة الحياتية علي مواجهة مشكلاته المختلفة بما توحي له المسرحيات، التي يشاهدها من حلول عبر خيوطها الدرامية المثيرة، وشخصياتها المرسومة ببساطة وإتقان، والقيم المختلفة لدي الطفل من خلال الموضوعات والقضايا التي تطرحها أحداثه وحبكته الدرامية، وخاصة العروض المقدمة علي المسرح القومي للطفل، فلا يقتصر هدفها علي الترفيه والتسلية فحسب. بل يمتد إلي غرس القيم المختلفة لدي الأطفال، ونظرًا لندرة الدراسات السابقة، التي تناولت العروض المقدمة علي المسرح القومي للطفل، وما تحتويه من قيم مختلفة، وتأثيرها علي الأطفال في مختلف الأعمار بصورة تجعلهم أكثر قدرة علي تحمل المسئولية، والتعرف علي العديد من الجوانب الحياتية المختلفة بصورتها الإيجابية والسلبية؛ لذلك تنطلق هذه الدراسة في محورها الأساسي في الإجابة علي التساؤل الرئيسي للدراسة: (ما دور المسرح القومي للطفل في تنمية القيم المختلفة لديه).</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ثانيًاــ أهمية الدراسة: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أ- الأهمية المجتمعية:-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حيث تسعي الدراسة إلي التعرف علي دور المسرح القومي للطفل في تنمية القيم المختلفة سواء الاجتماعية ، أو السياسية، أو الدينية، أو الاقتصادية، أو الفكرية. باعتبار أن الطفل أساس نهضة كل حضارة. فهو يمثل الركيزة الأساسية لدي كل مجتمع ينشأ بداخله، بالإضافة لدور المسرح كأداة جذب فعالة في ترسيخ، وتدعيم العديد من القيم الإيجابية، ونبذ القيم السلبية بأسلوب غير مباشر يمنح الطفل القدرة علي إدراك ما يعبر عنه بموضوعية شديدة تجذبه لتلقيه مضامينه وتفهمها بوعي واقتناع ؛ لما تطرحه من قضايا وقيم مختلفة بأشكال فينة ودرامية شيقة.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ب ـ الأهمية العلمية النظرية: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تستمد هذه الدراسة أهميتها من ندرة الدراسات السابقة، التي تتناول دور مسرح الطفل في تنمية القيم المختلفة. باعتبار أن مسرح الطفل من أكثر وسائل الإعلام جذبًا للأطفال. مما يساعد علي تطور سلوكهم عبر ما يقدمه من موضوعات، وقضايا تؤثر في اتجاهاتهم من خلال غرسه للقيم المختلفة بداخلهم، بالإضافة للاهتمام المتزايد من جانب الدولة في السنوات الأخيرة بمسرح الطفل تقديدًا لأهميته والدور الذي يلعبه في حياة كل طفل، وخاصة المسرح القومي للطفل نظرًا لما يقدمه من عروض هادفة تساعد علي تشكيل فكر الطفل بما يؤهله من انتقاء ما يتناسب مع مرحلته العمرية من قضايا، وقيم مختلفة تساعده علي التعايش مع الواقع بصورة أفضل.</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ثالثًاــ أهداف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تهدف هذه الدراسة إلي التعرف علي دور المسرح القومي للطفل في تنمية القيم المختلفة من خلال التعرف علي ما يلي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1- خصائص النصوص المسرحية المقدمة علي المسرح القومي للطفل من (نوع النص، اللغة المستخدمة، القالب الدرامي، المصدر الذي تستمد منه فكرة النص، نوع حبكة النص، نوع الصراع الدرامي، المرحلة العمرية التي يخاطبها النص، القيم المختلفة المتضمنة في النص، أسلوب معالجة خاتمة النص).</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2- خصائص العروض المسرحية.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مدي ملاءمة العروض المسرحية للقيم المطروحة من خلال التعرف علي: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نوع الشخصيات المسرحية المعبرة عن القيم المطروحة، ومدى مناسبة الإيقاع الصوتي لهم في التعبير عن هذه القيم، ومدى تحقق فكرة الممثل الشامل لديهم ومدى توافق حركاتهم المسرحية في التعبير عن القيم المطروحة، ومدي مشاركتهم للجمهور من الأطفال المشاهدين.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مدي ملاءمة الديكور وألوانه للقيم المطروحة في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مدي ملاءمة تعبير الديكور مكانيًا وزمانيًا عن طبيعة الأحداث.</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مدي ملاءمة الأزياء وألوانها للقيم المطروحة في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مدي ملاءمة الإكسسوارات والأقنعة للقيم المطروحة في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مدي تعبير الإضاءة عن القيم المطروحة في العروض المسرحية موضع الدراسة سواء (الإضاءة العامة- والإضاءة الخاصة –تفاعل الاضاءة مع  وحدات الديكور).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مدي تعبير الموسيقي وما تتضمنه من (موسيقي تصويرية- ومؤثرات صوتية) عن القيم المطروحة في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مدي تعبير كلمات الأغاني عن القيم المطروحة في العروض المسرحية موضع الدراسة.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رابعًاـــ تساؤلات الدراسة: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أولاً: (فئة النص؟).</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1- ما نوع النص الدرامي الذي قدمته النصوص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2- ما نوع اللغة المستخدمة في النصوص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3- ما نوع الدراما المستخدمة في النصوص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4- ما المصدر الذي استمدت منه فكرة النص في النصوص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5- ما المرحلة العمرية التي تخاطبها النصوص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6- ما نوع حبكة النصوص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7- مانوع الصراع في النصوص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8- ما القيم المختلفة التي طرحتها النصوص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9- ماأسلوب معالجة خاتمة النصوص الدرامية موضع الدراسة؟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ثانيًا: (فئة العرض)؟.</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1- ما نوع الشخصيات التي قدمتها النصوص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2- ما مدي مناسبة الإيقاع الصوتي للممثلين في التعبير عن القيم التي طرحتها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3- ما مدي مناسبة الحركة المسرحية للممثلين في التعبير عن القيم التي طرحتها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4- ما مدي تحقق فكرة الممثل الشامل في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5- ما مدي مشاركة الممثل للجهور في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6- ما مدي تعبير مناظر الديكور عن القيم التي طرحتها العروض المسرحية؟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7- ما مدي تعبير ألوان مناظر الديكور عن القيم التي طرحتها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8- ما مدي التعبير الزماني لمناظر الديكور في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9- ما مدي التعبير المكاني لمناظر الديكور في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10- ما مدي تعبير الملابس عن القيم التي طرحتها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11- ما مدي تعبير ألوان الملابس عن القيم التي طرحتها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12- ما مدي تعبير الإكسسوارات  عن القيم التي طرحتها العروض المسرحية موضع الدارسة؟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13- ما مدي تعبير المكياج والأقنعة عن القيم التي طرحتها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14- ما مدي تعبير الإضاءة العامة عن القيم التي طرحتها العروض المسرحية موضع الدارسة؟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15- ما مدي تعبير الإضاءة الخاصة عن القيم التي طرحتها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16-  ما مدي تفاعل ألوان الديكور مع الإضاءة في التعبير عن القيم التي طرحتها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17-  ما مدي تعبير الموسيقي عن القيم التي طرحتها العروض المسرحية موضع الدراسة؟</w:t>
      </w:r>
    </w:p>
    <w:p w:rsidR="002F4437" w:rsidRPr="00B22D6A" w:rsidRDefault="002F4437" w:rsidP="00B22D6A">
      <w:pPr>
        <w:spacing w:after="0" w:line="360" w:lineRule="auto"/>
        <w:ind w:firstLine="425"/>
        <w:jc w:val="both"/>
        <w:rPr>
          <w:b/>
          <w:sz w:val="28"/>
          <w:szCs w:val="28"/>
          <w:rtl/>
          <w:lang w:bidi="ar-EG"/>
        </w:rPr>
      </w:pPr>
      <w:r w:rsidRPr="00B22D6A">
        <w:rPr>
          <w:sz w:val="28"/>
          <w:szCs w:val="28"/>
          <w:rtl/>
          <w:lang w:bidi="ar-EG"/>
        </w:rPr>
        <w:t>18- ما مدي تعبير كلمات الأغاني عن القيم التي طرحتها العروض المسرحية موضع الدراسة؟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خامسًا ــ نوع ومنهج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تنتمي الدراسة إلي الدراسات الوصفية، التي تستهدف التعرف علي الأوصاف الدقيقة لظاهرة، أو مجموعة من الظاهرات، التي تقوم الباحثة بدراستها من حيث ماهيتها، ووضعها الحالي، والعلاقة بينها وبين العوامل المختلفة المؤثرة فيها؛ وذلك بهدف الحصول علي معلومات كافية ودقيقة عنها دون الدخول في أسبابها والتحكم فيها. وقد استخدمت الدراسة المنهج التحليلي للنصوص المسرحية المختارة ( عينة الدراسة) بهدف التعرف علي دور المسرح القومي للطفل في تنمية القيم المختلفة لديه.</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سادسًا-عينه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تم تطبيق الدراسة علي عينة من النصوص والعروض المسرحية التي أتيحت للباحثة في فترة تطبيق الدراسة من عام( 2012: 2013)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وهي: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طموح جارية- إعداد: إبراهيم الجمل، إخراج: يوسف أبو زيد.</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شمس المحروسة- تأليف:بيومي قنديل، إخراج : د/ محمد عبد المعطي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قصاقيص- إعداد: كامل الكيلاني، إخراج: السيد عبد الرحمن.</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بدر البدور- تأليف: سهام عبد السلام، إخراج: باسم قناوى.</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سابعًا ــ مبررات اختيار العينة:</w:t>
      </w:r>
    </w:p>
    <w:p w:rsidR="002F4437" w:rsidRPr="00B22D6A" w:rsidRDefault="002F4437" w:rsidP="00B22D6A">
      <w:pPr>
        <w:spacing w:after="0" w:line="360" w:lineRule="auto"/>
        <w:ind w:firstLine="425"/>
        <w:jc w:val="both"/>
        <w:rPr>
          <w:b/>
          <w:sz w:val="28"/>
          <w:szCs w:val="28"/>
          <w:lang w:bidi="ar-EG"/>
        </w:rPr>
      </w:pPr>
      <w:r w:rsidRPr="00B22D6A">
        <w:rPr>
          <w:sz w:val="28"/>
          <w:szCs w:val="28"/>
          <w:rtl/>
          <w:lang w:bidi="ar-EG"/>
        </w:rPr>
        <w:t>إن هذه النصوص قدمت علي المسرح القومي للطفل أكثر من مرة، كما أنها متكاملة البناء الدرامي والفني، بالإضافة لاحتويها علي العديد من القيم، التي تهدف إلي تقويم سلوك الأطفال خلقيًا ودينيًا، واجتماعيًا، وسياسيًا، وعقليًا، وثقافيًا.</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ثامنًا ــ أدوات جمع البيانات:</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استخدمت الباحثة في جمع بيانات هذه الدراسة أداة تحليل المضمون ومر إعداد هذه الأداة بالمراحل العلمية المتعارف عليها من تحديد الهدف، والبيانات المطلوب جمعها، وإعدادها في صورتها الأولية ومراجعتها منهجيا من خلال مجموعة من المحكمين، والمختصين والخبراء في مجال الإعلام وثقافة الطفل، والدراما، والنقد المسرحي والفنون المسرحية</w:t>
      </w:r>
      <w:r w:rsidRPr="00B22D6A">
        <w:rPr>
          <w:sz w:val="28"/>
          <w:szCs w:val="28"/>
          <w:vertAlign w:val="superscript"/>
          <w:rtl/>
          <w:lang w:bidi="ar-EG"/>
        </w:rPr>
        <w:t>(</w:t>
      </w:r>
      <w:r w:rsidRPr="00B22D6A">
        <w:rPr>
          <w:rStyle w:val="FootnoteReference"/>
          <w:rFonts w:cs="Simplified Arabic"/>
          <w:sz w:val="28"/>
          <w:szCs w:val="28"/>
          <w:rtl/>
          <w:lang w:bidi="ar-EG"/>
        </w:rPr>
        <w:footnoteReference w:customMarkFollows="1" w:id="1"/>
        <w:t>*)</w:t>
      </w:r>
      <w:r w:rsidRPr="00B22D6A">
        <w:rPr>
          <w:sz w:val="28"/>
          <w:szCs w:val="28"/>
          <w:rtl/>
          <w:lang w:bidi="ar-EG"/>
        </w:rPr>
        <w:t xml:space="preserve">، وذلك من أجل تطبيق الاختبار القبلي </w:t>
      </w:r>
      <w:r w:rsidRPr="00B22D6A">
        <w:rPr>
          <w:sz w:val="28"/>
          <w:szCs w:val="28"/>
          <w:lang w:bidi="ar-EG"/>
        </w:rPr>
        <w:t>pretest)</w:t>
      </w:r>
      <w:r w:rsidRPr="00B22D6A">
        <w:rPr>
          <w:sz w:val="28"/>
          <w:szCs w:val="28"/>
          <w:rtl/>
          <w:lang w:bidi="ar-EG"/>
        </w:rPr>
        <w:t>)، والتأكد من ثبات وصدق الأداة،وحساب صدق وثبات استمارة تحليل المضمون.</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أ- الصدق:</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يقصد بالصدق " صلاحية الأداة لقياس ما هو مطلوب قياسه، ومدي قدرتها علي توفير المعلومات المطلوبة للدراسة. وقد قامت الباحثة بإعداداستمارة أولية. بما يتفق مع مشكلة الدراسة وتساؤلاتها، وأهدافها ثم عرضها علي المحكمين، وقد تم ترتيب، وصياغة، وتعديل ما أشار إليه السادة المحكمين، ثم أعدت الباحثة الاستمارة في صورتها النهائية، وتمت عملية تحليل مضمون النصوص المسرحية عينة الدراسة طبقًا للاستمارة المعدة.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ب- الثبات:</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يقصد بالثبات في صحيفة تحليل المضمون أن تكون الأداة علي درجة عالية من الدقة، والاتساق في نتائجها، وتتصف الأداة بالثبات.إذا أعطت نتائج متقاربة،أو نفس النتائج عند تطبيقها مرة أخري في ظروف متماثلة مع الباحثة،أو غيرها من المحللين، وقد قامت الباحثة باختيار عينة من المسرحيات – عينة الدراسة- وقامت بتحليلها، ثم أعادت تحليل تلك العينة مرة أخري بعد مرور أسبوعين من جراء التحليل الأول. فأعطت نفس النتائج تقريبا، وتم حساب معامل الارتباط، وقد بلغت نسبة الثبات 93% . أمابالنسبة للاتساق بين المحللين بمعني ضرورة توصل كل من الباحثة والمحللين المساعدين لها علي نتائج قريبة، أو نفس النتائج عند تطبيق فئات التحليل ووحداته علي نفس المضمون، وقد قامت الباحثة باختيار اثنين من المحللين من ذوي الخبرة الفنية، والأكاديمية في مجال الدراما والنقد، والفنون المسرحية، وطلب منهما تحليل مضمون 50% من العروض المسرحية عينة الدراسة، وقد قامت الباحثة بمقارنة النتائج التي توصل إليها المحللان بالنتائج، التي توصلت إليها، وكانت نسبة الاتفاق 90% . ومن خلال نتيجة معامل الارتباط للاتساق الزمني للباحثة، واتساقه بين المحللين نجد أن نتيجة نسبة الاتفاق تتيح للباحثة إمكانية الاعتماد علي الاستمارة كأداة بحثية</w:t>
      </w:r>
      <w:r w:rsidRPr="00B22D6A">
        <w:rPr>
          <w:sz w:val="28"/>
          <w:szCs w:val="28"/>
          <w:vertAlign w:val="superscript"/>
          <w:rtl/>
          <w:lang w:bidi="ar-EG"/>
        </w:rPr>
        <w:t>(</w:t>
      </w:r>
      <w:r w:rsidRPr="00B22D6A">
        <w:rPr>
          <w:rStyle w:val="FootnoteReference"/>
          <w:rFonts w:cs="Simplified Arabic"/>
          <w:sz w:val="28"/>
          <w:szCs w:val="28"/>
          <w:rtl/>
          <w:lang w:bidi="ar-EG"/>
        </w:rPr>
        <w:footnoteReference w:customMarkFollows="1" w:id="2"/>
        <w:t>*)</w:t>
      </w:r>
      <w:r w:rsidRPr="00B22D6A">
        <w:rPr>
          <w:sz w:val="28"/>
          <w:szCs w:val="28"/>
          <w:rtl/>
          <w:lang w:bidi="ar-EG"/>
        </w:rPr>
        <w:t>.</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تاسعًا ــ الدراسات السابقة:</w:t>
      </w:r>
    </w:p>
    <w:p w:rsidR="002F4437" w:rsidRPr="00B22D6A" w:rsidRDefault="002F4437" w:rsidP="00B22D6A">
      <w:pPr>
        <w:numPr>
          <w:ilvl w:val="0"/>
          <w:numId w:val="23"/>
        </w:numPr>
        <w:spacing w:after="0" w:line="360" w:lineRule="auto"/>
        <w:ind w:left="0" w:firstLine="425"/>
        <w:jc w:val="both"/>
        <w:rPr>
          <w:b/>
          <w:sz w:val="28"/>
          <w:szCs w:val="28"/>
          <w:rtl/>
          <w:lang w:bidi="ar-EG"/>
        </w:rPr>
      </w:pPr>
      <w:r w:rsidRPr="00B22D6A">
        <w:rPr>
          <w:b/>
          <w:sz w:val="28"/>
          <w:szCs w:val="28"/>
          <w:rtl/>
          <w:lang w:bidi="ar-EG"/>
        </w:rPr>
        <w:t>دراسة عائشة عبد اللطيف معوض 1988.</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بعنوان "الأبعاد التربوية للمسرح الطفل"(4).</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حيث كشفت الدراسة عن الأبعاد التربوية لمسرح الطفل المحترف من خلال دراسة ميدانية، واعتمدت الدراسة علي المنهج الوصفي التحليلي لعينة من النصوص المسرحية بلغت 15نصًا مسرحيًا قدمت علي أربعة مسارح.</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1-  مسرح الطفل بجاردن سيتي – الثقافة الجماهيرية.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2- المسرح القومي للطفل – (متروبول).</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3- مسرح التليفزيون.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4- مسرح المركز القومي لثقافة الطفل بالهرم، وذلك من عام 1979 حتي أبريل عام  1986.</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ومن أهم النتائج:</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لم يقدم النص لفئة معينة من الأطفال وكان للنصوص المعدة، والمترجمة أثر كبير في ربط الطفل المصري بالعالم الكبير خارج وطنه، وهي عملية تنبؤية للمستقبل.</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2- دراسة سهير عبد الحميد عثمان 1993.</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بعنوان "دراسة تحليلية لمضمون مسرحيات الأطفال، ومقياس مدي فاعلية برنامج مسرحي مفتوح في تنمية بعض القيم الأخلاقية"(5).</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هدفت هذه الدراسة التعرف علي تحليل مضمون المسرحيات المقدمة للأطفال للتعرف علي أثر استخدام برنامج مسرحي مفتوح في تنمية بعض القيم الأخلاقية للأطفال في المرحلة العمرية (من 4 إلي 6 سنوات ) واشتملت العينة علي 20 مسرحية سواء بشرية، أو للعرائس، أو تجمع بين الأثنين، وتوصلت الدراسة للنتائج التالية: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نجح المضمون المقدم للطفل من خلال المسرحيات في تقديم معلومات وفيرة إلا أنه لم يحقق التوازن بينها.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وفق المضمون في تقديم القيم المرغوبة بكم وفير إلا أنه لم يحقق التوازن بينها أيضًا.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نجح البرنامج المسرحي في تنمية بعض القيم الأخلاقية عند الأطفال .</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3- دراسة </w:t>
      </w:r>
      <w:r w:rsidRPr="00B22D6A">
        <w:rPr>
          <w:b/>
          <w:sz w:val="28"/>
          <w:szCs w:val="28"/>
          <w:lang w:bidi="ar-EG"/>
        </w:rPr>
        <w:t>Ciella Anne</w:t>
      </w:r>
      <w:r w:rsidRPr="00B22D6A">
        <w:rPr>
          <w:b/>
          <w:sz w:val="28"/>
          <w:szCs w:val="28"/>
          <w:rtl/>
          <w:lang w:bidi="ar-EG"/>
        </w:rPr>
        <w:t xml:space="preserve"> 1998.</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بعنوان" دور الدراما المسرحية والروايات المسرحية في مدي التأثير علي اتجاهات وسلوك الطفل(6).</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حيث قامت الدراسة علي المقارنة بين المسرح الفرنسي العبثي الساخر الخاص "بأنجلوفون" ومسرح الأطفال، الذي نشأ في عام 1960 لدعم الحركات التاريخية للمسرح لتحقيق الأهداف الاجتماعية النقدية، وفي عام 1896 استخدم الكاتب الروائي المسرحي الفرنسي " ألفريدجيري" العرائس، وكان تركيزه علي مسرح  العرائس، وقداستخدم الكاتب الأمريكي" أورلندهاريس" نفس الاتجاه في عام 1970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ومن أهم النتائج:</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اهتمام المؤرخين المسرحيين بما يقدم للجمهور ورد فعل الجمهور عن الاهتمام بالمادة الدرامية.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مشاركة دراما مسرح الطفل في القضايا التي يتم مناقشتها في الدراما المعاصرة.</w:t>
      </w:r>
    </w:p>
    <w:p w:rsidR="002F4437" w:rsidRPr="00B22D6A" w:rsidRDefault="002F4437" w:rsidP="00B22D6A">
      <w:pPr>
        <w:spacing w:after="0" w:line="360" w:lineRule="auto"/>
        <w:ind w:firstLine="425"/>
        <w:jc w:val="both"/>
        <w:rPr>
          <w:b/>
          <w:sz w:val="28"/>
          <w:szCs w:val="28"/>
          <w:vertAlign w:val="superscript"/>
          <w:rtl/>
          <w:lang w:bidi="ar-EG"/>
        </w:rPr>
      </w:pPr>
      <w:r w:rsidRPr="00B22D6A">
        <w:rPr>
          <w:b/>
          <w:sz w:val="28"/>
          <w:szCs w:val="28"/>
          <w:rtl/>
          <w:lang w:bidi="ar-EG"/>
        </w:rPr>
        <w:t>4-دراسة</w:t>
      </w:r>
      <w:r w:rsidRPr="00B22D6A">
        <w:rPr>
          <w:b/>
          <w:sz w:val="28"/>
          <w:szCs w:val="28"/>
          <w:lang w:bidi="ar-EG"/>
        </w:rPr>
        <w:t>Hua,Lvy,Lyn1999</w:t>
      </w:r>
      <w:r w:rsidRPr="00B22D6A">
        <w:rPr>
          <w:b/>
          <w:sz w:val="28"/>
          <w:szCs w:val="28"/>
          <w:vertAlign w:val="superscript"/>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بعنوان"موضوع التحيز في موضوعات مختارة من المسرح الأمريكي للأطفال(7).</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هدفت الدراسةإلي مدي تأثير القيم السلبية الخاصة بالظلم والاضطهاد ،وإرشادهم تجاه هذه المظالم. واستخدمت الدراسة أداة تحليل المضمون. حيث تم تحليل عشرة مسرحيات للأطفال تتضمن موضوع الظلم في أربع مجموعات من سن1956- 1995.</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وتوصلت الدراسة إلي أن بعض الاحتياجاتالرئيسية للأطفال يمكن أن تشبع نفسيًا من خلال عملية تعريفهم بالشخصيات الرئيسية في المسرحية، والتعديل من الواقع المرير للحياة من أجل النهوض بهم لحياة أفضل.</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5- دراسة إيمان العربي النقيب 1999.</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بعنوان "القيم التربوية المتضمنة في مسرح طفل ما قبل المدرسة"(8).</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هدفت الدراسة إلي الكشف عن القيم في مسرح الطفل كأحد المفاهيم الجوهرية، التي ينادي بها كل مجتمع، وتسعي إلي تحقيقها كافة المؤسسات التربوية، وخاصة الطفل ما قبل المدرسة، وحددت عينة الدراسة سبعة عروض مسرحية قدمها مسرح القاهرة للعرائس (96-98) واستخدمت الدارسة أداة تحليل المضمون.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ومن أهم النتائج:</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نجحت العروض في تقديم العديد من القيم كالانتماء، أدب الحديث، الصدق، التعاون.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بعض القيم التي أهملت علي مستوي النص لاقت اهتمامًا علي مستوي العرض، وهذا يشير إلي تكاملها بحيث لا يمكن فصل إحداهما عن الآخر.</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6- دراسة محمد السيد زعيمة2000.</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بعنوان"الصياغة الفنية للحكاية الشعبية في مسرح الطفل في مصر،من1994:1979"(9).</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هدفت الدراسة إلي وسائل توظيف الحكاية الشعبية دراميًا، واستخدم المنهج التحليلي علي عينة من المسرحيات المقدمة للأطفالمن 1994:1979.</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ومن أهم النتائج:</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مزج أكثر من حكاية في المعالجة الواحدة.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بعض كتاب مسرح الطفل يغيرون الموقف الدرامي العام، وبالتالي تتغيرالأفعال الدرامية المطورة للحدث.</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7- دراسة السيد محمد عزت2002.</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بعنوان " اتجاهات المسرح القومي للطفل في الفترة ما بين (1990-2000).(10).</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هدفت الدراسة إلي التعرف علي نوعية المسرحيات التي قدمها المسرح القومي الطفل في الفترة من عام(1990-2000): من حيث الشكل الفني لها والموضوعات التي تتناولها، والقيم الأخلاقية والاجتماعية، ونوعية المعلومات المختلفة في النصوص واعتمد الباحث علي منهج النقد الموضوعي – مستخدمًا أداة تحليل المضمون لعينة من النصوص التي قدمها المسرح القومي للطفل قوامها (20) نصًا مسرحيًا: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ومن أهم النتائج:</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جاءت النصوص التي اعتمدت علي اللغة العامية بنسبة 55%.</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حظيت المسرحيات المؤلفة بأعلي نسبة 85% . بينما لم تأت أية مسرحية مترجمة ضمن العروض.</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8- دراسة هشام سعد أحمد زغلول 2004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بعنوان:" القيم التربوية المتضمنة في النصوص المسرحية المقدمة للمسرح المدرسة دراسة تحليلية"(11).</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هدفت هذه الدراسة إلي التعرف علي أهم القيم التربوية المتضمنة في النصوص المسرحية الواردة بها ضمنيًا أو صراحة، وقياس نسب توافرها في هذه المضامين، والتعرف علي القيم الفرعية للقيم التربوية، ومدي توافرها في النصوص المسرحية المقدمة  علي المسرح المدرسي، وتنتمي هذه الدراسة إلي الدراسات الوصيفة، واستخدمت منهج المسح بالعينة، وتم اختيار50 نصًا مسرحيًا بطريقة عمدية من ثلاث إدارات تعليمية ، وقد أعد الباحث أداة لتحليل المضمون، ومقياسًا للقيم التربوية في مضامين النصوص المسرحية.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وأهم نتائج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استحوذت القيم التربوية في المجال الأخلاقي والاجتماعي علي معظم المضمون القيمي في النصوص المسرحية، بينما لم تنل القيم التربوية في المجال السياسي والاقتصادي والجمالي القدر الكافي من الاهتمام.</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9- أحمد محمد عبد الحميد2005.</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بعنوان "دور مسرح الطفل في عرض قضايا الطفولة المصرية(12).</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هدفت الدراسةإلي التعرف علي أهمية دور مسرح الطفل في عرض بعضقضايا الطفولة، وتم تطبيق الدراسة علي عينة من العروض المسرحية في مسارح الأطفال بجمهورية مصر العربية، واستخدمأداة تحليل المضمون.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ومن أهم النتائج:</w:t>
      </w:r>
    </w:p>
    <w:p w:rsidR="002F4437" w:rsidRPr="00B22D6A" w:rsidRDefault="002F4437" w:rsidP="00B22D6A">
      <w:pPr>
        <w:numPr>
          <w:ilvl w:val="0"/>
          <w:numId w:val="25"/>
        </w:numPr>
        <w:spacing w:after="0" w:line="360" w:lineRule="auto"/>
        <w:ind w:left="0" w:firstLine="425"/>
        <w:jc w:val="both"/>
        <w:rPr>
          <w:sz w:val="28"/>
          <w:szCs w:val="28"/>
          <w:lang w:bidi="ar-EG"/>
        </w:rPr>
      </w:pPr>
      <w:r w:rsidRPr="00B22D6A">
        <w:rPr>
          <w:sz w:val="28"/>
          <w:szCs w:val="28"/>
          <w:rtl/>
          <w:lang w:bidi="ar-EG"/>
        </w:rPr>
        <w:t>يجب الاهتمام بمشاركة الممثل مع جمهور الأطفال خصوصًا في المواقف الدرامية التي تتطلب ذلك.</w:t>
      </w:r>
    </w:p>
    <w:p w:rsidR="002F4437" w:rsidRPr="00B22D6A" w:rsidRDefault="002F4437" w:rsidP="00B22D6A">
      <w:pPr>
        <w:numPr>
          <w:ilvl w:val="0"/>
          <w:numId w:val="25"/>
        </w:numPr>
        <w:spacing w:after="0" w:line="360" w:lineRule="auto"/>
        <w:ind w:left="0" w:firstLine="425"/>
        <w:jc w:val="both"/>
        <w:rPr>
          <w:sz w:val="28"/>
          <w:szCs w:val="28"/>
          <w:lang w:bidi="ar-EG"/>
        </w:rPr>
      </w:pPr>
      <w:r w:rsidRPr="00B22D6A">
        <w:rPr>
          <w:sz w:val="28"/>
          <w:szCs w:val="28"/>
          <w:rtl/>
          <w:lang w:bidi="ar-EG"/>
        </w:rPr>
        <w:t>في مسرح الطفل يجب التعامل مع المسرح الشامل، الذييجذبالأطفال منخلال تقديمه لشتي ألوان الفنون الدرامية.</w:t>
      </w:r>
    </w:p>
    <w:p w:rsidR="002F4437" w:rsidRPr="00B22D6A" w:rsidRDefault="002F4437" w:rsidP="00B22D6A">
      <w:pPr>
        <w:numPr>
          <w:ilvl w:val="0"/>
          <w:numId w:val="25"/>
        </w:numPr>
        <w:spacing w:after="0" w:line="360" w:lineRule="auto"/>
        <w:ind w:left="0" w:firstLine="425"/>
        <w:jc w:val="both"/>
        <w:rPr>
          <w:sz w:val="28"/>
          <w:szCs w:val="28"/>
          <w:rtl/>
          <w:lang w:bidi="ar-EG"/>
        </w:rPr>
      </w:pPr>
      <w:r w:rsidRPr="00B22D6A">
        <w:rPr>
          <w:sz w:val="28"/>
          <w:szCs w:val="28"/>
          <w:rtl/>
          <w:lang w:bidi="ar-EG"/>
        </w:rPr>
        <w:t>ينبغي الاهتمام بالموسيقي والأغاني والمؤثرات الصوتية بما يتفق مع طبيعة العرض.</w:t>
      </w:r>
    </w:p>
    <w:p w:rsidR="002F4437" w:rsidRPr="00B22D6A" w:rsidRDefault="002F4437" w:rsidP="00B22D6A">
      <w:pPr>
        <w:spacing w:after="0" w:line="360" w:lineRule="auto"/>
        <w:ind w:firstLine="425"/>
        <w:jc w:val="both"/>
        <w:rPr>
          <w:b/>
          <w:szCs w:val="28"/>
          <w:rtl/>
        </w:rPr>
      </w:pPr>
      <w:r w:rsidRPr="00B22D6A">
        <w:rPr>
          <w:b/>
          <w:sz w:val="28"/>
          <w:szCs w:val="28"/>
          <w:rtl/>
          <w:lang w:bidi="ar-EG"/>
        </w:rPr>
        <w:t>10- دراسة</w:t>
      </w:r>
      <w:r w:rsidRPr="00B22D6A">
        <w:rPr>
          <w:b/>
          <w:sz w:val="28"/>
          <w:szCs w:val="28"/>
          <w:lang w:bidi="ar-EG"/>
        </w:rPr>
        <w:t>Collins, Rives2011</w:t>
      </w:r>
      <w:r w:rsidRPr="00B22D6A">
        <w:rPr>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rPr>
        <w:t>"بعنوان من الرئيس</w:t>
      </w:r>
      <w:r w:rsidRPr="00B22D6A">
        <w:rPr>
          <w:sz w:val="28"/>
          <w:szCs w:val="28"/>
          <w:vertAlign w:val="superscript"/>
          <w:rtl/>
        </w:rPr>
        <w:t>"</w:t>
      </w:r>
      <w:r w:rsidRPr="00B22D6A">
        <w:rPr>
          <w:sz w:val="28"/>
          <w:szCs w:val="28"/>
          <w:rtl/>
        </w:rPr>
        <w:t>(13)</w:t>
      </w:r>
      <w:r w:rsidRPr="00B22D6A">
        <w:rPr>
          <w:sz w:val="28"/>
          <w:szCs w:val="28"/>
          <w:rtl/>
          <w:lang w:bidi="ar-EG"/>
        </w:rPr>
        <w:t>.</w:t>
      </w:r>
    </w:p>
    <w:p w:rsidR="002F4437" w:rsidRPr="00B22D6A" w:rsidRDefault="002F4437" w:rsidP="00B22D6A">
      <w:pPr>
        <w:spacing w:after="0" w:line="360" w:lineRule="auto"/>
        <w:ind w:firstLine="425"/>
        <w:jc w:val="both"/>
        <w:rPr>
          <w:sz w:val="28"/>
          <w:szCs w:val="28"/>
          <w:rtl/>
        </w:rPr>
      </w:pPr>
      <w:r w:rsidRPr="00B22D6A">
        <w:rPr>
          <w:sz w:val="28"/>
          <w:szCs w:val="28"/>
          <w:rtl/>
        </w:rPr>
        <w:t>تقرير إخباري</w:t>
      </w:r>
      <w:r w:rsidRPr="00B22D6A">
        <w:rPr>
          <w:sz w:val="28"/>
          <w:szCs w:val="28"/>
          <w:rtl/>
          <w:lang w:bidi="ar-EG"/>
        </w:rPr>
        <w:t xml:space="preserve"> </w:t>
      </w:r>
      <w:r w:rsidRPr="00B22D6A">
        <w:rPr>
          <w:sz w:val="28"/>
          <w:szCs w:val="28"/>
          <w:rtl/>
        </w:rPr>
        <w:t>طائرة ورقية حمراء (إنتاج مسرحي).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يسلط المؤلف هنا الضوء علي عدة مسرحيات يعتبرها مهمة في التحالف الأمريكي للمسرح والتعليم (</w:t>
      </w:r>
      <w:r w:rsidRPr="00B22D6A">
        <w:rPr>
          <w:sz w:val="28"/>
          <w:szCs w:val="28"/>
          <w:lang w:bidi="ar-EG"/>
        </w:rPr>
        <w:t>AATE</w:t>
      </w:r>
      <w:r w:rsidRPr="00B22D6A">
        <w:rPr>
          <w:sz w:val="28"/>
          <w:szCs w:val="28"/>
          <w:rtl/>
          <w:lang w:bidi="ar-EG"/>
        </w:rPr>
        <w:t>). وقد استخدم أداة تحليل المضمون لخمسة نصوص، وتوصل إلي أن إنتاج "التقرير الإخباري الطائرة الورقية الحمراء" في مسرح شكاغو للأطفال في ولاية إيلينوي</w:t>
      </w:r>
      <w:r w:rsidRPr="00B22D6A">
        <w:rPr>
          <w:szCs w:val="28"/>
          <w:rtl/>
        </w:rPr>
        <w:t xml:space="preserve">، </w:t>
      </w:r>
      <w:r w:rsidRPr="00B22D6A">
        <w:rPr>
          <w:sz w:val="28"/>
          <w:szCs w:val="28"/>
          <w:rtl/>
        </w:rPr>
        <w:t>ويذكر أيضًا عن مشروع مسرح ألباني بارك في شيكاغو، إلينوي. ويلاحظ أن "المسرح للشباب فقط"، الذي يجمع القيم الفنية لأعضاء جمهور التحالف الأمريكي للمسرح والتعليم.</w:t>
      </w:r>
    </w:p>
    <w:p w:rsidR="002F4437" w:rsidRPr="00B22D6A" w:rsidRDefault="002F4437" w:rsidP="00B22D6A">
      <w:pPr>
        <w:spacing w:after="0" w:line="360" w:lineRule="auto"/>
        <w:ind w:firstLine="425"/>
        <w:jc w:val="both"/>
        <w:rPr>
          <w:b/>
          <w:szCs w:val="28"/>
          <w:rtl/>
        </w:rPr>
      </w:pPr>
      <w:r w:rsidRPr="00B22D6A">
        <w:rPr>
          <w:b/>
          <w:szCs w:val="28"/>
          <w:rtl/>
        </w:rPr>
        <w:t>التعليق علي الدراسات السابقة:</w:t>
      </w:r>
    </w:p>
    <w:p w:rsidR="002F4437" w:rsidRPr="00B22D6A" w:rsidRDefault="002F4437" w:rsidP="00B22D6A">
      <w:pPr>
        <w:numPr>
          <w:ilvl w:val="0"/>
          <w:numId w:val="26"/>
        </w:numPr>
        <w:spacing w:after="0" w:line="360" w:lineRule="auto"/>
        <w:ind w:left="0" w:firstLine="425"/>
        <w:jc w:val="both"/>
        <w:rPr>
          <w:sz w:val="28"/>
          <w:szCs w:val="28"/>
          <w:rtl/>
        </w:rPr>
      </w:pPr>
      <w:r w:rsidRPr="00B22D6A">
        <w:rPr>
          <w:sz w:val="28"/>
          <w:szCs w:val="28"/>
          <w:rtl/>
        </w:rPr>
        <w:t>اتضح للباحثة من خلال الاطلاع على الدراسات السابقة أن هناك ندرة في تناول الدراسات للعروض المقدمة للطفل علي المسرح القومي للطفل.</w:t>
      </w:r>
    </w:p>
    <w:p w:rsidR="002F4437" w:rsidRPr="00B22D6A" w:rsidRDefault="002F4437" w:rsidP="00B22D6A">
      <w:pPr>
        <w:numPr>
          <w:ilvl w:val="0"/>
          <w:numId w:val="26"/>
        </w:numPr>
        <w:spacing w:after="0" w:line="360" w:lineRule="auto"/>
        <w:ind w:left="0" w:firstLine="425"/>
        <w:jc w:val="both"/>
        <w:rPr>
          <w:sz w:val="28"/>
          <w:szCs w:val="28"/>
          <w:rtl/>
        </w:rPr>
      </w:pPr>
      <w:r w:rsidRPr="00B22D6A">
        <w:rPr>
          <w:sz w:val="28"/>
          <w:szCs w:val="28"/>
          <w:rtl/>
        </w:rPr>
        <w:t>إن اهتمام معظم الباحثين كان منصبًا علي النص المسرحي المقدم للطفل أكثرمن العرض.</w:t>
      </w:r>
    </w:p>
    <w:p w:rsidR="002F4437" w:rsidRPr="00B22D6A" w:rsidRDefault="002F4437" w:rsidP="00B22D6A">
      <w:pPr>
        <w:numPr>
          <w:ilvl w:val="0"/>
          <w:numId w:val="26"/>
        </w:numPr>
        <w:spacing w:after="0" w:line="360" w:lineRule="auto"/>
        <w:ind w:left="0" w:firstLine="425"/>
        <w:jc w:val="both"/>
        <w:rPr>
          <w:sz w:val="28"/>
          <w:szCs w:val="28"/>
          <w:rtl/>
        </w:rPr>
      </w:pPr>
      <w:r w:rsidRPr="00B22D6A">
        <w:rPr>
          <w:sz w:val="28"/>
          <w:szCs w:val="28"/>
          <w:rtl/>
        </w:rPr>
        <w:t>إن هناك قصورًا واضحًا في الاهتمام بالقيم المختلفة ،التي تقدم للطفل من خلال النصوص والعروض.</w:t>
      </w:r>
    </w:p>
    <w:p w:rsidR="002F4437" w:rsidRPr="00B22D6A" w:rsidRDefault="002F4437" w:rsidP="00B22D6A">
      <w:pPr>
        <w:numPr>
          <w:ilvl w:val="0"/>
          <w:numId w:val="26"/>
        </w:numPr>
        <w:spacing w:after="0" w:line="360" w:lineRule="auto"/>
        <w:ind w:left="0" w:firstLine="425"/>
        <w:jc w:val="both"/>
        <w:rPr>
          <w:sz w:val="28"/>
          <w:szCs w:val="28"/>
          <w:rtl/>
        </w:rPr>
      </w:pPr>
      <w:r w:rsidRPr="00B22D6A">
        <w:rPr>
          <w:sz w:val="28"/>
          <w:szCs w:val="28"/>
          <w:rtl/>
        </w:rPr>
        <w:t>لم يتم التركيز في معظم الدراسات على تحليل العناصر الفنية للعروض المسرحية المقدمة للطفل.</w:t>
      </w:r>
    </w:p>
    <w:p w:rsidR="002F4437" w:rsidRPr="00B22D6A" w:rsidRDefault="002F4437" w:rsidP="00B22D6A">
      <w:pPr>
        <w:numPr>
          <w:ilvl w:val="0"/>
          <w:numId w:val="26"/>
        </w:numPr>
        <w:spacing w:after="0" w:line="360" w:lineRule="auto"/>
        <w:ind w:left="0" w:firstLine="425"/>
        <w:jc w:val="both"/>
        <w:rPr>
          <w:sz w:val="24"/>
          <w:szCs w:val="28"/>
          <w:lang w:bidi="ar-EG"/>
        </w:rPr>
      </w:pPr>
      <w:r w:rsidRPr="00B22D6A">
        <w:rPr>
          <w:sz w:val="28"/>
          <w:szCs w:val="28"/>
          <w:rtl/>
        </w:rPr>
        <w:t>لم يتم تحديد فئة عمرية محددة للنصوص التي يتم تناولها من خلال الدراسات السابقة؛ لذلك حاولت الدراسة الحاليةالاهتمام بتحليل القيم المقدمة من خلال النص والعرض في النصوص المسرحية موضع الدراسة، كما اهتمت اهتمامًا شديدًا بالقيم المقدمة من خلال العروض.</w:t>
      </w:r>
    </w:p>
    <w:p w:rsidR="002F4437" w:rsidRPr="00B22D6A" w:rsidRDefault="002F4437" w:rsidP="00B22D6A">
      <w:pPr>
        <w:numPr>
          <w:ilvl w:val="0"/>
          <w:numId w:val="34"/>
        </w:numPr>
        <w:spacing w:after="0" w:line="360" w:lineRule="auto"/>
        <w:ind w:left="0" w:firstLine="425"/>
        <w:jc w:val="both"/>
        <w:rPr>
          <w:b/>
          <w:szCs w:val="28"/>
          <w:u w:val="single"/>
          <w:rtl/>
          <w:lang w:bidi="ar-EG"/>
        </w:rPr>
      </w:pPr>
      <w:r w:rsidRPr="00B22D6A">
        <w:rPr>
          <w:b/>
          <w:szCs w:val="28"/>
          <w:u w:val="single"/>
          <w:rtl/>
          <w:lang w:bidi="ar-EG"/>
        </w:rPr>
        <w:t>الإطار النظري: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يلعب مسرح الطفل دورًا كبيرًا في تشكيل، وغرس القيم المختلفة التي يوجهها سواء علي المستوي الفكري من خلال القضايا التي يطرحها من خلال (حبكته، وصراعه، وشخصياته)، أو علي المستوي الجمالي من خلال عناصر العرض من (تمثيل، وإخراج، وديكور، وملابس،وإضاءة، وإكسسوارات، ومكياج، وموسيقي، وأغاني)، وغيرها من العناصر الدرامية،أو الفنية التي تجذب الطفل لتلقي ما تحتويها من قيم متنوعة، وتتيح له فرصة التعايش معها عبر شخصياتها ونسيجها الدرامي.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فالقيمة تعرف لغويًا: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القيمةُ - قيمة الشيء: قدره، وقيمة المتاع: ثمنه،وجمع القيمة القيم.</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ومن منظور آخرنجد أن القيمة تحمل معني مختلفًا تمامً ألا وهو القوة، فالقيمة (</w:t>
      </w:r>
      <w:r w:rsidRPr="00B22D6A">
        <w:rPr>
          <w:sz w:val="28"/>
          <w:szCs w:val="28"/>
          <w:lang w:bidi="ar-EG"/>
        </w:rPr>
        <w:t>(Value</w:t>
      </w:r>
      <w:r w:rsidRPr="00B22D6A">
        <w:rPr>
          <w:sz w:val="28"/>
          <w:szCs w:val="28"/>
          <w:rtl/>
          <w:lang w:bidi="ar-EG"/>
        </w:rPr>
        <w:t xml:space="preserve"> تشتق من الأصل اللاتيني(</w:t>
      </w:r>
      <w:r w:rsidRPr="00B22D6A">
        <w:rPr>
          <w:sz w:val="28"/>
          <w:szCs w:val="28"/>
          <w:lang w:bidi="ar-EG"/>
        </w:rPr>
        <w:t>(Valea</w:t>
      </w:r>
      <w:r w:rsidRPr="00B22D6A">
        <w:rPr>
          <w:sz w:val="28"/>
          <w:szCs w:val="28"/>
          <w:rtl/>
          <w:lang w:bidi="ar-EG"/>
        </w:rPr>
        <w:t xml:space="preserve"> ، التي تعني (قوي). وبهذا المعني فالقيمة تحمل أيضًا معني المقاومة والصلابة(14).</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ومن هنا تأتي وظائف القيم كما يلي:-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1- تمنح الفرد التوجيه الداخلي النابع من صلب الذات.</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2- تمكن الفرد من ضبط نفسه، وتحديد توقعاته من رود فعل الآخرين.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3- تساعد في إصدار الأحكام حول الحلول.</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4- تزود الفرد بالوعي المناسب لمعرفة الأمور، وموازنتها، والتمييز بين الخطأ والصواب، والمقبول والمرفوض.</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5- تشكل إطارًا للجماعة، ومعايير تصرفاتها.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6- تشكل نمطًا من أنماط الرقابة الداخلية للأفراد.</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7- تساعد المجتمع علي مواجهة التغييرات التي تحدث فيه وتحدد المسارات الصحيحة(15).</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لذلك فللقيم أهمية كبيرة في حياة الطفل. حيث تدفعه للتعرف علي المبادئ والأخلاقيات العامة للمجتمع، والالتزام بالسلوك الإنساني القويم مثل: (احترام الآخرين، الأمانة، الصدق، الحب العطاء، طاعة الوالدين، الرحمة، الصداقة، الإنتماء إلي الوطن والدفاع عنه)، وغيرها من القيم الإيجابية، ونبذ القيم السلبية مثل: (الكذب، خيانة الأمانة، السرقة، الظلم، العدوان، القسوة، عدم الرفق بالحيوان).</w:t>
      </w:r>
    </w:p>
    <w:p w:rsidR="002F4437" w:rsidRPr="00B22D6A" w:rsidRDefault="002F4437" w:rsidP="00B22D6A">
      <w:pPr>
        <w:spacing w:after="0" w:line="360" w:lineRule="auto"/>
        <w:ind w:firstLine="425"/>
        <w:jc w:val="both"/>
        <w:rPr>
          <w:b/>
          <w:sz w:val="28"/>
          <w:szCs w:val="28"/>
          <w:u w:val="single"/>
          <w:rtl/>
          <w:lang w:bidi="ar-EG"/>
        </w:rPr>
      </w:pPr>
      <w:r w:rsidRPr="00B22D6A">
        <w:rPr>
          <w:b/>
          <w:sz w:val="28"/>
          <w:szCs w:val="28"/>
          <w:u w:val="single"/>
          <w:rtl/>
          <w:lang w:bidi="ar-EG"/>
        </w:rPr>
        <w:t>وتقسم القيم تبعًا لمحتواها، أو حسب مظاهر نشاطات الأفراد وفقا  لتطبيق سبرانجر (</w:t>
      </w:r>
      <w:r w:rsidRPr="00B22D6A">
        <w:rPr>
          <w:b/>
          <w:sz w:val="28"/>
          <w:szCs w:val="28"/>
          <w:u w:val="single"/>
          <w:lang w:bidi="ar-EG"/>
        </w:rPr>
        <w:t>(spranger</w:t>
      </w:r>
      <w:r w:rsidRPr="00B22D6A">
        <w:rPr>
          <w:b/>
          <w:sz w:val="28"/>
          <w:szCs w:val="28"/>
          <w:u w:val="single"/>
          <w:rtl/>
          <w:lang w:bidi="ar-EG"/>
        </w:rPr>
        <w:t xml:space="preserve"> كما يلي:</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أ- قيم اجتماعية (</w:t>
      </w:r>
      <w:r w:rsidRPr="00B22D6A">
        <w:rPr>
          <w:b/>
          <w:sz w:val="28"/>
          <w:szCs w:val="28"/>
          <w:lang w:bidi="ar-EG"/>
        </w:rPr>
        <w:t>social value</w:t>
      </w:r>
      <w:r w:rsidRPr="00B22D6A">
        <w:rPr>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وتعبر هذه القيم عن مدي اهتمام الفرد، وميله إلي تكوين العلاقات الاجتماعية مع الآخرين، والتعاون معهم، والتضحية من أجل سعادتهم. حيث يجد في ذلك إشباعًا له، ويتسم أصحاب تلك القيم بالإيثار وخدمة الآخرين.</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ب- قيم سياسية(</w:t>
      </w:r>
      <w:r w:rsidRPr="00B22D6A">
        <w:rPr>
          <w:b/>
          <w:sz w:val="28"/>
          <w:szCs w:val="28"/>
          <w:lang w:bidi="ar-EG"/>
        </w:rPr>
        <w:t>political value</w:t>
      </w:r>
      <w:r w:rsidRPr="00B22D6A">
        <w:rPr>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يقصد بها اهتمام الفرد، وميله للوصول إلي السلطة والحكم سواء في الأشياء، أوالأفراد. ولا تقتصر تلك القيم علي مجال السياسة فقط .إنما تتطرق لمجالات أخري متعددة بين الأشياء من حوله علي أساس ماهيتها، ويسعي وراء القوانين بقصد معرفتها.</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  قيم دينية (</w:t>
      </w:r>
      <w:r w:rsidRPr="00B22D6A">
        <w:rPr>
          <w:b/>
          <w:sz w:val="28"/>
          <w:szCs w:val="28"/>
          <w:lang w:bidi="ar-EG"/>
        </w:rPr>
        <w:t>religions value</w:t>
      </w:r>
      <w:r w:rsidRPr="00B22D6A">
        <w:rPr>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وتعبر عن اهتمام الفرد وميله لإدراك الكون من حوله، ورغبته في التعرف علي ما وراء عالمه الظاهر، مع الإيمان بوجود قوة تسيطر علي هذا الكون.</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د- قيم جمالية(</w:t>
      </w:r>
      <w:r w:rsidRPr="00B22D6A">
        <w:rPr>
          <w:b/>
          <w:sz w:val="28"/>
          <w:szCs w:val="28"/>
          <w:lang w:bidi="ar-EG"/>
        </w:rPr>
        <w:t>Aesthetic value</w:t>
      </w:r>
      <w:r w:rsidRPr="00B22D6A">
        <w:rPr>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وتتمثل هذه القيم في مدي اهتمام الفرد بكل ما هو جميل من ناحية الشكل، والتجانس، ومصدر أحكام هذه القيم يعتمد علي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جمال الموضوع.</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تناسق الموضوع.</w:t>
      </w:r>
    </w:p>
    <w:p w:rsidR="002F4437" w:rsidRPr="00B22D6A" w:rsidRDefault="002F4437" w:rsidP="00B22D6A">
      <w:pPr>
        <w:spacing w:after="0" w:line="360" w:lineRule="auto"/>
        <w:ind w:firstLine="425"/>
        <w:jc w:val="both"/>
        <w:rPr>
          <w:b/>
          <w:sz w:val="28"/>
          <w:szCs w:val="28"/>
          <w:lang w:bidi="ar-EG"/>
        </w:rPr>
      </w:pPr>
      <w:r w:rsidRPr="00B22D6A">
        <w:rPr>
          <w:sz w:val="28"/>
          <w:szCs w:val="28"/>
          <w:rtl/>
          <w:lang w:bidi="ar-EG"/>
        </w:rPr>
        <w:t>- مدي ملاءمته للفرد.وقد تم توظيف ذلك في الدراسة الحالية وفقًا لملاءمة ما تطرحه العناصر الدرامية للنصوص، والعناصر الفنية للعروض من قيم مختلفة طبقًا لتناسق عناصرها مع القضايا المطروحة.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هـ - قيم اقتصادية (</w:t>
      </w:r>
      <w:r w:rsidRPr="00B22D6A">
        <w:rPr>
          <w:b/>
          <w:sz w:val="28"/>
          <w:szCs w:val="28"/>
          <w:lang w:bidi="ar-EG"/>
        </w:rPr>
        <w:t>Economic value</w:t>
      </w:r>
      <w:r w:rsidRPr="00B22D6A">
        <w:rPr>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وتعبر تلك القيم عن ميل الفرد واهتمامه بكل ما هو نافع ومفيد؛ من أجل الحصول علي الثروة والمنفعة، للوصول لهذا الهدف يتخذ الفرد من عالمه المحيط وسيلة للحصول علي الثروة، وتغلب علي أصحاب هذه القيم النواحي العملية والنفعية(16).</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وبناء علي هذه المعايير اتخذت الباحثة معيارها القيمية تجاه تحليلها للنصوص والعروض المسرحية موضع الدراسة، وقد أضافت الباحثة القيم الفكرية.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حيث تتحدد أهمية مسرح الطفل من أنه وسيلة مناسبة لنقل العديد من الأفكار والسلوكيات المجتمعية للطفل بطريقة يسرة، ولتميزه بالقدرة الهائلة علي الإبهار والتأثير علي الطفل المشاهد، الذي يتفاعل مع الشخصيات والأحداث من خلال التحامه وجهًا لوجه؛ ولأنه وسيلة اتصالية قريبة من الوجدان.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ويشير "مارك توين" الكاتب الأمريكي الشهير، إلي العديد من الوظائف التي يضطلع بها مسرح الطفل – باعتباره من أعظم إنجازات القرن العشرين – فهو عمل فني يهدف إلي إثاره انبهار الأطفال والترفيه عنهم، وتنمية عادة الانتباه لديهم، وتزويدهم بالخبرات الجديدة، والإعداد لدراما الكبار التي تشترك مع دراما الأطفال في قواعد الدراما المعروفة، وإن اختلفت الثانية في بساطة الحبكة(17).</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والنص المسرحي يحمل أبعادًا وعناصر وجماليات العرض المسرحي منذ البداية، فالمؤلف الدرامي يشرع في التأليف وفي ذهنه صورة معينة ليس فقط عن النظم اللغوية والإشارية والأشكال الدرامية الموجودة في عصره، بل وأيضا عن وسائل إخراج النص المتاحة، وشكل المسرح، وأسلوب التمثيل، ونوعية الجمهور الذي يتردد علي المسرح(18).</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كما أن مخرج مسرح الطفل ينبغي أن يكون علي وعي كافي بالمتطلبات التربوية للمرحلة العمرية التي يقدم إليها العروض المسرحية. باعتباره المشرف العام علي كل عناصر العرض، بالإضافة لأنه ينبغي أن يداعي التوازن بين النص، وما يحمله من قضايا وقيم وأخلاقيات، وبين تجسيده بأسلوب فني يثير انتباه الطفل.</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فالمخرج في الحقيقة قائد بمعني الكلمة، لأنه المسئول عن كل عمليات الإنتاج والإخراج، وعن الروح المعنوية والنظام المتبع وحل المشكلات الفنية والإدارية التي تطرأأولا بأول، وقد يشاركه هذه المهمة زملاء آخرون مثل: المنتج والمؤلف أو النجم الأول للفرقة، لكن المسئولية النهائية هي مسئوليته خاصة وأن الروح المعنوية تلعب دورًا حيويًا وخطيرًا في إنجاح العرض وإسقاطه(19).</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كما يلعب التمثيل دورًا كبيرًا وهامًا في إنجاح العروض المسرحية المقدمة للأطفال. حيث يعتبر الممثل حلقة الوصل بين المؤلف والمخرج، وبين الأطفال المشاهدين؛ لذلك ينبغي أن يكون موضوعيًا وصادقًا في أدائه التمثيلي للأدوار، التي يؤديها من خلال إيقاعه الصوتي، ولياقته البدنية، وتناسق حركته، وتعبيرها عما يطرحه النص، وتناسق حركته أيضًا مع الفضاء المسرحي، ويكون مشارك لجهور الأطفال. حيث ينجذب الأطفال أثناء مشاهدتهم للعروض المقدمة لهم للممثلين الذين يشاركونهم الحوار تجاه ما يحدث من أحداث.</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كما أن الممثل في مسرح الطفل ينبغي أن يكون ممثلًا شاملًا، لا يجيد التمثيل فقط بل ايضًا يجيدإلي حدما الغناء والاستعراض؛ لأن هذه الأشياء تثير خيال الطفل وتدفعه للانجذاب لما يقدمه له الممثل في مسرح الطفل.</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لذلك يجب أن يتمتع الممثل بقدرات خاصة قد يكون من المحتمل أن تتواجد في الممثل الذي يمثل للكبار، فيجب أن يجيد الرقص والغناء، وتكون لديه مهارات حركية عالية، فالحركة تستهوي الطفل وبشكل خاص خاصة الغناء والرقص، هذا بالطبع لن يأتي الا بالمران المستمر والمجهود الشاق(20).</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كما أن عنصر الديكور، والألوان والرسومات من العوامل الهامة التي تؤثر علي الطفل عند مشاهدته للعروض، التي تقدم له.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فالديكور فن خلاق لا صناعة، قوامه التعبير عن أفكار الغير وليس الغرض منه القيام بعمل منظر شائق أو منظر معبر سواء من ناحيته الفنية أو التاريخية، بل لا بد للمصمم أن يهدف إلي إظهار المعاني العميقة للمسرحية بخطوطه وألوانه مع مراعاة ما يحتاجه من فتحات مختلفة لازمة لتحركات الممثلين وسكناتهم(21).</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فالمناظر المسرحية في مسرح الطفل عبارة عن رسالة يستقبلها المتفرج منذ اللحظة الأولي للعرض المسرحي، فمفردات التشكيل التي تحتويها يمكن من خلالها إيصال المضمون الفكري للعرض المسرحي، فبالمعالم الخلفية يتم حصر ذهن المتفرج داخل نطاق العرض المسرحي في وحدة عضوية، مما يساعد علي نقل المعلومات عن المكان والزمان مع عكس المركز الاجتماعي والثقافي للشخصيات علي خشبة المسرح(22).</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وذلك يوضح أهمية أن يكون الديكور في مسرح الطفل بوحداته التشكيلية معبرًا عن القضايا والقيم المتضمنة في النص، بالإضافة لتعبير ألوانه وأحجامه ورسوماته عن ذلك دون مبالغة، أو بعد عن موضوعية الأحداث التي ينبغي أن يعبر عنها مكانيًا وزمانيًا أيضًا.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مسرح الطفل بصفة خاصة ينبغي الإكثار من الألوان والأزياء المبهجة والمزركشة ذات الألوان الزاهية، دون الإبهار المبالغ فيه. ويفضل في مسرح العرائس استخدام أقمشة الملابس اللينة اللامعة والألوان التي تتناسب مع الإضاءة وجو المسرحية والمنظر المستخدم(23).</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كما تلعب الإكسسوارات المكملة للشخصيات دورًا خطيرًا في تعبيرها عن القيم التي يحملها النص إلاإنها مهما كانت صغيرة قد يكون لها دور فعال في إبراز وتأكيد هذه القيم، بالإضافة لدور المكياج وأدوات التنكر.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فالمكياج يحدد هو الآخر عناصر السلوك نفسها عند الشخصية المرهفة أو الناعمة أوالفظة غليظة القلب، ومعني أن تقنية الأزياء، وكذلك تخطيط الوجه (المكياج) أوما يصاحبه من شعور وباروكات كانت تشترك اشتراكًا عضويًا وقاطعًا في إبراز صورة الحياة في المجتمع، الذي تجري فيه المسرحية بكل ما فيه من تعبيرات وقسمات(24).</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ومن جانب آخر قد لا يستطيع المكياج الوفاء بملامح الشخصية الدرامية كما في بعض الحالات، التي تكون في هذه الشخصيات الخيالية كزوار الفضاء مثلًا أو شخصيات غير بشرية من الحيوانات أو النباتات، وفي مثل هذه الحالات يلجأ المخرج إلي استخدام الأقنعة (25).</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وتعد الإضاءة أول عنصر من عناصر العرض المسرحي الذي يؤثر علي شبكة عين المتفرج وترتبط بعقله، وبدونها لا يمكن أن يري العرض ويستمتع به، فالإضاءة من العوامل الأساسية الهامة في التكوين المسرحي، فمن خلال تركيز ضوء معين علي مجموعة من الممثلين أو تشكيلات الديكور والإكسسوار تتم عملية إبصار الجمهور لهذه التركيزات المحددة، وبالتالي يتم التأثير والتأثر الذي هو هدف مهم من الأهداف التي يسعي المخرج إلي تحقيقها(26).</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وفي مسرح الطفل يستفيد العرض المسرحي عادة من الألوان الطبيعية الزاهية كلون السماء والشجر إلي غير ذلك خصوصا إذا كان العرض المسرحي في النهار، وهذا بدوره ينمي ذوق الطفل الجمالي، ويجعله عاشقًا للفن فقد يرجع الصغير إلي المنزل بعد مشاهدة العرض المسرحي ويحاول أن يعيد صياغة الألوان الجميلة التي رأها في رسومات من هنا تكمن </w:t>
      </w:r>
      <w:r w:rsidRPr="00B22D6A">
        <w:rPr>
          <w:sz w:val="28"/>
          <w:szCs w:val="28"/>
          <w:rtl/>
          <w:lang w:bidi="ar-EG"/>
        </w:rPr>
        <w:br/>
        <w:t>إيجابية الألوان في إثراء خيال الطفل حتي يبتكر ويبدع صورًا جميلة ناضجة بالعبقرية(27).</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وتلعب أيضا الموسيقي والأغاني، والمؤثرات الصوتية دورًا هامًا وحيويًا في مسرح الطفل، وخاصة في التعبير عن القيم التي تقدمها العروض والتركيز عليها وإبرازها، وتقدم الموسيقي في العرض علي شكلين هما: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الموسيقي المؤلفة التي تم تأليفها خصيصًا للعرض.</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والموسيقي المعدة: وهي تتكون من تيمات موسيقية معروفة.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والموسيقي تعد أحد أهم الأدوات الجمالية في مسرح الطفل والتي تساهم في تربية وتنمية ذوق ووجدان الطفل، إذ تعتبر أحد أهم مميزات الانفعالات، فالصوت من شأنه أن يعمل علي إثارة العديد من الصور الذهنية التي تعبر عن المواقف المختلفة(28).</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ولكن الأغنية في المسرحية كلمات تغني وتلحن، فالأغنية في المسرحية قد تكون تتويجا لموقف أو تعليقًا عليه، أو تطرح افكارًا أو تسرد حكاية، ولكن في قيمتها بلورة للموقف المسرحي. وهنا سيكون لها الفاعلية الكبرى لدي المتفرج والأغنية ليست شكلًا ترفيهيًا وإنما هي ضرورة درامية وتساعد علي فهم الموضوع، واستمتاعه به؛ لأنها سوف تحدث له تغيرًا في الوسطي التعبيري من الحوار إلي الموسيقي والغناء</w:t>
      </w:r>
      <w:r w:rsidRPr="00B22D6A">
        <w:rPr>
          <w:sz w:val="28"/>
          <w:szCs w:val="28"/>
          <w:vertAlign w:val="superscript"/>
          <w:rtl/>
          <w:lang w:bidi="ar-EG"/>
        </w:rPr>
        <w:t>(29)</w:t>
      </w:r>
    </w:p>
    <w:p w:rsidR="002F4437" w:rsidRPr="00B22D6A" w:rsidRDefault="002F4437" w:rsidP="00B22D6A">
      <w:pPr>
        <w:spacing w:after="0" w:line="360" w:lineRule="auto"/>
        <w:ind w:firstLine="425"/>
        <w:jc w:val="both"/>
        <w:rPr>
          <w:sz w:val="28"/>
          <w:szCs w:val="28"/>
          <w:rtl/>
        </w:rPr>
      </w:pPr>
      <w:r w:rsidRPr="00B22D6A">
        <w:rPr>
          <w:sz w:val="28"/>
          <w:szCs w:val="28"/>
          <w:rtl/>
          <w:lang w:bidi="ar-EG"/>
        </w:rPr>
        <w:t xml:space="preserve">وإلي جانب ذلك المؤثرات الصوتية وهي عبارة عن أصوات تستخدم للتعبير أو الإيهام بأشياء معينة مثل: صوت الرياح والعواصف، وصهيل الخيل، وأصوات الحيوانات، وطلقات الرصاص وتوظف في مسرح الطفل مساندة عادة لصوت يعلق عليها أو يربطها بالأحداث. </w:t>
      </w:r>
      <w:r w:rsidRPr="00B22D6A">
        <w:rPr>
          <w:sz w:val="28"/>
          <w:szCs w:val="28"/>
          <w:rtl/>
        </w:rPr>
        <w:t>وفيما يلي سوف تعرض الباحثة الجانب التحليلي للدراسة.</w:t>
      </w:r>
    </w:p>
    <w:p w:rsidR="002F4437" w:rsidRPr="00B22D6A" w:rsidRDefault="002F4437" w:rsidP="00B22D6A">
      <w:pPr>
        <w:spacing w:after="0" w:line="360" w:lineRule="auto"/>
        <w:ind w:firstLine="425"/>
        <w:jc w:val="both"/>
        <w:rPr>
          <w:b/>
          <w:szCs w:val="28"/>
          <w:lang w:bidi="ar-EG"/>
        </w:rPr>
      </w:pPr>
      <w:r w:rsidRPr="00B22D6A">
        <w:rPr>
          <w:b/>
          <w:szCs w:val="28"/>
          <w:rtl/>
          <w:lang w:bidi="ar-EG"/>
        </w:rPr>
        <w:t>نتائج الدراسة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أولاً-  فئة النص؟.</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 نوع النص للنصوص المسرحية موضع الدراسة.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جدول رقم (1).</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توزيع فئات نوع النص للنصوص المسرحية موضع 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35"/>
        <w:gridCol w:w="886"/>
        <w:gridCol w:w="1131"/>
        <w:gridCol w:w="787"/>
        <w:gridCol w:w="764"/>
        <w:gridCol w:w="858"/>
        <w:gridCol w:w="732"/>
        <w:gridCol w:w="744"/>
        <w:gridCol w:w="1167"/>
      </w:tblGrid>
      <w:tr w:rsidR="002F4437" w:rsidRPr="00B22D6A">
        <w:trPr>
          <w:cantSplit/>
          <w:trHeight w:hRule="exact" w:val="557"/>
          <w:jc w:val="center"/>
        </w:trPr>
        <w:tc>
          <w:tcPr>
            <w:tcW w:w="2188" w:type="dxa"/>
            <w:vMerge w:val="restart"/>
            <w:tcBorders>
              <w:tr2bl w:val="single" w:sz="4" w:space="0" w:color="auto"/>
            </w:tcBorders>
            <w:vAlign w:val="center"/>
          </w:tcPr>
          <w:p w:rsidR="002F4437" w:rsidRPr="00B22D6A" w:rsidRDefault="002F4437" w:rsidP="00B22D6A">
            <w:pPr>
              <w:spacing w:line="40" w:lineRule="atLeast"/>
              <w:rPr>
                <w:b/>
                <w:sz w:val="28"/>
                <w:szCs w:val="28"/>
                <w:rtl/>
                <w:lang w:bidi="ar-EG"/>
              </w:rPr>
            </w:pPr>
            <w:r w:rsidRPr="00B22D6A">
              <w:rPr>
                <w:b/>
                <w:sz w:val="28"/>
                <w:szCs w:val="28"/>
                <w:rtl/>
                <w:lang w:bidi="ar-EG"/>
              </w:rPr>
              <w:t xml:space="preserve">          نوع النص</w:t>
            </w:r>
          </w:p>
          <w:p w:rsidR="002F4437" w:rsidRPr="00B22D6A" w:rsidRDefault="002F4437" w:rsidP="00B22D6A">
            <w:pPr>
              <w:spacing w:line="40" w:lineRule="atLeast"/>
              <w:rPr>
                <w:b/>
                <w:sz w:val="28"/>
                <w:szCs w:val="28"/>
                <w:lang w:bidi="ar-EG"/>
              </w:rPr>
            </w:pPr>
            <w:r w:rsidRPr="00B22D6A">
              <w:rPr>
                <w:b/>
                <w:sz w:val="28"/>
                <w:szCs w:val="28"/>
                <w:rtl/>
                <w:lang w:bidi="ar-EG"/>
              </w:rPr>
              <w:t>النص الدرامى</w:t>
            </w:r>
          </w:p>
        </w:tc>
        <w:tc>
          <w:tcPr>
            <w:tcW w:w="1407"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مؤلف</w:t>
            </w:r>
          </w:p>
        </w:tc>
        <w:tc>
          <w:tcPr>
            <w:tcW w:w="1082"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مترجم</w:t>
            </w:r>
          </w:p>
        </w:tc>
        <w:tc>
          <w:tcPr>
            <w:tcW w:w="1110"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معد</w:t>
            </w:r>
          </w:p>
        </w:tc>
        <w:tc>
          <w:tcPr>
            <w:tcW w:w="1333"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cantSplit/>
          <w:trHeight w:hRule="exact" w:val="567"/>
          <w:jc w:val="center"/>
        </w:trPr>
        <w:tc>
          <w:tcPr>
            <w:tcW w:w="2188" w:type="dxa"/>
            <w:vMerge/>
            <w:tcBorders>
              <w:tr2bl w:val="single" w:sz="4" w:space="0" w:color="auto"/>
            </w:tcBorders>
            <w:vAlign w:val="center"/>
          </w:tcPr>
          <w:p w:rsidR="002F4437" w:rsidRPr="00B22D6A" w:rsidRDefault="002F4437" w:rsidP="00B22D6A">
            <w:pPr>
              <w:spacing w:line="40" w:lineRule="atLeast"/>
              <w:rPr>
                <w:sz w:val="28"/>
                <w:szCs w:val="28"/>
                <w:lang w:bidi="ar-EG"/>
              </w:rPr>
            </w:pPr>
          </w:p>
        </w:tc>
        <w:tc>
          <w:tcPr>
            <w:tcW w:w="618"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789"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549"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533"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599"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51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519"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814"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cantSplit/>
          <w:trHeight w:hRule="exact" w:val="567"/>
          <w:jc w:val="center"/>
        </w:trPr>
        <w:tc>
          <w:tcPr>
            <w:tcW w:w="2188" w:type="dxa"/>
            <w:vAlign w:val="center"/>
          </w:tcPr>
          <w:p w:rsidR="002F4437" w:rsidRPr="00B22D6A" w:rsidRDefault="002F4437" w:rsidP="00B22D6A">
            <w:pPr>
              <w:spacing w:line="40" w:lineRule="atLeast"/>
              <w:rPr>
                <w:sz w:val="28"/>
                <w:szCs w:val="28"/>
                <w:lang w:bidi="ar-EG"/>
              </w:rPr>
            </w:pPr>
            <w:r w:rsidRPr="00B22D6A">
              <w:rPr>
                <w:sz w:val="28"/>
                <w:szCs w:val="28"/>
                <w:rtl/>
                <w:lang w:bidi="ar-EG"/>
              </w:rPr>
              <w:t>طموح جارية</w:t>
            </w:r>
          </w:p>
        </w:tc>
        <w:tc>
          <w:tcPr>
            <w:tcW w:w="618"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89" w:type="dxa"/>
          </w:tcPr>
          <w:p w:rsidR="002F4437" w:rsidRPr="00B22D6A" w:rsidRDefault="002F4437" w:rsidP="00B22D6A">
            <w:pPr>
              <w:spacing w:line="40" w:lineRule="atLeast"/>
              <w:rPr>
                <w:szCs w:val="28"/>
              </w:rPr>
            </w:pPr>
            <w:r w:rsidRPr="00B22D6A">
              <w:rPr>
                <w:sz w:val="28"/>
                <w:szCs w:val="28"/>
                <w:rtl/>
                <w:lang w:bidi="ar-EG"/>
              </w:rPr>
              <w:t>-</w:t>
            </w:r>
          </w:p>
        </w:tc>
        <w:tc>
          <w:tcPr>
            <w:tcW w:w="549" w:type="dxa"/>
          </w:tcPr>
          <w:p w:rsidR="002F4437" w:rsidRPr="00B22D6A" w:rsidRDefault="002F4437" w:rsidP="00B22D6A">
            <w:pPr>
              <w:spacing w:line="40" w:lineRule="atLeast"/>
              <w:rPr>
                <w:szCs w:val="28"/>
              </w:rPr>
            </w:pPr>
            <w:r w:rsidRPr="00B22D6A">
              <w:rPr>
                <w:sz w:val="28"/>
                <w:szCs w:val="28"/>
                <w:rtl/>
                <w:lang w:bidi="ar-EG"/>
              </w:rPr>
              <w:t>-</w:t>
            </w:r>
          </w:p>
        </w:tc>
        <w:tc>
          <w:tcPr>
            <w:tcW w:w="533" w:type="dxa"/>
          </w:tcPr>
          <w:p w:rsidR="002F4437" w:rsidRPr="00B22D6A" w:rsidRDefault="002F4437" w:rsidP="00B22D6A">
            <w:pPr>
              <w:spacing w:line="40" w:lineRule="atLeast"/>
              <w:rPr>
                <w:szCs w:val="28"/>
              </w:rPr>
            </w:pPr>
            <w:r w:rsidRPr="00B22D6A">
              <w:rPr>
                <w:sz w:val="28"/>
                <w:szCs w:val="28"/>
                <w:rtl/>
                <w:lang w:bidi="ar-EG"/>
              </w:rPr>
              <w:t>-</w:t>
            </w:r>
          </w:p>
        </w:tc>
        <w:tc>
          <w:tcPr>
            <w:tcW w:w="599"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511" w:type="dxa"/>
            <w:vAlign w:val="center"/>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519"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814" w:type="dxa"/>
            <w:vAlign w:val="center"/>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cantSplit/>
          <w:trHeight w:hRule="exact" w:val="567"/>
          <w:jc w:val="center"/>
        </w:trPr>
        <w:tc>
          <w:tcPr>
            <w:tcW w:w="2188" w:type="dxa"/>
            <w:vAlign w:val="center"/>
          </w:tcPr>
          <w:p w:rsidR="002F4437" w:rsidRPr="00B22D6A" w:rsidRDefault="002F4437" w:rsidP="00B22D6A">
            <w:pPr>
              <w:spacing w:line="40" w:lineRule="atLeast"/>
              <w:rPr>
                <w:sz w:val="28"/>
                <w:szCs w:val="28"/>
                <w:lang w:bidi="ar-EG"/>
              </w:rPr>
            </w:pPr>
            <w:r w:rsidRPr="00B22D6A">
              <w:rPr>
                <w:sz w:val="28"/>
                <w:szCs w:val="28"/>
                <w:rtl/>
                <w:lang w:bidi="ar-EG"/>
              </w:rPr>
              <w:t>شمس المحروسة</w:t>
            </w:r>
          </w:p>
        </w:tc>
        <w:tc>
          <w:tcPr>
            <w:tcW w:w="618"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89" w:type="dxa"/>
            <w:vAlign w:val="center"/>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549"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33"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99" w:type="dxa"/>
          </w:tcPr>
          <w:p w:rsidR="002F4437" w:rsidRPr="00B22D6A" w:rsidRDefault="002F4437" w:rsidP="00B22D6A">
            <w:pPr>
              <w:spacing w:line="40" w:lineRule="atLeast"/>
              <w:rPr>
                <w:szCs w:val="28"/>
              </w:rPr>
            </w:pPr>
            <w:r w:rsidRPr="00B22D6A">
              <w:rPr>
                <w:sz w:val="28"/>
                <w:szCs w:val="28"/>
                <w:rtl/>
                <w:lang w:bidi="ar-EG"/>
              </w:rPr>
              <w:t>-</w:t>
            </w:r>
          </w:p>
        </w:tc>
        <w:tc>
          <w:tcPr>
            <w:tcW w:w="511" w:type="dxa"/>
          </w:tcPr>
          <w:p w:rsidR="002F4437" w:rsidRPr="00B22D6A" w:rsidRDefault="002F4437" w:rsidP="00B22D6A">
            <w:pPr>
              <w:spacing w:line="40" w:lineRule="atLeast"/>
              <w:rPr>
                <w:szCs w:val="28"/>
              </w:rPr>
            </w:pPr>
            <w:r w:rsidRPr="00B22D6A">
              <w:rPr>
                <w:sz w:val="28"/>
                <w:szCs w:val="28"/>
                <w:rtl/>
                <w:lang w:bidi="ar-EG"/>
              </w:rPr>
              <w:t>-</w:t>
            </w:r>
          </w:p>
        </w:tc>
        <w:tc>
          <w:tcPr>
            <w:tcW w:w="519"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814" w:type="dxa"/>
            <w:vAlign w:val="center"/>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cantSplit/>
          <w:trHeight w:hRule="exact" w:val="567"/>
          <w:jc w:val="center"/>
        </w:trPr>
        <w:tc>
          <w:tcPr>
            <w:tcW w:w="2188" w:type="dxa"/>
            <w:vAlign w:val="center"/>
          </w:tcPr>
          <w:p w:rsidR="002F4437" w:rsidRPr="00B22D6A" w:rsidRDefault="002F4437" w:rsidP="00B22D6A">
            <w:pPr>
              <w:spacing w:line="40" w:lineRule="atLeast"/>
              <w:rPr>
                <w:sz w:val="28"/>
                <w:szCs w:val="28"/>
                <w:lang w:bidi="ar-EG"/>
              </w:rPr>
            </w:pPr>
            <w:r w:rsidRPr="00B22D6A">
              <w:rPr>
                <w:sz w:val="28"/>
                <w:szCs w:val="28"/>
                <w:rtl/>
                <w:lang w:bidi="ar-EG"/>
              </w:rPr>
              <w:t>قصاقيص</w:t>
            </w:r>
          </w:p>
        </w:tc>
        <w:tc>
          <w:tcPr>
            <w:tcW w:w="618" w:type="dxa"/>
          </w:tcPr>
          <w:p w:rsidR="002F4437" w:rsidRPr="00B22D6A" w:rsidRDefault="002F4437" w:rsidP="00B22D6A">
            <w:pPr>
              <w:spacing w:line="40" w:lineRule="atLeast"/>
              <w:rPr>
                <w:szCs w:val="28"/>
              </w:rPr>
            </w:pPr>
            <w:r w:rsidRPr="00B22D6A">
              <w:rPr>
                <w:sz w:val="28"/>
                <w:szCs w:val="28"/>
                <w:rtl/>
                <w:lang w:bidi="ar-EG"/>
              </w:rPr>
              <w:t>-</w:t>
            </w:r>
          </w:p>
        </w:tc>
        <w:tc>
          <w:tcPr>
            <w:tcW w:w="789" w:type="dxa"/>
          </w:tcPr>
          <w:p w:rsidR="002F4437" w:rsidRPr="00B22D6A" w:rsidRDefault="002F4437" w:rsidP="00B22D6A">
            <w:pPr>
              <w:spacing w:line="40" w:lineRule="atLeast"/>
              <w:rPr>
                <w:szCs w:val="28"/>
              </w:rPr>
            </w:pPr>
            <w:r w:rsidRPr="00B22D6A">
              <w:rPr>
                <w:sz w:val="28"/>
                <w:szCs w:val="28"/>
                <w:rtl/>
                <w:lang w:bidi="ar-EG"/>
              </w:rPr>
              <w:t>-</w:t>
            </w:r>
          </w:p>
        </w:tc>
        <w:tc>
          <w:tcPr>
            <w:tcW w:w="549"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33"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99"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511" w:type="dxa"/>
            <w:vAlign w:val="center"/>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519"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814" w:type="dxa"/>
            <w:vAlign w:val="center"/>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cantSplit/>
          <w:trHeight w:hRule="exact" w:val="567"/>
          <w:jc w:val="center"/>
        </w:trPr>
        <w:tc>
          <w:tcPr>
            <w:tcW w:w="2188" w:type="dxa"/>
            <w:vAlign w:val="center"/>
          </w:tcPr>
          <w:p w:rsidR="002F4437" w:rsidRPr="00B22D6A" w:rsidRDefault="002F4437" w:rsidP="00B22D6A">
            <w:pPr>
              <w:spacing w:line="40" w:lineRule="atLeast"/>
              <w:rPr>
                <w:sz w:val="28"/>
                <w:szCs w:val="28"/>
                <w:lang w:bidi="ar-EG"/>
              </w:rPr>
            </w:pPr>
            <w:r w:rsidRPr="00B22D6A">
              <w:rPr>
                <w:sz w:val="28"/>
                <w:szCs w:val="28"/>
                <w:rtl/>
                <w:lang w:bidi="ar-EG"/>
              </w:rPr>
              <w:t>بدر البدور</w:t>
            </w:r>
          </w:p>
        </w:tc>
        <w:tc>
          <w:tcPr>
            <w:tcW w:w="618"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89" w:type="dxa"/>
            <w:vAlign w:val="center"/>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549"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33"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99" w:type="dxa"/>
          </w:tcPr>
          <w:p w:rsidR="002F4437" w:rsidRPr="00B22D6A" w:rsidRDefault="002F4437" w:rsidP="00B22D6A">
            <w:pPr>
              <w:spacing w:line="40" w:lineRule="atLeast"/>
              <w:rPr>
                <w:szCs w:val="28"/>
              </w:rPr>
            </w:pPr>
            <w:r w:rsidRPr="00B22D6A">
              <w:rPr>
                <w:sz w:val="28"/>
                <w:szCs w:val="28"/>
                <w:rtl/>
                <w:lang w:bidi="ar-EG"/>
              </w:rPr>
              <w:t>-</w:t>
            </w:r>
          </w:p>
        </w:tc>
        <w:tc>
          <w:tcPr>
            <w:tcW w:w="511" w:type="dxa"/>
          </w:tcPr>
          <w:p w:rsidR="002F4437" w:rsidRPr="00B22D6A" w:rsidRDefault="002F4437" w:rsidP="00B22D6A">
            <w:pPr>
              <w:spacing w:line="40" w:lineRule="atLeast"/>
              <w:rPr>
                <w:szCs w:val="28"/>
              </w:rPr>
            </w:pPr>
            <w:r w:rsidRPr="00B22D6A">
              <w:rPr>
                <w:sz w:val="28"/>
                <w:szCs w:val="28"/>
                <w:rtl/>
                <w:lang w:bidi="ar-EG"/>
              </w:rPr>
              <w:t>-</w:t>
            </w:r>
          </w:p>
        </w:tc>
        <w:tc>
          <w:tcPr>
            <w:tcW w:w="519"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814" w:type="dxa"/>
            <w:vAlign w:val="center"/>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cantSplit/>
          <w:trHeight w:hRule="exact" w:val="567"/>
          <w:jc w:val="center"/>
        </w:trPr>
        <w:tc>
          <w:tcPr>
            <w:tcW w:w="2188" w:type="dxa"/>
            <w:vAlign w:val="center"/>
          </w:tcPr>
          <w:p w:rsidR="002F4437" w:rsidRPr="00B22D6A" w:rsidRDefault="002F4437" w:rsidP="00B22D6A">
            <w:pPr>
              <w:spacing w:line="40" w:lineRule="atLeast"/>
              <w:rPr>
                <w:sz w:val="28"/>
                <w:szCs w:val="28"/>
                <w:lang w:bidi="ar-EG"/>
              </w:rPr>
            </w:pPr>
            <w:r w:rsidRPr="00B22D6A">
              <w:rPr>
                <w:sz w:val="28"/>
                <w:szCs w:val="28"/>
                <w:rtl/>
                <w:lang w:bidi="ar-EG"/>
              </w:rPr>
              <w:t>المجموع</w:t>
            </w:r>
          </w:p>
        </w:tc>
        <w:tc>
          <w:tcPr>
            <w:tcW w:w="618"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789" w:type="dxa"/>
            <w:vAlign w:val="center"/>
          </w:tcPr>
          <w:p w:rsidR="002F4437" w:rsidRPr="00B22D6A" w:rsidRDefault="002F4437" w:rsidP="00B22D6A">
            <w:pPr>
              <w:spacing w:line="40" w:lineRule="atLeast"/>
              <w:rPr>
                <w:sz w:val="28"/>
                <w:szCs w:val="28"/>
                <w:lang w:bidi="ar-EG"/>
              </w:rPr>
            </w:pPr>
            <w:r w:rsidRPr="00B22D6A">
              <w:rPr>
                <w:sz w:val="28"/>
                <w:szCs w:val="28"/>
                <w:rtl/>
                <w:lang w:bidi="ar-EG"/>
              </w:rPr>
              <w:t>50</w:t>
            </w:r>
          </w:p>
        </w:tc>
        <w:tc>
          <w:tcPr>
            <w:tcW w:w="549"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33"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99"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511" w:type="dxa"/>
            <w:vAlign w:val="center"/>
          </w:tcPr>
          <w:p w:rsidR="002F4437" w:rsidRPr="00B22D6A" w:rsidRDefault="002F4437" w:rsidP="00B22D6A">
            <w:pPr>
              <w:spacing w:line="40" w:lineRule="atLeast"/>
              <w:rPr>
                <w:sz w:val="28"/>
                <w:szCs w:val="28"/>
                <w:lang w:bidi="ar-EG"/>
              </w:rPr>
            </w:pPr>
            <w:r w:rsidRPr="00B22D6A">
              <w:rPr>
                <w:sz w:val="28"/>
                <w:szCs w:val="28"/>
                <w:rtl/>
                <w:lang w:bidi="ar-EG"/>
              </w:rPr>
              <w:t>50</w:t>
            </w:r>
          </w:p>
        </w:tc>
        <w:tc>
          <w:tcPr>
            <w:tcW w:w="519" w:type="dxa"/>
            <w:vAlign w:val="center"/>
          </w:tcPr>
          <w:p w:rsidR="002F4437" w:rsidRPr="00B22D6A" w:rsidRDefault="002F4437" w:rsidP="00B22D6A">
            <w:pPr>
              <w:spacing w:line="40" w:lineRule="atLeast"/>
              <w:rPr>
                <w:sz w:val="28"/>
                <w:szCs w:val="28"/>
                <w:lang w:bidi="ar-EG"/>
              </w:rPr>
            </w:pPr>
            <w:r w:rsidRPr="00B22D6A">
              <w:rPr>
                <w:sz w:val="28"/>
                <w:szCs w:val="28"/>
                <w:rtl/>
                <w:lang w:bidi="ar-EG"/>
              </w:rPr>
              <w:t>4</w:t>
            </w:r>
          </w:p>
        </w:tc>
        <w:tc>
          <w:tcPr>
            <w:tcW w:w="814" w:type="dxa"/>
            <w:vAlign w:val="center"/>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ومن خلال الجدول السابق يتضح لنا أن المسرحيات المؤلفة احتلت نسبة 50% من النصوص، وهي (شمس المحروسة، وبدر البدور)، وأن النصوص المعدة جاءت بنسبة50% أيضًا، وهي (طموح جارية) المعدة عن القصة المقررة على الشهادة الإعدادية، ومسرحية (قصاقيص) المعدة عن حكايات "كامل الكيلاني".</w:t>
      </w:r>
    </w:p>
    <w:p w:rsidR="002F4437" w:rsidRPr="00B22D6A" w:rsidRDefault="002F4437" w:rsidP="00B22D6A">
      <w:pPr>
        <w:spacing w:after="0" w:line="360" w:lineRule="auto"/>
        <w:ind w:firstLine="425"/>
        <w:jc w:val="both"/>
        <w:rPr>
          <w:b/>
          <w:sz w:val="28"/>
          <w:szCs w:val="28"/>
          <w:rtl/>
          <w:lang w:bidi="ar-EG"/>
        </w:rPr>
      </w:pPr>
      <w:r w:rsidRPr="00B22D6A">
        <w:rPr>
          <w:sz w:val="28"/>
          <w:szCs w:val="28"/>
          <w:rtl/>
          <w:lang w:bidi="ar-EG"/>
        </w:rPr>
        <w:t>وتري الباحثة أن هذا التساوي يحقق التوازن بين النصوص المعدة، والمؤلفة في المسرح القومي للطفل، وعدم وجود أي نص مترجم قد يرجع؛لأن القيم التي تحتويها هذه النصوص لا تتلاءم مع قيم،وأخلاقيات الطفل المصري.</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 نوع اللغة للنصوص المسرحية موضع الدراسة.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جدول رقم (2).</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توزيع فئات نوع اللغة للنصوص المسرحية موضع 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46"/>
        <w:gridCol w:w="834"/>
        <w:gridCol w:w="1229"/>
        <w:gridCol w:w="1219"/>
        <w:gridCol w:w="1229"/>
        <w:gridCol w:w="1073"/>
        <w:gridCol w:w="1121"/>
        <w:gridCol w:w="795"/>
        <w:gridCol w:w="658"/>
      </w:tblGrid>
      <w:tr w:rsidR="002F4437" w:rsidRPr="00B22D6A">
        <w:trPr>
          <w:trHeight w:hRule="exact" w:val="567"/>
          <w:jc w:val="center"/>
        </w:trPr>
        <w:tc>
          <w:tcPr>
            <w:tcW w:w="1520" w:type="dxa"/>
            <w:vMerge w:val="restart"/>
            <w:tcBorders>
              <w:tr2bl w:val="single" w:sz="4" w:space="0" w:color="auto"/>
            </w:tcBorders>
          </w:tcPr>
          <w:p w:rsidR="002F4437" w:rsidRPr="00B22D6A" w:rsidRDefault="002F4437" w:rsidP="00B22D6A">
            <w:pPr>
              <w:spacing w:line="40" w:lineRule="atLeast"/>
              <w:rPr>
                <w:b/>
                <w:sz w:val="22"/>
                <w:szCs w:val="28"/>
                <w:rtl/>
                <w:lang w:bidi="ar-EG"/>
              </w:rPr>
            </w:pPr>
            <w:r w:rsidRPr="00B22D6A">
              <w:rPr>
                <w:b/>
                <w:sz w:val="22"/>
                <w:szCs w:val="28"/>
                <w:rtl/>
                <w:lang w:bidi="ar-EG"/>
              </w:rPr>
              <w:t xml:space="preserve">   نوع اللغة</w:t>
            </w:r>
          </w:p>
          <w:p w:rsidR="002F4437" w:rsidRPr="00B22D6A" w:rsidRDefault="002F4437" w:rsidP="00B22D6A">
            <w:pPr>
              <w:spacing w:line="40" w:lineRule="atLeast"/>
              <w:rPr>
                <w:b/>
                <w:sz w:val="22"/>
                <w:szCs w:val="28"/>
                <w:lang w:bidi="ar-EG"/>
              </w:rPr>
            </w:pPr>
            <w:r w:rsidRPr="00B22D6A">
              <w:rPr>
                <w:b/>
                <w:sz w:val="22"/>
                <w:szCs w:val="28"/>
                <w:rtl/>
                <w:lang w:bidi="ar-EG"/>
              </w:rPr>
              <w:t xml:space="preserve">النص الدرامي </w:t>
            </w:r>
          </w:p>
        </w:tc>
        <w:tc>
          <w:tcPr>
            <w:tcW w:w="2161"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فصحي</w:t>
            </w:r>
          </w:p>
        </w:tc>
        <w:tc>
          <w:tcPr>
            <w:tcW w:w="2578"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اللهجة العامية</w:t>
            </w:r>
          </w:p>
        </w:tc>
        <w:tc>
          <w:tcPr>
            <w:tcW w:w="2298" w:type="dxa"/>
            <w:gridSpan w:val="2"/>
          </w:tcPr>
          <w:p w:rsidR="002F4437" w:rsidRPr="00B22D6A" w:rsidRDefault="002F4437" w:rsidP="00B22D6A">
            <w:pPr>
              <w:spacing w:line="40" w:lineRule="atLeast"/>
              <w:rPr>
                <w:b/>
                <w:sz w:val="22"/>
                <w:szCs w:val="28"/>
                <w:lang w:bidi="ar-EG"/>
              </w:rPr>
            </w:pPr>
            <w:r w:rsidRPr="00B22D6A">
              <w:rPr>
                <w:b/>
                <w:sz w:val="22"/>
                <w:szCs w:val="28"/>
                <w:rtl/>
                <w:lang w:bidi="ar-EG"/>
              </w:rPr>
              <w:t>مزيج بين الفصحي والعامية</w:t>
            </w:r>
          </w:p>
        </w:tc>
        <w:tc>
          <w:tcPr>
            <w:tcW w:w="1487"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trHeight w:hRule="exact" w:val="567"/>
          <w:jc w:val="center"/>
        </w:trPr>
        <w:tc>
          <w:tcPr>
            <w:tcW w:w="1520" w:type="dxa"/>
            <w:vMerge/>
            <w:tcBorders>
              <w:tr2bl w:val="single" w:sz="4" w:space="0" w:color="auto"/>
            </w:tcBorders>
          </w:tcPr>
          <w:p w:rsidR="002F4437" w:rsidRPr="00B22D6A" w:rsidRDefault="002F4437" w:rsidP="00B22D6A">
            <w:pPr>
              <w:spacing w:line="40" w:lineRule="atLeast"/>
              <w:rPr>
                <w:sz w:val="28"/>
                <w:szCs w:val="28"/>
                <w:lang w:bidi="ar-EG"/>
              </w:rPr>
            </w:pPr>
          </w:p>
        </w:tc>
        <w:tc>
          <w:tcPr>
            <w:tcW w:w="872"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289"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1289"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289"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1125"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173"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829"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65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trHeight w:hRule="exact" w:val="567"/>
          <w:jc w:val="center"/>
        </w:trPr>
        <w:tc>
          <w:tcPr>
            <w:tcW w:w="1520" w:type="dxa"/>
          </w:tcPr>
          <w:p w:rsidR="002F4437" w:rsidRPr="00B22D6A" w:rsidRDefault="002F4437" w:rsidP="00B22D6A">
            <w:pPr>
              <w:spacing w:line="40" w:lineRule="atLeast"/>
              <w:rPr>
                <w:sz w:val="28"/>
                <w:szCs w:val="28"/>
                <w:lang w:bidi="ar-EG"/>
              </w:rPr>
            </w:pPr>
            <w:r w:rsidRPr="00B22D6A">
              <w:rPr>
                <w:sz w:val="28"/>
                <w:szCs w:val="28"/>
                <w:rtl/>
                <w:lang w:bidi="ar-EG"/>
              </w:rPr>
              <w:t>طموح جارية</w:t>
            </w:r>
          </w:p>
        </w:tc>
        <w:tc>
          <w:tcPr>
            <w:tcW w:w="872"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1289" w:type="dxa"/>
          </w:tcPr>
          <w:p w:rsidR="002F4437" w:rsidRPr="00B22D6A" w:rsidRDefault="002F4437" w:rsidP="00B22D6A">
            <w:pPr>
              <w:spacing w:line="40" w:lineRule="atLeast"/>
              <w:rPr>
                <w:szCs w:val="28"/>
              </w:rPr>
            </w:pPr>
            <w:r w:rsidRPr="00B22D6A">
              <w:rPr>
                <w:sz w:val="28"/>
                <w:szCs w:val="28"/>
                <w:rtl/>
                <w:lang w:bidi="ar-EG"/>
              </w:rPr>
              <w:t>-</w:t>
            </w:r>
          </w:p>
        </w:tc>
        <w:tc>
          <w:tcPr>
            <w:tcW w:w="1289" w:type="dxa"/>
          </w:tcPr>
          <w:p w:rsidR="002F4437" w:rsidRPr="00B22D6A" w:rsidRDefault="002F4437" w:rsidP="00B22D6A">
            <w:pPr>
              <w:spacing w:line="40" w:lineRule="atLeast"/>
              <w:rPr>
                <w:szCs w:val="28"/>
              </w:rPr>
            </w:pPr>
            <w:r w:rsidRPr="00B22D6A">
              <w:rPr>
                <w:sz w:val="28"/>
                <w:szCs w:val="28"/>
                <w:rtl/>
                <w:lang w:bidi="ar-EG"/>
              </w:rPr>
              <w:t>-</w:t>
            </w:r>
          </w:p>
        </w:tc>
        <w:tc>
          <w:tcPr>
            <w:tcW w:w="1125" w:type="dxa"/>
          </w:tcPr>
          <w:p w:rsidR="002F4437" w:rsidRPr="00B22D6A" w:rsidRDefault="002F4437" w:rsidP="00B22D6A">
            <w:pPr>
              <w:spacing w:line="40" w:lineRule="atLeast"/>
              <w:rPr>
                <w:szCs w:val="28"/>
              </w:rPr>
            </w:pPr>
            <w:r w:rsidRPr="00B22D6A">
              <w:rPr>
                <w:sz w:val="28"/>
                <w:szCs w:val="28"/>
                <w:rtl/>
                <w:lang w:bidi="ar-EG"/>
              </w:rPr>
              <w:t>-</w:t>
            </w:r>
          </w:p>
        </w:tc>
        <w:tc>
          <w:tcPr>
            <w:tcW w:w="1173" w:type="dxa"/>
          </w:tcPr>
          <w:p w:rsidR="002F4437" w:rsidRPr="00B22D6A" w:rsidRDefault="002F4437" w:rsidP="00B22D6A">
            <w:pPr>
              <w:spacing w:line="40" w:lineRule="atLeast"/>
              <w:rPr>
                <w:szCs w:val="28"/>
              </w:rPr>
            </w:pPr>
            <w:r w:rsidRPr="00B22D6A">
              <w:rPr>
                <w:sz w:val="28"/>
                <w:szCs w:val="28"/>
                <w:rtl/>
                <w:lang w:bidi="ar-EG"/>
              </w:rPr>
              <w:t>-</w:t>
            </w:r>
          </w:p>
        </w:tc>
        <w:tc>
          <w:tcPr>
            <w:tcW w:w="829"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58"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567"/>
          <w:jc w:val="center"/>
        </w:trPr>
        <w:tc>
          <w:tcPr>
            <w:tcW w:w="1520" w:type="dxa"/>
          </w:tcPr>
          <w:p w:rsidR="002F4437" w:rsidRPr="00B22D6A" w:rsidRDefault="002F4437" w:rsidP="00B22D6A">
            <w:pPr>
              <w:spacing w:line="40" w:lineRule="atLeast"/>
              <w:rPr>
                <w:sz w:val="28"/>
                <w:szCs w:val="28"/>
                <w:lang w:bidi="ar-EG"/>
              </w:rPr>
            </w:pPr>
            <w:r w:rsidRPr="00B22D6A">
              <w:rPr>
                <w:sz w:val="28"/>
                <w:szCs w:val="28"/>
                <w:rtl/>
                <w:lang w:bidi="ar-EG"/>
              </w:rPr>
              <w:t>شمس المحروسة الخهخهخهثالمحروس افقالمحروسه المحروسة</w:t>
            </w:r>
          </w:p>
        </w:tc>
        <w:tc>
          <w:tcPr>
            <w:tcW w:w="872" w:type="dxa"/>
          </w:tcPr>
          <w:p w:rsidR="002F4437" w:rsidRPr="00B22D6A" w:rsidRDefault="002F4437" w:rsidP="00B22D6A">
            <w:pPr>
              <w:spacing w:line="40" w:lineRule="atLeast"/>
              <w:rPr>
                <w:szCs w:val="28"/>
              </w:rPr>
            </w:pPr>
            <w:r w:rsidRPr="00B22D6A">
              <w:rPr>
                <w:sz w:val="28"/>
                <w:szCs w:val="28"/>
                <w:rtl/>
                <w:lang w:bidi="ar-EG"/>
              </w:rPr>
              <w:t>-</w:t>
            </w:r>
          </w:p>
        </w:tc>
        <w:tc>
          <w:tcPr>
            <w:tcW w:w="1289" w:type="dxa"/>
          </w:tcPr>
          <w:p w:rsidR="002F4437" w:rsidRPr="00B22D6A" w:rsidRDefault="002F4437" w:rsidP="00B22D6A">
            <w:pPr>
              <w:spacing w:line="40" w:lineRule="atLeast"/>
              <w:rPr>
                <w:szCs w:val="28"/>
              </w:rPr>
            </w:pPr>
            <w:r w:rsidRPr="00B22D6A">
              <w:rPr>
                <w:sz w:val="28"/>
                <w:szCs w:val="28"/>
                <w:rtl/>
                <w:lang w:bidi="ar-EG"/>
              </w:rPr>
              <w:t>-</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1125" w:type="dxa"/>
          </w:tcPr>
          <w:p w:rsidR="002F4437" w:rsidRPr="00B22D6A" w:rsidRDefault="002F4437" w:rsidP="00B22D6A">
            <w:pPr>
              <w:spacing w:line="40" w:lineRule="atLeast"/>
              <w:rPr>
                <w:szCs w:val="28"/>
              </w:rPr>
            </w:pPr>
            <w:r w:rsidRPr="00B22D6A">
              <w:rPr>
                <w:sz w:val="28"/>
                <w:szCs w:val="28"/>
                <w:rtl/>
                <w:lang w:bidi="ar-EG"/>
              </w:rPr>
              <w:t>-</w:t>
            </w:r>
          </w:p>
        </w:tc>
        <w:tc>
          <w:tcPr>
            <w:tcW w:w="1173" w:type="dxa"/>
          </w:tcPr>
          <w:p w:rsidR="002F4437" w:rsidRPr="00B22D6A" w:rsidRDefault="002F4437" w:rsidP="00B22D6A">
            <w:pPr>
              <w:spacing w:line="40" w:lineRule="atLeast"/>
              <w:rPr>
                <w:szCs w:val="28"/>
              </w:rPr>
            </w:pPr>
            <w:r w:rsidRPr="00B22D6A">
              <w:rPr>
                <w:sz w:val="28"/>
                <w:szCs w:val="28"/>
                <w:rtl/>
                <w:lang w:bidi="ar-EG"/>
              </w:rPr>
              <w:t>-</w:t>
            </w:r>
          </w:p>
        </w:tc>
        <w:tc>
          <w:tcPr>
            <w:tcW w:w="829"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58"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567"/>
          <w:jc w:val="center"/>
        </w:trPr>
        <w:tc>
          <w:tcPr>
            <w:tcW w:w="1520" w:type="dxa"/>
          </w:tcPr>
          <w:p w:rsidR="002F4437" w:rsidRPr="00B22D6A" w:rsidRDefault="002F4437" w:rsidP="00B22D6A">
            <w:pPr>
              <w:spacing w:line="40" w:lineRule="atLeast"/>
              <w:rPr>
                <w:sz w:val="28"/>
                <w:szCs w:val="28"/>
                <w:lang w:bidi="ar-EG"/>
              </w:rPr>
            </w:pPr>
            <w:r w:rsidRPr="00B22D6A">
              <w:rPr>
                <w:sz w:val="28"/>
                <w:szCs w:val="28"/>
                <w:rtl/>
                <w:lang w:bidi="ar-EG"/>
              </w:rPr>
              <w:t>قصاقيص</w:t>
            </w:r>
          </w:p>
        </w:tc>
        <w:tc>
          <w:tcPr>
            <w:tcW w:w="872" w:type="dxa"/>
          </w:tcPr>
          <w:p w:rsidR="002F4437" w:rsidRPr="00B22D6A" w:rsidRDefault="002F4437" w:rsidP="00B22D6A">
            <w:pPr>
              <w:spacing w:line="40" w:lineRule="atLeast"/>
              <w:rPr>
                <w:szCs w:val="28"/>
              </w:rPr>
            </w:pPr>
            <w:r w:rsidRPr="00B22D6A">
              <w:rPr>
                <w:sz w:val="28"/>
                <w:szCs w:val="28"/>
                <w:rtl/>
                <w:lang w:bidi="ar-EG"/>
              </w:rPr>
              <w:t>-</w:t>
            </w:r>
          </w:p>
        </w:tc>
        <w:tc>
          <w:tcPr>
            <w:tcW w:w="1289" w:type="dxa"/>
          </w:tcPr>
          <w:p w:rsidR="002F4437" w:rsidRPr="00B22D6A" w:rsidRDefault="002F4437" w:rsidP="00B22D6A">
            <w:pPr>
              <w:spacing w:line="40" w:lineRule="atLeast"/>
              <w:rPr>
                <w:szCs w:val="28"/>
              </w:rPr>
            </w:pPr>
            <w:r w:rsidRPr="00B22D6A">
              <w:rPr>
                <w:sz w:val="28"/>
                <w:szCs w:val="28"/>
                <w:rtl/>
                <w:lang w:bidi="ar-EG"/>
              </w:rPr>
              <w:t>-</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1125" w:type="dxa"/>
          </w:tcPr>
          <w:p w:rsidR="002F4437" w:rsidRPr="00B22D6A" w:rsidRDefault="002F4437" w:rsidP="00B22D6A">
            <w:pPr>
              <w:spacing w:line="40" w:lineRule="atLeast"/>
              <w:rPr>
                <w:szCs w:val="28"/>
              </w:rPr>
            </w:pPr>
            <w:r w:rsidRPr="00B22D6A">
              <w:rPr>
                <w:sz w:val="28"/>
                <w:szCs w:val="28"/>
                <w:rtl/>
                <w:lang w:bidi="ar-EG"/>
              </w:rPr>
              <w:t>-</w:t>
            </w:r>
          </w:p>
        </w:tc>
        <w:tc>
          <w:tcPr>
            <w:tcW w:w="1173" w:type="dxa"/>
          </w:tcPr>
          <w:p w:rsidR="002F4437" w:rsidRPr="00B22D6A" w:rsidRDefault="002F4437" w:rsidP="00B22D6A">
            <w:pPr>
              <w:spacing w:line="40" w:lineRule="atLeast"/>
              <w:rPr>
                <w:szCs w:val="28"/>
              </w:rPr>
            </w:pPr>
            <w:r w:rsidRPr="00B22D6A">
              <w:rPr>
                <w:sz w:val="28"/>
                <w:szCs w:val="28"/>
                <w:rtl/>
                <w:lang w:bidi="ar-EG"/>
              </w:rPr>
              <w:t>-</w:t>
            </w:r>
          </w:p>
        </w:tc>
        <w:tc>
          <w:tcPr>
            <w:tcW w:w="829"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58"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567"/>
          <w:jc w:val="center"/>
        </w:trPr>
        <w:tc>
          <w:tcPr>
            <w:tcW w:w="1520" w:type="dxa"/>
          </w:tcPr>
          <w:p w:rsidR="002F4437" w:rsidRPr="00B22D6A" w:rsidRDefault="002F4437" w:rsidP="00B22D6A">
            <w:pPr>
              <w:spacing w:line="40" w:lineRule="atLeast"/>
              <w:rPr>
                <w:sz w:val="28"/>
                <w:szCs w:val="28"/>
                <w:lang w:bidi="ar-EG"/>
              </w:rPr>
            </w:pPr>
            <w:r w:rsidRPr="00B22D6A">
              <w:rPr>
                <w:sz w:val="28"/>
                <w:szCs w:val="28"/>
                <w:rtl/>
                <w:lang w:bidi="ar-EG"/>
              </w:rPr>
              <w:t>بدر البدور</w:t>
            </w:r>
          </w:p>
        </w:tc>
        <w:tc>
          <w:tcPr>
            <w:tcW w:w="872" w:type="dxa"/>
          </w:tcPr>
          <w:p w:rsidR="002F4437" w:rsidRPr="00B22D6A" w:rsidRDefault="002F4437" w:rsidP="00B22D6A">
            <w:pPr>
              <w:spacing w:line="40" w:lineRule="atLeast"/>
              <w:rPr>
                <w:szCs w:val="28"/>
              </w:rPr>
            </w:pPr>
            <w:r w:rsidRPr="00B22D6A">
              <w:rPr>
                <w:sz w:val="28"/>
                <w:szCs w:val="28"/>
                <w:rtl/>
                <w:lang w:bidi="ar-EG"/>
              </w:rPr>
              <w:t>-</w:t>
            </w:r>
          </w:p>
        </w:tc>
        <w:tc>
          <w:tcPr>
            <w:tcW w:w="1289" w:type="dxa"/>
          </w:tcPr>
          <w:p w:rsidR="002F4437" w:rsidRPr="00B22D6A" w:rsidRDefault="002F4437" w:rsidP="00B22D6A">
            <w:pPr>
              <w:spacing w:line="40" w:lineRule="atLeast"/>
              <w:rPr>
                <w:szCs w:val="28"/>
              </w:rPr>
            </w:pPr>
            <w:r w:rsidRPr="00B22D6A">
              <w:rPr>
                <w:sz w:val="28"/>
                <w:szCs w:val="28"/>
                <w:rtl/>
                <w:lang w:bidi="ar-EG"/>
              </w:rPr>
              <w:t>-</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1125" w:type="dxa"/>
          </w:tcPr>
          <w:p w:rsidR="002F4437" w:rsidRPr="00B22D6A" w:rsidRDefault="002F4437" w:rsidP="00B22D6A">
            <w:pPr>
              <w:spacing w:line="40" w:lineRule="atLeast"/>
              <w:rPr>
                <w:szCs w:val="28"/>
              </w:rPr>
            </w:pPr>
            <w:r w:rsidRPr="00B22D6A">
              <w:rPr>
                <w:sz w:val="28"/>
                <w:szCs w:val="28"/>
                <w:rtl/>
                <w:lang w:bidi="ar-EG"/>
              </w:rPr>
              <w:t>-</w:t>
            </w:r>
          </w:p>
        </w:tc>
        <w:tc>
          <w:tcPr>
            <w:tcW w:w="1173" w:type="dxa"/>
          </w:tcPr>
          <w:p w:rsidR="002F4437" w:rsidRPr="00B22D6A" w:rsidRDefault="002F4437" w:rsidP="00B22D6A">
            <w:pPr>
              <w:spacing w:line="40" w:lineRule="atLeast"/>
              <w:rPr>
                <w:szCs w:val="28"/>
              </w:rPr>
            </w:pPr>
            <w:r w:rsidRPr="00B22D6A">
              <w:rPr>
                <w:sz w:val="28"/>
                <w:szCs w:val="28"/>
                <w:rtl/>
                <w:lang w:bidi="ar-EG"/>
              </w:rPr>
              <w:t>-</w:t>
            </w:r>
          </w:p>
        </w:tc>
        <w:tc>
          <w:tcPr>
            <w:tcW w:w="829"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58"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567"/>
          <w:jc w:val="center"/>
        </w:trPr>
        <w:tc>
          <w:tcPr>
            <w:tcW w:w="1520" w:type="dxa"/>
          </w:tcPr>
          <w:p w:rsidR="002F4437" w:rsidRPr="00B22D6A" w:rsidRDefault="002F4437" w:rsidP="00B22D6A">
            <w:pPr>
              <w:spacing w:line="40" w:lineRule="atLeast"/>
              <w:rPr>
                <w:sz w:val="28"/>
                <w:szCs w:val="28"/>
                <w:lang w:bidi="ar-EG"/>
              </w:rPr>
            </w:pPr>
            <w:r w:rsidRPr="00B22D6A">
              <w:rPr>
                <w:sz w:val="28"/>
                <w:szCs w:val="28"/>
                <w:rtl/>
                <w:lang w:bidi="ar-EG"/>
              </w:rPr>
              <w:t>المجموع</w:t>
            </w:r>
          </w:p>
        </w:tc>
        <w:tc>
          <w:tcPr>
            <w:tcW w:w="872"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75</w:t>
            </w:r>
          </w:p>
        </w:tc>
        <w:tc>
          <w:tcPr>
            <w:tcW w:w="1125" w:type="dxa"/>
          </w:tcPr>
          <w:p w:rsidR="002F4437" w:rsidRPr="00B22D6A" w:rsidRDefault="002F4437" w:rsidP="00B22D6A">
            <w:pPr>
              <w:spacing w:line="40" w:lineRule="atLeast"/>
              <w:rPr>
                <w:szCs w:val="28"/>
              </w:rPr>
            </w:pPr>
            <w:r w:rsidRPr="00B22D6A">
              <w:rPr>
                <w:sz w:val="28"/>
                <w:szCs w:val="28"/>
                <w:rtl/>
                <w:lang w:bidi="ar-EG"/>
              </w:rPr>
              <w:t>-</w:t>
            </w:r>
          </w:p>
        </w:tc>
        <w:tc>
          <w:tcPr>
            <w:tcW w:w="1173" w:type="dxa"/>
          </w:tcPr>
          <w:p w:rsidR="002F4437" w:rsidRPr="00B22D6A" w:rsidRDefault="002F4437" w:rsidP="00B22D6A">
            <w:pPr>
              <w:spacing w:line="40" w:lineRule="atLeast"/>
              <w:rPr>
                <w:szCs w:val="28"/>
              </w:rPr>
            </w:pPr>
            <w:r w:rsidRPr="00B22D6A">
              <w:rPr>
                <w:sz w:val="28"/>
                <w:szCs w:val="28"/>
                <w:rtl/>
                <w:lang w:bidi="ar-EG"/>
              </w:rPr>
              <w:t>-</w:t>
            </w:r>
          </w:p>
        </w:tc>
        <w:tc>
          <w:tcPr>
            <w:tcW w:w="829" w:type="dxa"/>
          </w:tcPr>
          <w:p w:rsidR="002F4437" w:rsidRPr="00B22D6A" w:rsidRDefault="002F4437" w:rsidP="00B22D6A">
            <w:pPr>
              <w:spacing w:line="40" w:lineRule="atLeast"/>
              <w:rPr>
                <w:sz w:val="28"/>
                <w:szCs w:val="28"/>
                <w:lang w:bidi="ar-EG"/>
              </w:rPr>
            </w:pPr>
            <w:r w:rsidRPr="00B22D6A">
              <w:rPr>
                <w:sz w:val="28"/>
                <w:szCs w:val="28"/>
                <w:rtl/>
                <w:lang w:bidi="ar-EG"/>
              </w:rPr>
              <w:t>4</w:t>
            </w:r>
          </w:p>
        </w:tc>
        <w:tc>
          <w:tcPr>
            <w:tcW w:w="658"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Cs w:val="28"/>
          <w:rtl/>
          <w:lang w:bidi="ar-EG"/>
        </w:rPr>
        <w:t>ويتضح من الجدول السابق أن اللغة المستخدمة في النصوص موضع الدراسة جاءت بنسبة 75% للهجة العامية وبنسبة 25% للغة الفصحي.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وتري الباحثة أن ذلك يعتبر إهدارًا للغة الفصحي، التي من المفترض  أن تحتل في نصوص الطفل النسبة الأكبر، وخاصة إذا كانت توجه لهم العديد من القيم الاجتماعية والتربوية والتعليمية؛ لأنها سوف تكون أكثر تأثيراً عليهم عندما يتلقونها بلغة فصحى سلسة دون أية تعقيدات، بالإضافة لتقويمهم لغويًا، وتدربهم علىالنطق السليم للغة عندما يستمعون إليها من شخصيات محببة إليهم.</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أثبتت دراسة (محمد أحمد – 2002) أن النصوص التي قدمت على المسرح القومي للطفل عام (2002 ) جميعها باللغة العامية بنسبة 100%، ولم يكن هناك حتى مزج بين الفصحي والعامية؛ لذلك أشارت الدراسة إلى القصور الشديد في استخدام اللغة العربية. حيث ينبغي أن يشمل جزءًا كبيرًا من الأعمال الأدبية المقدمة للأطفال سواء كان نصوصًا درامية، أو قصصًا قصيرة، أو أشعارًا على اللغة العربية؛لكي يتسع القاموس اللغوي للأطفال، ونحافظ على لغتنا العربية في ظل تحديات العصر.</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 نوع الدراما للنصوص المسرحية موضع الدراسة.</w:t>
      </w:r>
    </w:p>
    <w:p w:rsidR="002F4437" w:rsidRPr="00B22D6A" w:rsidRDefault="002F4437" w:rsidP="00B22D6A">
      <w:pPr>
        <w:spacing w:after="0" w:line="360" w:lineRule="auto"/>
        <w:ind w:firstLine="425"/>
        <w:jc w:val="both"/>
        <w:rPr>
          <w:b/>
          <w:sz w:val="28"/>
          <w:szCs w:val="28"/>
          <w:lang w:bidi="ar-EG"/>
        </w:rPr>
      </w:pPr>
      <w:r w:rsidRPr="00B22D6A">
        <w:rPr>
          <w:b/>
          <w:sz w:val="28"/>
          <w:szCs w:val="28"/>
          <w:rtl/>
          <w:lang w:bidi="ar-EG"/>
        </w:rPr>
        <w:t xml:space="preserve">                                جدول رقم (3).</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توزيع فئات نوع الدراما للنصوص المسرحية موضع 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8"/>
        <w:gridCol w:w="653"/>
        <w:gridCol w:w="735"/>
        <w:gridCol w:w="676"/>
        <w:gridCol w:w="831"/>
        <w:gridCol w:w="611"/>
        <w:gridCol w:w="687"/>
        <w:gridCol w:w="719"/>
        <w:gridCol w:w="553"/>
        <w:gridCol w:w="681"/>
        <w:gridCol w:w="500"/>
        <w:gridCol w:w="628"/>
        <w:gridCol w:w="712"/>
      </w:tblGrid>
      <w:tr w:rsidR="002F4437" w:rsidRPr="00B22D6A">
        <w:trPr>
          <w:trHeight w:hRule="exact" w:val="567"/>
          <w:jc w:val="center"/>
        </w:trPr>
        <w:tc>
          <w:tcPr>
            <w:tcW w:w="2050" w:type="dxa"/>
            <w:vMerge w:val="restart"/>
            <w:tcBorders>
              <w:tr2bl w:val="single" w:sz="4" w:space="0" w:color="auto"/>
            </w:tcBorders>
          </w:tcPr>
          <w:p w:rsidR="002F4437" w:rsidRPr="00B22D6A" w:rsidRDefault="002F4437" w:rsidP="00B22D6A">
            <w:pPr>
              <w:spacing w:line="40" w:lineRule="atLeast"/>
              <w:rPr>
                <w:b/>
                <w:sz w:val="24"/>
                <w:szCs w:val="28"/>
                <w:rtl/>
                <w:lang w:bidi="ar-EG"/>
              </w:rPr>
            </w:pPr>
            <w:r w:rsidRPr="00B22D6A">
              <w:rPr>
                <w:b/>
                <w:sz w:val="24"/>
                <w:szCs w:val="28"/>
                <w:rtl/>
                <w:lang w:bidi="ar-EG"/>
              </w:rPr>
              <w:t xml:space="preserve">         نوع   الدراما</w:t>
            </w:r>
          </w:p>
          <w:p w:rsidR="002F4437" w:rsidRPr="00B22D6A" w:rsidRDefault="002F4437" w:rsidP="00B22D6A">
            <w:pPr>
              <w:spacing w:line="40" w:lineRule="atLeast"/>
              <w:rPr>
                <w:b/>
                <w:sz w:val="28"/>
                <w:szCs w:val="28"/>
                <w:lang w:bidi="ar-EG"/>
              </w:rPr>
            </w:pPr>
            <w:r w:rsidRPr="00B22D6A">
              <w:rPr>
                <w:b/>
                <w:sz w:val="28"/>
                <w:szCs w:val="28"/>
                <w:rtl/>
                <w:lang w:bidi="ar-EG"/>
              </w:rPr>
              <w:t>النص الدرامي</w:t>
            </w:r>
          </w:p>
        </w:tc>
        <w:tc>
          <w:tcPr>
            <w:tcW w:w="1282"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تراجيدي </w:t>
            </w:r>
          </w:p>
        </w:tc>
        <w:tc>
          <w:tcPr>
            <w:tcW w:w="1393"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تراجيكوميدي</w:t>
            </w:r>
          </w:p>
        </w:tc>
        <w:tc>
          <w:tcPr>
            <w:tcW w:w="1179"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استعراضى غنائي </w:t>
            </w:r>
          </w:p>
        </w:tc>
        <w:tc>
          <w:tcPr>
            <w:tcW w:w="1175"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فنتازيا </w:t>
            </w:r>
          </w:p>
        </w:tc>
        <w:tc>
          <w:tcPr>
            <w:tcW w:w="1091"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أخري تذكر</w:t>
            </w:r>
          </w:p>
        </w:tc>
        <w:tc>
          <w:tcPr>
            <w:tcW w:w="1238"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trHeight w:hRule="exact" w:val="567"/>
          <w:jc w:val="center"/>
        </w:trPr>
        <w:tc>
          <w:tcPr>
            <w:tcW w:w="2050" w:type="dxa"/>
            <w:vMerge/>
            <w:tcBorders>
              <w:tr2bl w:val="single" w:sz="4" w:space="0" w:color="auto"/>
            </w:tcBorders>
          </w:tcPr>
          <w:p w:rsidR="002F4437" w:rsidRPr="00B22D6A" w:rsidRDefault="002F4437" w:rsidP="00B22D6A">
            <w:pPr>
              <w:spacing w:line="40" w:lineRule="atLeast"/>
              <w:rPr>
                <w:b/>
                <w:sz w:val="28"/>
                <w:szCs w:val="28"/>
                <w:lang w:bidi="ar-EG"/>
              </w:rPr>
            </w:pPr>
          </w:p>
        </w:tc>
        <w:tc>
          <w:tcPr>
            <w:tcW w:w="603"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679"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625"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76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565" w:type="dxa"/>
          </w:tcPr>
          <w:p w:rsidR="002F4437" w:rsidRPr="00B22D6A" w:rsidRDefault="002F4437" w:rsidP="00B22D6A">
            <w:pPr>
              <w:spacing w:line="40" w:lineRule="atLeast"/>
              <w:rPr>
                <w:b/>
                <w:sz w:val="28"/>
                <w:szCs w:val="28"/>
                <w:lang w:bidi="ar-EG"/>
              </w:rPr>
            </w:pPr>
            <w:r w:rsidRPr="00B22D6A">
              <w:rPr>
                <w:b/>
                <w:sz w:val="28"/>
                <w:szCs w:val="28"/>
                <w:rtl/>
                <w:lang w:bidi="ar-EG"/>
              </w:rPr>
              <w:t xml:space="preserve">ك </w:t>
            </w:r>
          </w:p>
        </w:tc>
        <w:tc>
          <w:tcPr>
            <w:tcW w:w="614"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664" w:type="dxa"/>
          </w:tcPr>
          <w:p w:rsidR="002F4437" w:rsidRPr="00B22D6A" w:rsidRDefault="002F4437" w:rsidP="00B22D6A">
            <w:pPr>
              <w:spacing w:line="40" w:lineRule="atLeast"/>
              <w:rPr>
                <w:b/>
                <w:sz w:val="28"/>
                <w:szCs w:val="28"/>
                <w:lang w:bidi="ar-EG"/>
              </w:rPr>
            </w:pPr>
            <w:r w:rsidRPr="00B22D6A">
              <w:rPr>
                <w:b/>
                <w:sz w:val="28"/>
                <w:szCs w:val="28"/>
                <w:rtl/>
                <w:lang w:bidi="ar-EG"/>
              </w:rPr>
              <w:t xml:space="preserve">ك </w:t>
            </w:r>
          </w:p>
        </w:tc>
        <w:tc>
          <w:tcPr>
            <w:tcW w:w="511"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629" w:type="dxa"/>
          </w:tcPr>
          <w:p w:rsidR="002F4437" w:rsidRPr="00B22D6A" w:rsidRDefault="002F4437" w:rsidP="00B22D6A">
            <w:pPr>
              <w:spacing w:line="40" w:lineRule="atLeast"/>
              <w:rPr>
                <w:b/>
                <w:sz w:val="28"/>
                <w:szCs w:val="28"/>
                <w:lang w:bidi="ar-EG"/>
              </w:rPr>
            </w:pPr>
            <w:r w:rsidRPr="00B22D6A">
              <w:rPr>
                <w:b/>
                <w:sz w:val="28"/>
                <w:szCs w:val="28"/>
                <w:rtl/>
                <w:lang w:bidi="ar-EG"/>
              </w:rPr>
              <w:t xml:space="preserve">ك </w:t>
            </w:r>
          </w:p>
        </w:tc>
        <w:tc>
          <w:tcPr>
            <w:tcW w:w="462"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580" w:type="dxa"/>
          </w:tcPr>
          <w:p w:rsidR="002F4437" w:rsidRPr="00B22D6A" w:rsidRDefault="002F4437" w:rsidP="00B22D6A">
            <w:pPr>
              <w:spacing w:line="40" w:lineRule="atLeast"/>
              <w:rPr>
                <w:b/>
                <w:sz w:val="28"/>
                <w:szCs w:val="28"/>
                <w:lang w:bidi="ar-EG"/>
              </w:rPr>
            </w:pPr>
            <w:r w:rsidRPr="00B22D6A">
              <w:rPr>
                <w:b/>
                <w:sz w:val="28"/>
                <w:szCs w:val="28"/>
                <w:rtl/>
                <w:lang w:bidi="ar-EG"/>
              </w:rPr>
              <w:t xml:space="preserve">ك </w:t>
            </w:r>
          </w:p>
        </w:tc>
        <w:tc>
          <w:tcPr>
            <w:tcW w:w="65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trHeight w:hRule="exact" w:val="567"/>
          <w:jc w:val="center"/>
        </w:trPr>
        <w:tc>
          <w:tcPr>
            <w:tcW w:w="2050" w:type="dxa"/>
          </w:tcPr>
          <w:p w:rsidR="002F4437" w:rsidRPr="00B22D6A" w:rsidRDefault="002F4437" w:rsidP="00B22D6A">
            <w:pPr>
              <w:spacing w:line="40" w:lineRule="atLeast"/>
              <w:rPr>
                <w:sz w:val="28"/>
                <w:szCs w:val="28"/>
                <w:lang w:bidi="ar-EG"/>
              </w:rPr>
            </w:pPr>
            <w:r w:rsidRPr="00B22D6A">
              <w:rPr>
                <w:sz w:val="28"/>
                <w:szCs w:val="28"/>
                <w:rtl/>
                <w:lang w:bidi="ar-EG"/>
              </w:rPr>
              <w:t xml:space="preserve">طموح جارية </w:t>
            </w:r>
          </w:p>
        </w:tc>
        <w:tc>
          <w:tcPr>
            <w:tcW w:w="603"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79"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625" w:type="dxa"/>
          </w:tcPr>
          <w:p w:rsidR="002F4437" w:rsidRPr="00B22D6A" w:rsidRDefault="002F4437" w:rsidP="00B22D6A">
            <w:pPr>
              <w:spacing w:line="40" w:lineRule="atLeast"/>
              <w:rPr>
                <w:sz w:val="28"/>
                <w:szCs w:val="28"/>
                <w:lang w:bidi="ar-EG"/>
              </w:rPr>
            </w:pPr>
          </w:p>
        </w:tc>
        <w:tc>
          <w:tcPr>
            <w:tcW w:w="76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6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1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6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1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2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462"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580"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58"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567"/>
          <w:jc w:val="center"/>
        </w:trPr>
        <w:tc>
          <w:tcPr>
            <w:tcW w:w="2050" w:type="dxa"/>
          </w:tcPr>
          <w:p w:rsidR="002F4437" w:rsidRPr="00B22D6A" w:rsidRDefault="002F4437" w:rsidP="00B22D6A">
            <w:pPr>
              <w:spacing w:line="40" w:lineRule="atLeast"/>
              <w:rPr>
                <w:sz w:val="28"/>
                <w:szCs w:val="28"/>
                <w:lang w:bidi="ar-EG"/>
              </w:rPr>
            </w:pPr>
            <w:r w:rsidRPr="00B22D6A">
              <w:rPr>
                <w:sz w:val="28"/>
                <w:szCs w:val="28"/>
                <w:rtl/>
                <w:lang w:bidi="ar-EG"/>
              </w:rPr>
              <w:t xml:space="preserve">شمس المحروسة </w:t>
            </w:r>
          </w:p>
        </w:tc>
        <w:tc>
          <w:tcPr>
            <w:tcW w:w="603" w:type="dxa"/>
          </w:tcPr>
          <w:p w:rsidR="002F4437" w:rsidRPr="00B22D6A" w:rsidRDefault="002F4437" w:rsidP="00B22D6A">
            <w:pPr>
              <w:spacing w:line="40" w:lineRule="atLeast"/>
              <w:rPr>
                <w:szCs w:val="28"/>
              </w:rPr>
            </w:pPr>
            <w:r w:rsidRPr="00B22D6A">
              <w:rPr>
                <w:sz w:val="28"/>
                <w:szCs w:val="28"/>
                <w:rtl/>
                <w:lang w:bidi="ar-EG"/>
              </w:rPr>
              <w:t>-</w:t>
            </w:r>
          </w:p>
        </w:tc>
        <w:tc>
          <w:tcPr>
            <w:tcW w:w="679" w:type="dxa"/>
          </w:tcPr>
          <w:p w:rsidR="002F4437" w:rsidRPr="00B22D6A" w:rsidRDefault="002F4437" w:rsidP="00B22D6A">
            <w:pPr>
              <w:spacing w:line="40" w:lineRule="atLeast"/>
              <w:rPr>
                <w:szCs w:val="28"/>
              </w:rPr>
            </w:pPr>
            <w:r w:rsidRPr="00B22D6A">
              <w:rPr>
                <w:sz w:val="28"/>
                <w:szCs w:val="28"/>
                <w:rtl/>
                <w:lang w:bidi="ar-EG"/>
              </w:rPr>
              <w:t>-</w:t>
            </w:r>
          </w:p>
        </w:tc>
        <w:tc>
          <w:tcPr>
            <w:tcW w:w="625"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68"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565"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614"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664"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511"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629"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462"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580"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58"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567"/>
          <w:jc w:val="center"/>
        </w:trPr>
        <w:tc>
          <w:tcPr>
            <w:tcW w:w="2050" w:type="dxa"/>
          </w:tcPr>
          <w:p w:rsidR="002F4437" w:rsidRPr="00B22D6A" w:rsidRDefault="002F4437" w:rsidP="00B22D6A">
            <w:pPr>
              <w:spacing w:line="40" w:lineRule="atLeast"/>
              <w:rPr>
                <w:sz w:val="28"/>
                <w:szCs w:val="28"/>
                <w:lang w:bidi="ar-EG"/>
              </w:rPr>
            </w:pPr>
            <w:r w:rsidRPr="00B22D6A">
              <w:rPr>
                <w:sz w:val="28"/>
                <w:szCs w:val="28"/>
                <w:rtl/>
                <w:lang w:bidi="ar-EG"/>
              </w:rPr>
              <w:t>قصاقيص</w:t>
            </w:r>
          </w:p>
        </w:tc>
        <w:tc>
          <w:tcPr>
            <w:tcW w:w="603" w:type="dxa"/>
          </w:tcPr>
          <w:p w:rsidR="002F4437" w:rsidRPr="00B22D6A" w:rsidRDefault="002F4437" w:rsidP="00B22D6A">
            <w:pPr>
              <w:spacing w:line="40" w:lineRule="atLeast"/>
              <w:rPr>
                <w:szCs w:val="28"/>
              </w:rPr>
            </w:pPr>
            <w:r w:rsidRPr="00B22D6A">
              <w:rPr>
                <w:sz w:val="28"/>
                <w:szCs w:val="28"/>
                <w:rtl/>
                <w:lang w:bidi="ar-EG"/>
              </w:rPr>
              <w:t>-</w:t>
            </w:r>
          </w:p>
        </w:tc>
        <w:tc>
          <w:tcPr>
            <w:tcW w:w="679" w:type="dxa"/>
          </w:tcPr>
          <w:p w:rsidR="002F4437" w:rsidRPr="00B22D6A" w:rsidRDefault="002F4437" w:rsidP="00B22D6A">
            <w:pPr>
              <w:spacing w:line="40" w:lineRule="atLeast"/>
              <w:rPr>
                <w:szCs w:val="28"/>
              </w:rPr>
            </w:pPr>
            <w:r w:rsidRPr="00B22D6A">
              <w:rPr>
                <w:sz w:val="28"/>
                <w:szCs w:val="28"/>
                <w:rtl/>
                <w:lang w:bidi="ar-EG"/>
              </w:rPr>
              <w:t>-</w:t>
            </w:r>
          </w:p>
        </w:tc>
        <w:tc>
          <w:tcPr>
            <w:tcW w:w="625"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68"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565"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614"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664"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511"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629"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462"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580"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58"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567"/>
          <w:jc w:val="center"/>
        </w:trPr>
        <w:tc>
          <w:tcPr>
            <w:tcW w:w="2050" w:type="dxa"/>
          </w:tcPr>
          <w:p w:rsidR="002F4437" w:rsidRPr="00B22D6A" w:rsidRDefault="002F4437" w:rsidP="00B22D6A">
            <w:pPr>
              <w:spacing w:line="40" w:lineRule="atLeast"/>
              <w:rPr>
                <w:sz w:val="28"/>
                <w:szCs w:val="28"/>
                <w:lang w:bidi="ar-EG"/>
              </w:rPr>
            </w:pPr>
            <w:r w:rsidRPr="00B22D6A">
              <w:rPr>
                <w:sz w:val="28"/>
                <w:szCs w:val="28"/>
                <w:rtl/>
                <w:lang w:bidi="ar-EG"/>
              </w:rPr>
              <w:t>بدر البدور</w:t>
            </w:r>
          </w:p>
        </w:tc>
        <w:tc>
          <w:tcPr>
            <w:tcW w:w="603" w:type="dxa"/>
          </w:tcPr>
          <w:p w:rsidR="002F4437" w:rsidRPr="00B22D6A" w:rsidRDefault="002F4437" w:rsidP="00B22D6A">
            <w:pPr>
              <w:spacing w:line="40" w:lineRule="atLeast"/>
              <w:rPr>
                <w:szCs w:val="28"/>
              </w:rPr>
            </w:pPr>
            <w:r w:rsidRPr="00B22D6A">
              <w:rPr>
                <w:sz w:val="28"/>
                <w:szCs w:val="28"/>
                <w:rtl/>
                <w:lang w:bidi="ar-EG"/>
              </w:rPr>
              <w:t>-</w:t>
            </w:r>
          </w:p>
        </w:tc>
        <w:tc>
          <w:tcPr>
            <w:tcW w:w="679" w:type="dxa"/>
          </w:tcPr>
          <w:p w:rsidR="002F4437" w:rsidRPr="00B22D6A" w:rsidRDefault="002F4437" w:rsidP="00B22D6A">
            <w:pPr>
              <w:spacing w:line="40" w:lineRule="atLeast"/>
              <w:rPr>
                <w:szCs w:val="28"/>
              </w:rPr>
            </w:pPr>
            <w:r w:rsidRPr="00B22D6A">
              <w:rPr>
                <w:sz w:val="28"/>
                <w:szCs w:val="28"/>
                <w:rtl/>
                <w:lang w:bidi="ar-EG"/>
              </w:rPr>
              <w:t>-</w:t>
            </w:r>
          </w:p>
        </w:tc>
        <w:tc>
          <w:tcPr>
            <w:tcW w:w="625"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768"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565"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614"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664"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511"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629"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462"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580"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658"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567"/>
          <w:jc w:val="center"/>
        </w:trPr>
        <w:tc>
          <w:tcPr>
            <w:tcW w:w="2050" w:type="dxa"/>
          </w:tcPr>
          <w:p w:rsidR="002F4437" w:rsidRPr="00B22D6A" w:rsidRDefault="002F4437" w:rsidP="00B22D6A">
            <w:pPr>
              <w:spacing w:line="40" w:lineRule="atLeast"/>
              <w:rPr>
                <w:sz w:val="28"/>
                <w:szCs w:val="28"/>
                <w:lang w:bidi="ar-EG"/>
              </w:rPr>
            </w:pPr>
            <w:r w:rsidRPr="00B22D6A">
              <w:rPr>
                <w:sz w:val="28"/>
                <w:szCs w:val="28"/>
                <w:rtl/>
                <w:lang w:bidi="ar-EG"/>
              </w:rPr>
              <w:t>المجموع</w:t>
            </w:r>
          </w:p>
        </w:tc>
        <w:tc>
          <w:tcPr>
            <w:tcW w:w="603"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79"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625"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768" w:type="dxa"/>
          </w:tcPr>
          <w:p w:rsidR="002F4437" w:rsidRPr="00B22D6A" w:rsidRDefault="002F4437" w:rsidP="00B22D6A">
            <w:pPr>
              <w:spacing w:line="40" w:lineRule="atLeast"/>
              <w:rPr>
                <w:sz w:val="28"/>
                <w:szCs w:val="28"/>
                <w:lang w:bidi="ar-EG"/>
              </w:rPr>
            </w:pPr>
            <w:r w:rsidRPr="00B22D6A">
              <w:rPr>
                <w:sz w:val="28"/>
                <w:szCs w:val="28"/>
                <w:rtl/>
                <w:lang w:bidi="ar-EG"/>
              </w:rPr>
              <w:t>50</w:t>
            </w:r>
          </w:p>
        </w:tc>
        <w:tc>
          <w:tcPr>
            <w:tcW w:w="565"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614"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664"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511"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629"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462"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580" w:type="dxa"/>
          </w:tcPr>
          <w:p w:rsidR="002F4437" w:rsidRPr="00B22D6A" w:rsidRDefault="002F4437" w:rsidP="00B22D6A">
            <w:pPr>
              <w:spacing w:line="40" w:lineRule="atLeast"/>
              <w:rPr>
                <w:szCs w:val="28"/>
              </w:rPr>
            </w:pPr>
            <w:r w:rsidRPr="00B22D6A">
              <w:rPr>
                <w:sz w:val="28"/>
                <w:szCs w:val="28"/>
                <w:rtl/>
                <w:lang w:bidi="ar-EG"/>
              </w:rPr>
              <w:t xml:space="preserve">- </w:t>
            </w:r>
          </w:p>
        </w:tc>
        <w:tc>
          <w:tcPr>
            <w:tcW w:w="658"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ويتضح من الجدول السابق أن شكل النص الدرامي، قد جاء بنسبة 50% للتراجيكوميدي للنصوص المسرحية موضع الدراسة، وهما نصا  شمس المحروسة، وقصاقيص.</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وترى الباحثة أن الشكل التراجيكوميدي للنصوص المسرحية الموجهة للأطفال من أكثر الأشكال، التي تجذب الأطفال لتليقها لطابعها المشوق والمثير، وخاصة إذا كانت الكوميديا تأتي بصورة هادفة. كما حدث في هذين النصين، وساعد على إبراز مضامينهما التراجيديا، وما تحتويه من قيم مختلفة توجهه للأطفال المشاهدين.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تساوت نسبة  الشكل التراجيدي مع الشكل الفانتازي بنسبة 25% من النصوص المسرحية موضع الدراسة، وتجسد الشكل التراجيدي في مسرحية( طموح جارية) ، والشكل الفانتازى في مسرحية ( بدر البدور).</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المصدر الذي تستمد منه فكرة النص للنصوص المسرحية موضع الدراسة.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جدول رقم (4).توزيع فئات المصدر الذى تستمد منه فكرة النص للنصوص المسرحية موضع 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7"/>
        <w:gridCol w:w="559"/>
        <w:gridCol w:w="589"/>
        <w:gridCol w:w="723"/>
        <w:gridCol w:w="739"/>
        <w:gridCol w:w="579"/>
        <w:gridCol w:w="620"/>
        <w:gridCol w:w="533"/>
        <w:gridCol w:w="582"/>
        <w:gridCol w:w="590"/>
        <w:gridCol w:w="499"/>
        <w:gridCol w:w="533"/>
        <w:gridCol w:w="555"/>
        <w:gridCol w:w="533"/>
        <w:gridCol w:w="713"/>
      </w:tblGrid>
      <w:tr w:rsidR="002F4437" w:rsidRPr="00B22D6A">
        <w:trPr>
          <w:trHeight w:hRule="exact" w:val="992"/>
          <w:jc w:val="center"/>
        </w:trPr>
        <w:tc>
          <w:tcPr>
            <w:tcW w:w="1967" w:type="dxa"/>
            <w:vMerge w:val="restart"/>
            <w:tcBorders>
              <w:tr2bl w:val="single" w:sz="4" w:space="0" w:color="auto"/>
            </w:tcBorders>
            <w:vAlign w:val="center"/>
          </w:tcPr>
          <w:p w:rsidR="002F4437" w:rsidRPr="00B22D6A" w:rsidRDefault="002F4437" w:rsidP="00B22D6A">
            <w:pPr>
              <w:spacing w:line="40" w:lineRule="atLeast"/>
              <w:rPr>
                <w:b/>
                <w:sz w:val="22"/>
                <w:szCs w:val="28"/>
                <w:rtl/>
                <w:lang w:bidi="ar-EG"/>
              </w:rPr>
            </w:pPr>
            <w:r w:rsidRPr="00B22D6A">
              <w:rPr>
                <w:sz w:val="22"/>
                <w:szCs w:val="28"/>
                <w:rtl/>
                <w:lang w:bidi="ar-EG"/>
              </w:rPr>
              <w:br w:type="page"/>
            </w:r>
            <w:r w:rsidRPr="00B22D6A">
              <w:rPr>
                <w:b/>
                <w:sz w:val="22"/>
                <w:szCs w:val="28"/>
                <w:rtl/>
                <w:lang w:bidi="ar-EG"/>
              </w:rPr>
              <w:t xml:space="preserve">  المصدر الذي تستمد منه فكرةالنص</w:t>
            </w:r>
          </w:p>
          <w:p w:rsidR="002F4437" w:rsidRPr="00B22D6A" w:rsidRDefault="002F4437" w:rsidP="00B22D6A">
            <w:pPr>
              <w:spacing w:line="40" w:lineRule="atLeast"/>
              <w:rPr>
                <w:sz w:val="28"/>
                <w:szCs w:val="28"/>
                <w:lang w:bidi="ar-EG"/>
              </w:rPr>
            </w:pPr>
            <w:r w:rsidRPr="00B22D6A">
              <w:rPr>
                <w:b/>
                <w:sz w:val="28"/>
                <w:szCs w:val="28"/>
                <w:rtl/>
                <w:lang w:bidi="ar-EG"/>
              </w:rPr>
              <w:t>النص الدرامي</w:t>
            </w:r>
          </w:p>
        </w:tc>
        <w:tc>
          <w:tcPr>
            <w:tcW w:w="1177" w:type="dxa"/>
            <w:gridSpan w:val="2"/>
            <w:vAlign w:val="center"/>
          </w:tcPr>
          <w:p w:rsidR="002F4437" w:rsidRPr="00B22D6A" w:rsidRDefault="002F4437" w:rsidP="00B22D6A">
            <w:pPr>
              <w:spacing w:line="40" w:lineRule="atLeast"/>
              <w:rPr>
                <w:b/>
                <w:sz w:val="24"/>
                <w:szCs w:val="28"/>
                <w:lang w:bidi="ar-EG"/>
              </w:rPr>
            </w:pPr>
            <w:r w:rsidRPr="00B22D6A">
              <w:rPr>
                <w:b/>
                <w:sz w:val="24"/>
                <w:szCs w:val="28"/>
                <w:rtl/>
                <w:lang w:bidi="ar-EG"/>
              </w:rPr>
              <w:t>مشكلات حياتية</w:t>
            </w:r>
          </w:p>
        </w:tc>
        <w:tc>
          <w:tcPr>
            <w:tcW w:w="1546" w:type="dxa"/>
            <w:gridSpan w:val="2"/>
            <w:vAlign w:val="center"/>
          </w:tcPr>
          <w:p w:rsidR="002F4437" w:rsidRPr="00B22D6A" w:rsidRDefault="002F4437" w:rsidP="00B22D6A">
            <w:pPr>
              <w:spacing w:line="40" w:lineRule="atLeast"/>
              <w:rPr>
                <w:b/>
                <w:sz w:val="24"/>
                <w:szCs w:val="28"/>
                <w:lang w:bidi="ar-EG"/>
              </w:rPr>
            </w:pPr>
            <w:r w:rsidRPr="00B22D6A">
              <w:rPr>
                <w:b/>
                <w:sz w:val="24"/>
                <w:szCs w:val="28"/>
                <w:rtl/>
                <w:lang w:bidi="ar-EG"/>
              </w:rPr>
              <w:t>التراث الشعبي</w:t>
            </w:r>
          </w:p>
        </w:tc>
        <w:tc>
          <w:tcPr>
            <w:tcW w:w="1238" w:type="dxa"/>
            <w:gridSpan w:val="2"/>
            <w:vAlign w:val="center"/>
          </w:tcPr>
          <w:p w:rsidR="002F4437" w:rsidRPr="00B22D6A" w:rsidRDefault="002F4437" w:rsidP="00B22D6A">
            <w:pPr>
              <w:spacing w:line="40" w:lineRule="atLeast"/>
              <w:rPr>
                <w:b/>
                <w:sz w:val="24"/>
                <w:szCs w:val="28"/>
                <w:lang w:bidi="ar-EG"/>
              </w:rPr>
            </w:pPr>
            <w:r w:rsidRPr="00B22D6A">
              <w:rPr>
                <w:b/>
                <w:sz w:val="24"/>
                <w:szCs w:val="28"/>
                <w:rtl/>
                <w:lang w:bidi="ar-EG"/>
              </w:rPr>
              <w:t>أعمال أدبية مسرحية</w:t>
            </w:r>
          </w:p>
        </w:tc>
        <w:tc>
          <w:tcPr>
            <w:tcW w:w="1147" w:type="dxa"/>
            <w:gridSpan w:val="2"/>
            <w:vAlign w:val="center"/>
          </w:tcPr>
          <w:p w:rsidR="002F4437" w:rsidRPr="00B22D6A" w:rsidRDefault="002F4437" w:rsidP="00B22D6A">
            <w:pPr>
              <w:spacing w:line="40" w:lineRule="atLeast"/>
              <w:rPr>
                <w:b/>
                <w:sz w:val="24"/>
                <w:szCs w:val="28"/>
                <w:lang w:bidi="ar-EG"/>
              </w:rPr>
            </w:pPr>
            <w:r w:rsidRPr="00B22D6A">
              <w:rPr>
                <w:b/>
                <w:sz w:val="24"/>
                <w:szCs w:val="28"/>
                <w:rtl/>
                <w:lang w:bidi="ar-EG"/>
              </w:rPr>
              <w:t>التاريخ</w:t>
            </w:r>
          </w:p>
        </w:tc>
        <w:tc>
          <w:tcPr>
            <w:tcW w:w="1127" w:type="dxa"/>
            <w:gridSpan w:val="2"/>
            <w:vAlign w:val="center"/>
          </w:tcPr>
          <w:p w:rsidR="002F4437" w:rsidRPr="00B22D6A" w:rsidRDefault="002F4437" w:rsidP="00B22D6A">
            <w:pPr>
              <w:spacing w:line="40" w:lineRule="atLeast"/>
              <w:rPr>
                <w:b/>
                <w:sz w:val="24"/>
                <w:szCs w:val="28"/>
                <w:lang w:bidi="ar-EG"/>
              </w:rPr>
            </w:pPr>
            <w:r w:rsidRPr="00B22D6A">
              <w:rPr>
                <w:b/>
                <w:sz w:val="24"/>
                <w:szCs w:val="28"/>
                <w:rtl/>
                <w:lang w:bidi="ar-EG"/>
              </w:rPr>
              <w:t>سيرة ذاتية</w:t>
            </w:r>
          </w:p>
        </w:tc>
        <w:tc>
          <w:tcPr>
            <w:tcW w:w="1127" w:type="dxa"/>
            <w:gridSpan w:val="2"/>
            <w:vAlign w:val="center"/>
          </w:tcPr>
          <w:p w:rsidR="002F4437" w:rsidRPr="00B22D6A" w:rsidRDefault="002F4437" w:rsidP="00B22D6A">
            <w:pPr>
              <w:spacing w:line="40" w:lineRule="atLeast"/>
              <w:rPr>
                <w:b/>
                <w:sz w:val="24"/>
                <w:szCs w:val="28"/>
                <w:lang w:bidi="ar-EG"/>
              </w:rPr>
            </w:pPr>
            <w:r w:rsidRPr="00B22D6A">
              <w:rPr>
                <w:b/>
                <w:sz w:val="24"/>
                <w:szCs w:val="28"/>
                <w:rtl/>
                <w:lang w:bidi="ar-EG"/>
              </w:rPr>
              <w:t>أخري تذكر</w:t>
            </w:r>
          </w:p>
        </w:tc>
        <w:tc>
          <w:tcPr>
            <w:tcW w:w="1276" w:type="dxa"/>
            <w:gridSpan w:val="2"/>
            <w:vAlign w:val="center"/>
          </w:tcPr>
          <w:p w:rsidR="002F4437" w:rsidRPr="00B22D6A" w:rsidRDefault="002F4437" w:rsidP="00B22D6A">
            <w:pPr>
              <w:spacing w:line="40" w:lineRule="atLeast"/>
              <w:rPr>
                <w:b/>
                <w:sz w:val="24"/>
                <w:szCs w:val="28"/>
                <w:lang w:bidi="ar-EG"/>
              </w:rPr>
            </w:pPr>
            <w:r w:rsidRPr="00B22D6A">
              <w:rPr>
                <w:b/>
                <w:sz w:val="24"/>
                <w:szCs w:val="28"/>
                <w:rtl/>
                <w:lang w:bidi="ar-EG"/>
              </w:rPr>
              <w:t>المجموع</w:t>
            </w:r>
          </w:p>
        </w:tc>
      </w:tr>
      <w:tr w:rsidR="002F4437" w:rsidRPr="00B22D6A">
        <w:trPr>
          <w:trHeight w:hRule="exact" w:val="550"/>
          <w:jc w:val="center"/>
        </w:trPr>
        <w:tc>
          <w:tcPr>
            <w:tcW w:w="1967" w:type="dxa"/>
            <w:vMerge/>
            <w:tcBorders>
              <w:tr2bl w:val="single" w:sz="4" w:space="0" w:color="auto"/>
            </w:tcBorders>
            <w:vAlign w:val="center"/>
          </w:tcPr>
          <w:p w:rsidR="002F4437" w:rsidRPr="00B22D6A" w:rsidRDefault="002F4437" w:rsidP="00B22D6A">
            <w:pPr>
              <w:spacing w:line="40" w:lineRule="atLeast"/>
              <w:rPr>
                <w:sz w:val="28"/>
                <w:szCs w:val="28"/>
                <w:lang w:bidi="ar-EG"/>
              </w:rPr>
            </w:pPr>
          </w:p>
        </w:tc>
        <w:tc>
          <w:tcPr>
            <w:tcW w:w="575"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602"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773"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773"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604"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634"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555"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592"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6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507"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555"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572"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555"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7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trHeight w:hRule="exact" w:val="567"/>
          <w:jc w:val="center"/>
        </w:trPr>
        <w:tc>
          <w:tcPr>
            <w:tcW w:w="1967" w:type="dxa"/>
          </w:tcPr>
          <w:p w:rsidR="002F4437" w:rsidRPr="00B22D6A" w:rsidRDefault="002F4437" w:rsidP="00B22D6A">
            <w:pPr>
              <w:spacing w:line="40" w:lineRule="atLeast"/>
              <w:rPr>
                <w:sz w:val="28"/>
                <w:szCs w:val="28"/>
                <w:lang w:bidi="ar-EG"/>
              </w:rPr>
            </w:pPr>
            <w:r w:rsidRPr="00B22D6A">
              <w:rPr>
                <w:sz w:val="28"/>
                <w:szCs w:val="28"/>
                <w:rtl/>
                <w:lang w:bidi="ar-EG"/>
              </w:rPr>
              <w:t xml:space="preserve">طموح جارية </w:t>
            </w:r>
          </w:p>
        </w:tc>
        <w:tc>
          <w:tcPr>
            <w:tcW w:w="575" w:type="dxa"/>
          </w:tcPr>
          <w:p w:rsidR="002F4437" w:rsidRPr="00B22D6A" w:rsidRDefault="002F4437" w:rsidP="00B22D6A">
            <w:pPr>
              <w:spacing w:line="40" w:lineRule="atLeast"/>
              <w:rPr>
                <w:szCs w:val="28"/>
              </w:rPr>
            </w:pPr>
            <w:r w:rsidRPr="00B22D6A">
              <w:rPr>
                <w:sz w:val="28"/>
                <w:szCs w:val="28"/>
                <w:rtl/>
                <w:lang w:bidi="ar-EG"/>
              </w:rPr>
              <w:t>-</w:t>
            </w:r>
          </w:p>
        </w:tc>
        <w:tc>
          <w:tcPr>
            <w:tcW w:w="602" w:type="dxa"/>
          </w:tcPr>
          <w:p w:rsidR="002F4437" w:rsidRPr="00B22D6A" w:rsidRDefault="002F4437" w:rsidP="00B22D6A">
            <w:pPr>
              <w:spacing w:line="40" w:lineRule="atLeast"/>
              <w:rPr>
                <w:szCs w:val="28"/>
              </w:rPr>
            </w:pPr>
            <w:r w:rsidRPr="00B22D6A">
              <w:rPr>
                <w:sz w:val="28"/>
                <w:szCs w:val="28"/>
                <w:rtl/>
                <w:lang w:bidi="ar-EG"/>
              </w:rPr>
              <w:t>-</w:t>
            </w:r>
          </w:p>
        </w:tc>
        <w:tc>
          <w:tcPr>
            <w:tcW w:w="773" w:type="dxa"/>
          </w:tcPr>
          <w:p w:rsidR="002F4437" w:rsidRPr="00B22D6A" w:rsidRDefault="002F4437" w:rsidP="00B22D6A">
            <w:pPr>
              <w:spacing w:line="40" w:lineRule="atLeast"/>
              <w:rPr>
                <w:szCs w:val="28"/>
              </w:rPr>
            </w:pPr>
            <w:r w:rsidRPr="00B22D6A">
              <w:rPr>
                <w:sz w:val="28"/>
                <w:szCs w:val="28"/>
                <w:rtl/>
                <w:lang w:bidi="ar-EG"/>
              </w:rPr>
              <w:t>-</w:t>
            </w:r>
          </w:p>
        </w:tc>
        <w:tc>
          <w:tcPr>
            <w:tcW w:w="773" w:type="dxa"/>
          </w:tcPr>
          <w:p w:rsidR="002F4437" w:rsidRPr="00B22D6A" w:rsidRDefault="002F4437" w:rsidP="00B22D6A">
            <w:pPr>
              <w:spacing w:line="40" w:lineRule="atLeast"/>
              <w:rPr>
                <w:szCs w:val="28"/>
              </w:rPr>
            </w:pPr>
            <w:r w:rsidRPr="00B22D6A">
              <w:rPr>
                <w:sz w:val="28"/>
                <w:szCs w:val="28"/>
                <w:rtl/>
                <w:lang w:bidi="ar-EG"/>
              </w:rPr>
              <w:t>-</w:t>
            </w:r>
          </w:p>
        </w:tc>
        <w:tc>
          <w:tcPr>
            <w:tcW w:w="604" w:type="dxa"/>
          </w:tcPr>
          <w:p w:rsidR="002F4437" w:rsidRPr="00B22D6A" w:rsidRDefault="002F4437" w:rsidP="00B22D6A">
            <w:pPr>
              <w:spacing w:line="40" w:lineRule="atLeast"/>
              <w:rPr>
                <w:szCs w:val="28"/>
              </w:rPr>
            </w:pPr>
            <w:r w:rsidRPr="00B22D6A">
              <w:rPr>
                <w:sz w:val="28"/>
                <w:szCs w:val="28"/>
                <w:rtl/>
                <w:lang w:bidi="ar-EG"/>
              </w:rPr>
              <w:t>-</w:t>
            </w:r>
          </w:p>
        </w:tc>
        <w:tc>
          <w:tcPr>
            <w:tcW w:w="634" w:type="dxa"/>
          </w:tcPr>
          <w:p w:rsidR="002F4437" w:rsidRPr="00B22D6A" w:rsidRDefault="002F4437" w:rsidP="00B22D6A">
            <w:pPr>
              <w:spacing w:line="40" w:lineRule="atLeast"/>
              <w:rPr>
                <w:szCs w:val="28"/>
              </w:rPr>
            </w:pPr>
            <w:r w:rsidRPr="00B22D6A">
              <w:rPr>
                <w:sz w:val="28"/>
                <w:szCs w:val="28"/>
                <w:rtl/>
                <w:lang w:bidi="ar-EG"/>
              </w:rPr>
              <w:t>-</w:t>
            </w:r>
          </w:p>
        </w:tc>
        <w:tc>
          <w:tcPr>
            <w:tcW w:w="555"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592"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620" w:type="dxa"/>
          </w:tcPr>
          <w:p w:rsidR="002F4437" w:rsidRPr="00B22D6A" w:rsidRDefault="002F4437" w:rsidP="00B22D6A">
            <w:pPr>
              <w:spacing w:line="40" w:lineRule="atLeast"/>
              <w:rPr>
                <w:szCs w:val="28"/>
              </w:rPr>
            </w:pPr>
            <w:r w:rsidRPr="00B22D6A">
              <w:rPr>
                <w:sz w:val="28"/>
                <w:szCs w:val="28"/>
                <w:rtl/>
                <w:lang w:bidi="ar-EG"/>
              </w:rPr>
              <w:t>-</w:t>
            </w:r>
          </w:p>
        </w:tc>
        <w:tc>
          <w:tcPr>
            <w:tcW w:w="507" w:type="dxa"/>
          </w:tcPr>
          <w:p w:rsidR="002F4437" w:rsidRPr="00B22D6A" w:rsidRDefault="002F4437" w:rsidP="00B22D6A">
            <w:pPr>
              <w:spacing w:line="40" w:lineRule="atLeast"/>
              <w:rPr>
                <w:szCs w:val="28"/>
              </w:rPr>
            </w:pPr>
            <w:r w:rsidRPr="00B22D6A">
              <w:rPr>
                <w:sz w:val="28"/>
                <w:szCs w:val="28"/>
                <w:rtl/>
                <w:lang w:bidi="ar-EG"/>
              </w:rPr>
              <w:t>-</w:t>
            </w:r>
          </w:p>
        </w:tc>
        <w:tc>
          <w:tcPr>
            <w:tcW w:w="555" w:type="dxa"/>
          </w:tcPr>
          <w:p w:rsidR="002F4437" w:rsidRPr="00B22D6A" w:rsidRDefault="002F4437" w:rsidP="00B22D6A">
            <w:pPr>
              <w:spacing w:line="40" w:lineRule="atLeast"/>
              <w:rPr>
                <w:szCs w:val="28"/>
              </w:rPr>
            </w:pPr>
            <w:r w:rsidRPr="00B22D6A">
              <w:rPr>
                <w:sz w:val="28"/>
                <w:szCs w:val="28"/>
                <w:rtl/>
                <w:lang w:bidi="ar-EG"/>
              </w:rPr>
              <w:t>-</w:t>
            </w:r>
          </w:p>
        </w:tc>
        <w:tc>
          <w:tcPr>
            <w:tcW w:w="572" w:type="dxa"/>
          </w:tcPr>
          <w:p w:rsidR="002F4437" w:rsidRPr="00B22D6A" w:rsidRDefault="002F4437" w:rsidP="00B22D6A">
            <w:pPr>
              <w:spacing w:line="40" w:lineRule="atLeast"/>
              <w:rPr>
                <w:szCs w:val="28"/>
              </w:rPr>
            </w:pPr>
            <w:r w:rsidRPr="00B22D6A">
              <w:rPr>
                <w:sz w:val="28"/>
                <w:szCs w:val="28"/>
                <w:rtl/>
                <w:lang w:bidi="ar-EG"/>
              </w:rPr>
              <w:t>-</w:t>
            </w:r>
          </w:p>
        </w:tc>
        <w:tc>
          <w:tcPr>
            <w:tcW w:w="555"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21"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567"/>
          <w:jc w:val="center"/>
        </w:trPr>
        <w:tc>
          <w:tcPr>
            <w:tcW w:w="1967" w:type="dxa"/>
          </w:tcPr>
          <w:p w:rsidR="002F4437" w:rsidRPr="00B22D6A" w:rsidRDefault="002F4437" w:rsidP="00B22D6A">
            <w:pPr>
              <w:spacing w:line="40" w:lineRule="atLeast"/>
              <w:rPr>
                <w:sz w:val="28"/>
                <w:szCs w:val="28"/>
                <w:lang w:bidi="ar-EG"/>
              </w:rPr>
            </w:pPr>
            <w:r w:rsidRPr="00B22D6A">
              <w:rPr>
                <w:sz w:val="28"/>
                <w:szCs w:val="28"/>
                <w:rtl/>
                <w:lang w:bidi="ar-EG"/>
              </w:rPr>
              <w:t xml:space="preserve">شمس المحروسة </w:t>
            </w:r>
          </w:p>
        </w:tc>
        <w:tc>
          <w:tcPr>
            <w:tcW w:w="575" w:type="dxa"/>
          </w:tcPr>
          <w:p w:rsidR="002F4437" w:rsidRPr="00B22D6A" w:rsidRDefault="002F4437" w:rsidP="00B22D6A">
            <w:pPr>
              <w:spacing w:line="40" w:lineRule="atLeast"/>
              <w:rPr>
                <w:szCs w:val="28"/>
              </w:rPr>
            </w:pPr>
            <w:r w:rsidRPr="00B22D6A">
              <w:rPr>
                <w:sz w:val="28"/>
                <w:szCs w:val="28"/>
                <w:rtl/>
                <w:lang w:bidi="ar-EG"/>
              </w:rPr>
              <w:t>-</w:t>
            </w:r>
          </w:p>
        </w:tc>
        <w:tc>
          <w:tcPr>
            <w:tcW w:w="602" w:type="dxa"/>
          </w:tcPr>
          <w:p w:rsidR="002F4437" w:rsidRPr="00B22D6A" w:rsidRDefault="002F4437" w:rsidP="00B22D6A">
            <w:pPr>
              <w:spacing w:line="40" w:lineRule="atLeast"/>
              <w:rPr>
                <w:szCs w:val="28"/>
              </w:rPr>
            </w:pPr>
            <w:r w:rsidRPr="00B22D6A">
              <w:rPr>
                <w:sz w:val="28"/>
                <w:szCs w:val="28"/>
                <w:rtl/>
                <w:lang w:bidi="ar-EG"/>
              </w:rPr>
              <w:t>-</w:t>
            </w:r>
          </w:p>
        </w:tc>
        <w:tc>
          <w:tcPr>
            <w:tcW w:w="773" w:type="dxa"/>
          </w:tcPr>
          <w:p w:rsidR="002F4437" w:rsidRPr="00B22D6A" w:rsidRDefault="002F4437" w:rsidP="00B22D6A">
            <w:pPr>
              <w:spacing w:line="40" w:lineRule="atLeast"/>
              <w:rPr>
                <w:szCs w:val="28"/>
              </w:rPr>
            </w:pPr>
            <w:r w:rsidRPr="00B22D6A">
              <w:rPr>
                <w:sz w:val="28"/>
                <w:szCs w:val="28"/>
                <w:rtl/>
                <w:lang w:bidi="ar-EG"/>
              </w:rPr>
              <w:t>-</w:t>
            </w:r>
          </w:p>
        </w:tc>
        <w:tc>
          <w:tcPr>
            <w:tcW w:w="773" w:type="dxa"/>
          </w:tcPr>
          <w:p w:rsidR="002F4437" w:rsidRPr="00B22D6A" w:rsidRDefault="002F4437" w:rsidP="00B22D6A">
            <w:pPr>
              <w:spacing w:line="40" w:lineRule="atLeast"/>
              <w:rPr>
                <w:szCs w:val="28"/>
              </w:rPr>
            </w:pPr>
            <w:r w:rsidRPr="00B22D6A">
              <w:rPr>
                <w:sz w:val="28"/>
                <w:szCs w:val="28"/>
                <w:rtl/>
                <w:lang w:bidi="ar-EG"/>
              </w:rPr>
              <w:t>-</w:t>
            </w:r>
          </w:p>
        </w:tc>
        <w:tc>
          <w:tcPr>
            <w:tcW w:w="604" w:type="dxa"/>
          </w:tcPr>
          <w:p w:rsidR="002F4437" w:rsidRPr="00B22D6A" w:rsidRDefault="002F4437" w:rsidP="00B22D6A">
            <w:pPr>
              <w:spacing w:line="40" w:lineRule="atLeast"/>
              <w:rPr>
                <w:szCs w:val="28"/>
              </w:rPr>
            </w:pPr>
            <w:r w:rsidRPr="00B22D6A">
              <w:rPr>
                <w:sz w:val="28"/>
                <w:szCs w:val="28"/>
                <w:rtl/>
                <w:lang w:bidi="ar-EG"/>
              </w:rPr>
              <w:t>-</w:t>
            </w:r>
          </w:p>
        </w:tc>
        <w:tc>
          <w:tcPr>
            <w:tcW w:w="634" w:type="dxa"/>
          </w:tcPr>
          <w:p w:rsidR="002F4437" w:rsidRPr="00B22D6A" w:rsidRDefault="002F4437" w:rsidP="00B22D6A">
            <w:pPr>
              <w:spacing w:line="40" w:lineRule="atLeast"/>
              <w:rPr>
                <w:szCs w:val="28"/>
              </w:rPr>
            </w:pPr>
            <w:r w:rsidRPr="00B22D6A">
              <w:rPr>
                <w:sz w:val="28"/>
                <w:szCs w:val="28"/>
                <w:rtl/>
                <w:lang w:bidi="ar-EG"/>
              </w:rPr>
              <w:t>-</w:t>
            </w:r>
          </w:p>
        </w:tc>
        <w:tc>
          <w:tcPr>
            <w:tcW w:w="555"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592"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620" w:type="dxa"/>
          </w:tcPr>
          <w:p w:rsidR="002F4437" w:rsidRPr="00B22D6A" w:rsidRDefault="002F4437" w:rsidP="00B22D6A">
            <w:pPr>
              <w:spacing w:line="40" w:lineRule="atLeast"/>
              <w:rPr>
                <w:szCs w:val="28"/>
              </w:rPr>
            </w:pPr>
            <w:r w:rsidRPr="00B22D6A">
              <w:rPr>
                <w:sz w:val="28"/>
                <w:szCs w:val="28"/>
                <w:rtl/>
                <w:lang w:bidi="ar-EG"/>
              </w:rPr>
              <w:t>-</w:t>
            </w:r>
          </w:p>
        </w:tc>
        <w:tc>
          <w:tcPr>
            <w:tcW w:w="507" w:type="dxa"/>
          </w:tcPr>
          <w:p w:rsidR="002F4437" w:rsidRPr="00B22D6A" w:rsidRDefault="002F4437" w:rsidP="00B22D6A">
            <w:pPr>
              <w:spacing w:line="40" w:lineRule="atLeast"/>
              <w:rPr>
                <w:szCs w:val="28"/>
              </w:rPr>
            </w:pPr>
            <w:r w:rsidRPr="00B22D6A">
              <w:rPr>
                <w:sz w:val="28"/>
                <w:szCs w:val="28"/>
                <w:rtl/>
                <w:lang w:bidi="ar-EG"/>
              </w:rPr>
              <w:t>-</w:t>
            </w:r>
          </w:p>
        </w:tc>
        <w:tc>
          <w:tcPr>
            <w:tcW w:w="555" w:type="dxa"/>
          </w:tcPr>
          <w:p w:rsidR="002F4437" w:rsidRPr="00B22D6A" w:rsidRDefault="002F4437" w:rsidP="00B22D6A">
            <w:pPr>
              <w:spacing w:line="40" w:lineRule="atLeast"/>
              <w:rPr>
                <w:szCs w:val="28"/>
              </w:rPr>
            </w:pPr>
            <w:r w:rsidRPr="00B22D6A">
              <w:rPr>
                <w:sz w:val="28"/>
                <w:szCs w:val="28"/>
                <w:rtl/>
                <w:lang w:bidi="ar-EG"/>
              </w:rPr>
              <w:t>-</w:t>
            </w:r>
          </w:p>
        </w:tc>
        <w:tc>
          <w:tcPr>
            <w:tcW w:w="572" w:type="dxa"/>
          </w:tcPr>
          <w:p w:rsidR="002F4437" w:rsidRPr="00B22D6A" w:rsidRDefault="002F4437" w:rsidP="00B22D6A">
            <w:pPr>
              <w:spacing w:line="40" w:lineRule="atLeast"/>
              <w:rPr>
                <w:szCs w:val="28"/>
              </w:rPr>
            </w:pPr>
            <w:r w:rsidRPr="00B22D6A">
              <w:rPr>
                <w:sz w:val="28"/>
                <w:szCs w:val="28"/>
                <w:rtl/>
                <w:lang w:bidi="ar-EG"/>
              </w:rPr>
              <w:t>-</w:t>
            </w:r>
          </w:p>
        </w:tc>
        <w:tc>
          <w:tcPr>
            <w:tcW w:w="555"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21"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567"/>
          <w:jc w:val="center"/>
        </w:trPr>
        <w:tc>
          <w:tcPr>
            <w:tcW w:w="1967" w:type="dxa"/>
          </w:tcPr>
          <w:p w:rsidR="002F4437" w:rsidRPr="00B22D6A" w:rsidRDefault="002F4437" w:rsidP="00B22D6A">
            <w:pPr>
              <w:spacing w:line="40" w:lineRule="atLeast"/>
              <w:rPr>
                <w:sz w:val="28"/>
                <w:szCs w:val="28"/>
                <w:lang w:bidi="ar-EG"/>
              </w:rPr>
            </w:pPr>
            <w:r w:rsidRPr="00B22D6A">
              <w:rPr>
                <w:sz w:val="28"/>
                <w:szCs w:val="28"/>
                <w:rtl/>
                <w:lang w:bidi="ar-EG"/>
              </w:rPr>
              <w:t>قصاقيص</w:t>
            </w:r>
          </w:p>
        </w:tc>
        <w:tc>
          <w:tcPr>
            <w:tcW w:w="575" w:type="dxa"/>
          </w:tcPr>
          <w:p w:rsidR="002F4437" w:rsidRPr="00B22D6A" w:rsidRDefault="002F4437" w:rsidP="00B22D6A">
            <w:pPr>
              <w:spacing w:line="40" w:lineRule="atLeast"/>
              <w:rPr>
                <w:szCs w:val="28"/>
              </w:rPr>
            </w:pPr>
            <w:r w:rsidRPr="00B22D6A">
              <w:rPr>
                <w:sz w:val="28"/>
                <w:szCs w:val="28"/>
                <w:rtl/>
                <w:lang w:bidi="ar-EG"/>
              </w:rPr>
              <w:t>-</w:t>
            </w:r>
          </w:p>
        </w:tc>
        <w:tc>
          <w:tcPr>
            <w:tcW w:w="602" w:type="dxa"/>
          </w:tcPr>
          <w:p w:rsidR="002F4437" w:rsidRPr="00B22D6A" w:rsidRDefault="002F4437" w:rsidP="00B22D6A">
            <w:pPr>
              <w:spacing w:line="40" w:lineRule="atLeast"/>
              <w:rPr>
                <w:szCs w:val="28"/>
              </w:rPr>
            </w:pPr>
            <w:r w:rsidRPr="00B22D6A">
              <w:rPr>
                <w:sz w:val="28"/>
                <w:szCs w:val="28"/>
                <w:rtl/>
                <w:lang w:bidi="ar-EG"/>
              </w:rPr>
              <w:t>-</w:t>
            </w:r>
          </w:p>
        </w:tc>
        <w:tc>
          <w:tcPr>
            <w:tcW w:w="773" w:type="dxa"/>
          </w:tcPr>
          <w:p w:rsidR="002F4437" w:rsidRPr="00B22D6A" w:rsidRDefault="002F4437" w:rsidP="00B22D6A">
            <w:pPr>
              <w:spacing w:line="40" w:lineRule="atLeast"/>
              <w:rPr>
                <w:szCs w:val="28"/>
              </w:rPr>
            </w:pPr>
            <w:r w:rsidRPr="00B22D6A">
              <w:rPr>
                <w:sz w:val="28"/>
                <w:szCs w:val="28"/>
                <w:rtl/>
                <w:lang w:bidi="ar-EG"/>
              </w:rPr>
              <w:t>-</w:t>
            </w:r>
          </w:p>
        </w:tc>
        <w:tc>
          <w:tcPr>
            <w:tcW w:w="773" w:type="dxa"/>
          </w:tcPr>
          <w:p w:rsidR="002F4437" w:rsidRPr="00B22D6A" w:rsidRDefault="002F4437" w:rsidP="00B22D6A">
            <w:pPr>
              <w:spacing w:line="40" w:lineRule="atLeast"/>
              <w:rPr>
                <w:szCs w:val="28"/>
              </w:rPr>
            </w:pPr>
            <w:r w:rsidRPr="00B22D6A">
              <w:rPr>
                <w:sz w:val="28"/>
                <w:szCs w:val="28"/>
                <w:rtl/>
                <w:lang w:bidi="ar-EG"/>
              </w:rPr>
              <w:t>-</w:t>
            </w:r>
          </w:p>
        </w:tc>
        <w:tc>
          <w:tcPr>
            <w:tcW w:w="604"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34"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555" w:type="dxa"/>
          </w:tcPr>
          <w:p w:rsidR="002F4437" w:rsidRPr="00B22D6A" w:rsidRDefault="002F4437" w:rsidP="00B22D6A">
            <w:pPr>
              <w:spacing w:line="40" w:lineRule="atLeast"/>
              <w:rPr>
                <w:szCs w:val="28"/>
              </w:rPr>
            </w:pPr>
            <w:r w:rsidRPr="00B22D6A">
              <w:rPr>
                <w:sz w:val="28"/>
                <w:szCs w:val="28"/>
                <w:rtl/>
                <w:lang w:bidi="ar-EG"/>
              </w:rPr>
              <w:t>-</w:t>
            </w:r>
          </w:p>
        </w:tc>
        <w:tc>
          <w:tcPr>
            <w:tcW w:w="592" w:type="dxa"/>
          </w:tcPr>
          <w:p w:rsidR="002F4437" w:rsidRPr="00B22D6A" w:rsidRDefault="002F4437" w:rsidP="00B22D6A">
            <w:pPr>
              <w:spacing w:line="40" w:lineRule="atLeast"/>
              <w:rPr>
                <w:szCs w:val="28"/>
              </w:rPr>
            </w:pPr>
            <w:r w:rsidRPr="00B22D6A">
              <w:rPr>
                <w:sz w:val="28"/>
                <w:szCs w:val="28"/>
                <w:rtl/>
                <w:lang w:bidi="ar-EG"/>
              </w:rPr>
              <w:t>-</w:t>
            </w:r>
          </w:p>
        </w:tc>
        <w:tc>
          <w:tcPr>
            <w:tcW w:w="620" w:type="dxa"/>
          </w:tcPr>
          <w:p w:rsidR="002F4437" w:rsidRPr="00B22D6A" w:rsidRDefault="002F4437" w:rsidP="00B22D6A">
            <w:pPr>
              <w:spacing w:line="40" w:lineRule="atLeast"/>
              <w:rPr>
                <w:szCs w:val="28"/>
              </w:rPr>
            </w:pPr>
            <w:r w:rsidRPr="00B22D6A">
              <w:rPr>
                <w:sz w:val="28"/>
                <w:szCs w:val="28"/>
                <w:rtl/>
                <w:lang w:bidi="ar-EG"/>
              </w:rPr>
              <w:t>-</w:t>
            </w:r>
          </w:p>
        </w:tc>
        <w:tc>
          <w:tcPr>
            <w:tcW w:w="507" w:type="dxa"/>
          </w:tcPr>
          <w:p w:rsidR="002F4437" w:rsidRPr="00B22D6A" w:rsidRDefault="002F4437" w:rsidP="00B22D6A">
            <w:pPr>
              <w:spacing w:line="40" w:lineRule="atLeast"/>
              <w:rPr>
                <w:szCs w:val="28"/>
              </w:rPr>
            </w:pPr>
            <w:r w:rsidRPr="00B22D6A">
              <w:rPr>
                <w:sz w:val="28"/>
                <w:szCs w:val="28"/>
                <w:rtl/>
                <w:lang w:bidi="ar-EG"/>
              </w:rPr>
              <w:t>-</w:t>
            </w:r>
          </w:p>
        </w:tc>
        <w:tc>
          <w:tcPr>
            <w:tcW w:w="555" w:type="dxa"/>
          </w:tcPr>
          <w:p w:rsidR="002F4437" w:rsidRPr="00B22D6A" w:rsidRDefault="002F4437" w:rsidP="00B22D6A">
            <w:pPr>
              <w:spacing w:line="40" w:lineRule="atLeast"/>
              <w:rPr>
                <w:szCs w:val="28"/>
              </w:rPr>
            </w:pPr>
            <w:r w:rsidRPr="00B22D6A">
              <w:rPr>
                <w:sz w:val="28"/>
                <w:szCs w:val="28"/>
                <w:rtl/>
                <w:lang w:bidi="ar-EG"/>
              </w:rPr>
              <w:t>-</w:t>
            </w:r>
          </w:p>
        </w:tc>
        <w:tc>
          <w:tcPr>
            <w:tcW w:w="572" w:type="dxa"/>
          </w:tcPr>
          <w:p w:rsidR="002F4437" w:rsidRPr="00B22D6A" w:rsidRDefault="002F4437" w:rsidP="00B22D6A">
            <w:pPr>
              <w:spacing w:line="40" w:lineRule="atLeast"/>
              <w:rPr>
                <w:szCs w:val="28"/>
              </w:rPr>
            </w:pPr>
            <w:r w:rsidRPr="00B22D6A">
              <w:rPr>
                <w:sz w:val="28"/>
                <w:szCs w:val="28"/>
                <w:rtl/>
                <w:lang w:bidi="ar-EG"/>
              </w:rPr>
              <w:t>-</w:t>
            </w:r>
          </w:p>
        </w:tc>
        <w:tc>
          <w:tcPr>
            <w:tcW w:w="555"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21"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567"/>
          <w:jc w:val="center"/>
        </w:trPr>
        <w:tc>
          <w:tcPr>
            <w:tcW w:w="1967" w:type="dxa"/>
          </w:tcPr>
          <w:p w:rsidR="002F4437" w:rsidRPr="00B22D6A" w:rsidRDefault="002F4437" w:rsidP="00B22D6A">
            <w:pPr>
              <w:spacing w:line="40" w:lineRule="atLeast"/>
              <w:rPr>
                <w:sz w:val="28"/>
                <w:szCs w:val="28"/>
                <w:lang w:bidi="ar-EG"/>
              </w:rPr>
            </w:pPr>
            <w:r w:rsidRPr="00B22D6A">
              <w:rPr>
                <w:sz w:val="28"/>
                <w:szCs w:val="28"/>
                <w:rtl/>
                <w:lang w:bidi="ar-EG"/>
              </w:rPr>
              <w:t>بدر البدور</w:t>
            </w:r>
          </w:p>
        </w:tc>
        <w:tc>
          <w:tcPr>
            <w:tcW w:w="575" w:type="dxa"/>
          </w:tcPr>
          <w:p w:rsidR="002F4437" w:rsidRPr="00B22D6A" w:rsidRDefault="002F4437" w:rsidP="00B22D6A">
            <w:pPr>
              <w:spacing w:line="40" w:lineRule="atLeast"/>
              <w:rPr>
                <w:szCs w:val="28"/>
              </w:rPr>
            </w:pPr>
            <w:r w:rsidRPr="00B22D6A">
              <w:rPr>
                <w:sz w:val="28"/>
                <w:szCs w:val="28"/>
                <w:rtl/>
                <w:lang w:bidi="ar-EG"/>
              </w:rPr>
              <w:t>-</w:t>
            </w:r>
          </w:p>
        </w:tc>
        <w:tc>
          <w:tcPr>
            <w:tcW w:w="602" w:type="dxa"/>
          </w:tcPr>
          <w:p w:rsidR="002F4437" w:rsidRPr="00B22D6A" w:rsidRDefault="002F4437" w:rsidP="00B22D6A">
            <w:pPr>
              <w:spacing w:line="40" w:lineRule="atLeast"/>
              <w:rPr>
                <w:szCs w:val="28"/>
              </w:rPr>
            </w:pPr>
            <w:r w:rsidRPr="00B22D6A">
              <w:rPr>
                <w:sz w:val="28"/>
                <w:szCs w:val="28"/>
                <w:rtl/>
                <w:lang w:bidi="ar-EG"/>
              </w:rPr>
              <w:t>-</w:t>
            </w:r>
          </w:p>
        </w:tc>
        <w:tc>
          <w:tcPr>
            <w:tcW w:w="773"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73"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604" w:type="dxa"/>
          </w:tcPr>
          <w:p w:rsidR="002F4437" w:rsidRPr="00B22D6A" w:rsidRDefault="002F4437" w:rsidP="00B22D6A">
            <w:pPr>
              <w:spacing w:line="40" w:lineRule="atLeast"/>
              <w:rPr>
                <w:szCs w:val="28"/>
              </w:rPr>
            </w:pPr>
            <w:r w:rsidRPr="00B22D6A">
              <w:rPr>
                <w:sz w:val="28"/>
                <w:szCs w:val="28"/>
                <w:rtl/>
                <w:lang w:bidi="ar-EG"/>
              </w:rPr>
              <w:t>-</w:t>
            </w:r>
          </w:p>
        </w:tc>
        <w:tc>
          <w:tcPr>
            <w:tcW w:w="634" w:type="dxa"/>
          </w:tcPr>
          <w:p w:rsidR="002F4437" w:rsidRPr="00B22D6A" w:rsidRDefault="002F4437" w:rsidP="00B22D6A">
            <w:pPr>
              <w:spacing w:line="40" w:lineRule="atLeast"/>
              <w:rPr>
                <w:szCs w:val="28"/>
              </w:rPr>
            </w:pPr>
            <w:r w:rsidRPr="00B22D6A">
              <w:rPr>
                <w:sz w:val="28"/>
                <w:szCs w:val="28"/>
                <w:rtl/>
                <w:lang w:bidi="ar-EG"/>
              </w:rPr>
              <w:t>-</w:t>
            </w:r>
          </w:p>
        </w:tc>
        <w:tc>
          <w:tcPr>
            <w:tcW w:w="555" w:type="dxa"/>
          </w:tcPr>
          <w:p w:rsidR="002F4437" w:rsidRPr="00B22D6A" w:rsidRDefault="002F4437" w:rsidP="00B22D6A">
            <w:pPr>
              <w:spacing w:line="40" w:lineRule="atLeast"/>
              <w:rPr>
                <w:szCs w:val="28"/>
              </w:rPr>
            </w:pPr>
            <w:r w:rsidRPr="00B22D6A">
              <w:rPr>
                <w:sz w:val="28"/>
                <w:szCs w:val="28"/>
                <w:rtl/>
                <w:lang w:bidi="ar-EG"/>
              </w:rPr>
              <w:t>-</w:t>
            </w:r>
          </w:p>
        </w:tc>
        <w:tc>
          <w:tcPr>
            <w:tcW w:w="592" w:type="dxa"/>
          </w:tcPr>
          <w:p w:rsidR="002F4437" w:rsidRPr="00B22D6A" w:rsidRDefault="002F4437" w:rsidP="00B22D6A">
            <w:pPr>
              <w:spacing w:line="40" w:lineRule="atLeast"/>
              <w:rPr>
                <w:szCs w:val="28"/>
              </w:rPr>
            </w:pPr>
            <w:r w:rsidRPr="00B22D6A">
              <w:rPr>
                <w:sz w:val="28"/>
                <w:szCs w:val="28"/>
                <w:rtl/>
                <w:lang w:bidi="ar-EG"/>
              </w:rPr>
              <w:t>-</w:t>
            </w:r>
          </w:p>
        </w:tc>
        <w:tc>
          <w:tcPr>
            <w:tcW w:w="620" w:type="dxa"/>
          </w:tcPr>
          <w:p w:rsidR="002F4437" w:rsidRPr="00B22D6A" w:rsidRDefault="002F4437" w:rsidP="00B22D6A">
            <w:pPr>
              <w:spacing w:line="40" w:lineRule="atLeast"/>
              <w:rPr>
                <w:szCs w:val="28"/>
              </w:rPr>
            </w:pPr>
            <w:r w:rsidRPr="00B22D6A">
              <w:rPr>
                <w:sz w:val="28"/>
                <w:szCs w:val="28"/>
                <w:rtl/>
                <w:lang w:bidi="ar-EG"/>
              </w:rPr>
              <w:t>-</w:t>
            </w:r>
          </w:p>
        </w:tc>
        <w:tc>
          <w:tcPr>
            <w:tcW w:w="507" w:type="dxa"/>
          </w:tcPr>
          <w:p w:rsidR="002F4437" w:rsidRPr="00B22D6A" w:rsidRDefault="002F4437" w:rsidP="00B22D6A">
            <w:pPr>
              <w:spacing w:line="40" w:lineRule="atLeast"/>
              <w:rPr>
                <w:szCs w:val="28"/>
              </w:rPr>
            </w:pPr>
            <w:r w:rsidRPr="00B22D6A">
              <w:rPr>
                <w:sz w:val="28"/>
                <w:szCs w:val="28"/>
                <w:rtl/>
                <w:lang w:bidi="ar-EG"/>
              </w:rPr>
              <w:t>-</w:t>
            </w:r>
          </w:p>
        </w:tc>
        <w:tc>
          <w:tcPr>
            <w:tcW w:w="555" w:type="dxa"/>
          </w:tcPr>
          <w:p w:rsidR="002F4437" w:rsidRPr="00B22D6A" w:rsidRDefault="002F4437" w:rsidP="00B22D6A">
            <w:pPr>
              <w:spacing w:line="40" w:lineRule="atLeast"/>
              <w:rPr>
                <w:szCs w:val="28"/>
              </w:rPr>
            </w:pPr>
            <w:r w:rsidRPr="00B22D6A">
              <w:rPr>
                <w:sz w:val="28"/>
                <w:szCs w:val="28"/>
                <w:rtl/>
                <w:lang w:bidi="ar-EG"/>
              </w:rPr>
              <w:t>-</w:t>
            </w:r>
          </w:p>
        </w:tc>
        <w:tc>
          <w:tcPr>
            <w:tcW w:w="572" w:type="dxa"/>
          </w:tcPr>
          <w:p w:rsidR="002F4437" w:rsidRPr="00B22D6A" w:rsidRDefault="002F4437" w:rsidP="00B22D6A">
            <w:pPr>
              <w:spacing w:line="40" w:lineRule="atLeast"/>
              <w:rPr>
                <w:szCs w:val="28"/>
              </w:rPr>
            </w:pPr>
            <w:r w:rsidRPr="00B22D6A">
              <w:rPr>
                <w:sz w:val="28"/>
                <w:szCs w:val="28"/>
                <w:rtl/>
                <w:lang w:bidi="ar-EG"/>
              </w:rPr>
              <w:t>-</w:t>
            </w:r>
          </w:p>
        </w:tc>
        <w:tc>
          <w:tcPr>
            <w:tcW w:w="555"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21"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567"/>
          <w:jc w:val="center"/>
        </w:trPr>
        <w:tc>
          <w:tcPr>
            <w:tcW w:w="1967" w:type="dxa"/>
          </w:tcPr>
          <w:p w:rsidR="002F4437" w:rsidRPr="00B22D6A" w:rsidRDefault="002F4437" w:rsidP="00B22D6A">
            <w:pPr>
              <w:spacing w:line="40" w:lineRule="atLeast"/>
              <w:rPr>
                <w:sz w:val="28"/>
                <w:szCs w:val="28"/>
                <w:lang w:bidi="ar-EG"/>
              </w:rPr>
            </w:pPr>
            <w:r w:rsidRPr="00B22D6A">
              <w:rPr>
                <w:sz w:val="28"/>
                <w:szCs w:val="28"/>
                <w:rtl/>
                <w:lang w:bidi="ar-EG"/>
              </w:rPr>
              <w:t>المجموع</w:t>
            </w:r>
          </w:p>
        </w:tc>
        <w:tc>
          <w:tcPr>
            <w:tcW w:w="575" w:type="dxa"/>
          </w:tcPr>
          <w:p w:rsidR="002F4437" w:rsidRPr="00B22D6A" w:rsidRDefault="002F4437" w:rsidP="00B22D6A">
            <w:pPr>
              <w:spacing w:line="40" w:lineRule="atLeast"/>
              <w:rPr>
                <w:szCs w:val="28"/>
              </w:rPr>
            </w:pPr>
            <w:r w:rsidRPr="00B22D6A">
              <w:rPr>
                <w:sz w:val="28"/>
                <w:szCs w:val="28"/>
                <w:rtl/>
                <w:lang w:bidi="ar-EG"/>
              </w:rPr>
              <w:t>-</w:t>
            </w:r>
          </w:p>
        </w:tc>
        <w:tc>
          <w:tcPr>
            <w:tcW w:w="602" w:type="dxa"/>
          </w:tcPr>
          <w:p w:rsidR="002F4437" w:rsidRPr="00B22D6A" w:rsidRDefault="002F4437" w:rsidP="00B22D6A">
            <w:pPr>
              <w:spacing w:line="40" w:lineRule="atLeast"/>
              <w:rPr>
                <w:szCs w:val="28"/>
              </w:rPr>
            </w:pPr>
            <w:r w:rsidRPr="00B22D6A">
              <w:rPr>
                <w:sz w:val="28"/>
                <w:szCs w:val="28"/>
                <w:rtl/>
                <w:lang w:bidi="ar-EG"/>
              </w:rPr>
              <w:t>-</w:t>
            </w:r>
          </w:p>
        </w:tc>
        <w:tc>
          <w:tcPr>
            <w:tcW w:w="773"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73"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604"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34"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555"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592" w:type="dxa"/>
          </w:tcPr>
          <w:p w:rsidR="002F4437" w:rsidRPr="00B22D6A" w:rsidRDefault="002F4437" w:rsidP="00B22D6A">
            <w:pPr>
              <w:spacing w:line="40" w:lineRule="atLeast"/>
              <w:rPr>
                <w:sz w:val="28"/>
                <w:szCs w:val="28"/>
                <w:lang w:bidi="ar-EG"/>
              </w:rPr>
            </w:pPr>
            <w:r w:rsidRPr="00B22D6A">
              <w:rPr>
                <w:sz w:val="28"/>
                <w:szCs w:val="28"/>
                <w:rtl/>
                <w:lang w:bidi="ar-EG"/>
              </w:rPr>
              <w:t>50</w:t>
            </w:r>
          </w:p>
        </w:tc>
        <w:tc>
          <w:tcPr>
            <w:tcW w:w="620" w:type="dxa"/>
          </w:tcPr>
          <w:p w:rsidR="002F4437" w:rsidRPr="00B22D6A" w:rsidRDefault="002F4437" w:rsidP="00B22D6A">
            <w:pPr>
              <w:spacing w:line="40" w:lineRule="atLeast"/>
              <w:rPr>
                <w:szCs w:val="28"/>
              </w:rPr>
            </w:pPr>
            <w:r w:rsidRPr="00B22D6A">
              <w:rPr>
                <w:sz w:val="28"/>
                <w:szCs w:val="28"/>
                <w:rtl/>
                <w:lang w:bidi="ar-EG"/>
              </w:rPr>
              <w:t>-</w:t>
            </w:r>
          </w:p>
        </w:tc>
        <w:tc>
          <w:tcPr>
            <w:tcW w:w="507" w:type="dxa"/>
          </w:tcPr>
          <w:p w:rsidR="002F4437" w:rsidRPr="00B22D6A" w:rsidRDefault="002F4437" w:rsidP="00B22D6A">
            <w:pPr>
              <w:spacing w:line="40" w:lineRule="atLeast"/>
              <w:rPr>
                <w:szCs w:val="28"/>
              </w:rPr>
            </w:pPr>
            <w:r w:rsidRPr="00B22D6A">
              <w:rPr>
                <w:sz w:val="28"/>
                <w:szCs w:val="28"/>
                <w:rtl/>
                <w:lang w:bidi="ar-EG"/>
              </w:rPr>
              <w:t>-</w:t>
            </w:r>
          </w:p>
        </w:tc>
        <w:tc>
          <w:tcPr>
            <w:tcW w:w="555" w:type="dxa"/>
          </w:tcPr>
          <w:p w:rsidR="002F4437" w:rsidRPr="00B22D6A" w:rsidRDefault="002F4437" w:rsidP="00B22D6A">
            <w:pPr>
              <w:spacing w:line="40" w:lineRule="atLeast"/>
              <w:rPr>
                <w:szCs w:val="28"/>
              </w:rPr>
            </w:pPr>
            <w:r w:rsidRPr="00B22D6A">
              <w:rPr>
                <w:sz w:val="28"/>
                <w:szCs w:val="28"/>
                <w:rtl/>
                <w:lang w:bidi="ar-EG"/>
              </w:rPr>
              <w:t>-</w:t>
            </w:r>
          </w:p>
        </w:tc>
        <w:tc>
          <w:tcPr>
            <w:tcW w:w="572" w:type="dxa"/>
          </w:tcPr>
          <w:p w:rsidR="002F4437" w:rsidRPr="00B22D6A" w:rsidRDefault="002F4437" w:rsidP="00B22D6A">
            <w:pPr>
              <w:spacing w:line="40" w:lineRule="atLeast"/>
              <w:rPr>
                <w:szCs w:val="28"/>
              </w:rPr>
            </w:pPr>
            <w:r w:rsidRPr="00B22D6A">
              <w:rPr>
                <w:sz w:val="28"/>
                <w:szCs w:val="28"/>
                <w:rtl/>
                <w:lang w:bidi="ar-EG"/>
              </w:rPr>
              <w:t>-</w:t>
            </w:r>
          </w:p>
        </w:tc>
        <w:tc>
          <w:tcPr>
            <w:tcW w:w="555" w:type="dxa"/>
          </w:tcPr>
          <w:p w:rsidR="002F4437" w:rsidRPr="00B22D6A" w:rsidRDefault="002F4437" w:rsidP="00B22D6A">
            <w:pPr>
              <w:spacing w:line="40" w:lineRule="atLeast"/>
              <w:rPr>
                <w:sz w:val="28"/>
                <w:szCs w:val="28"/>
                <w:lang w:bidi="ar-EG"/>
              </w:rPr>
            </w:pPr>
            <w:r w:rsidRPr="00B22D6A">
              <w:rPr>
                <w:sz w:val="28"/>
                <w:szCs w:val="28"/>
                <w:rtl/>
                <w:lang w:bidi="ar-EG"/>
              </w:rPr>
              <w:t>4</w:t>
            </w:r>
          </w:p>
        </w:tc>
        <w:tc>
          <w:tcPr>
            <w:tcW w:w="721"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ويتضح من الجدول السابق أن المصدر الذي استمد منه فكرة النصوص المسرحية موضع الدراسة جاء بنسبة 50% للنصوص المسرحية التي استمدت فكرتها من التاريخ، وهما (طموح جارية ،وشمس المحروسة)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كما جاءت الأعمال الأدبية الممسرحة بنسبة 25%، وذلك من خلال نص (قصاقيص)، الذي كان مستمد من الحكايات الأدبية للكاتب "كامل الكيلاني"، وجاء التراث الشعبي أيضًا بنفس النسبة 25% من خلال نص (بدر البدور) حيث كان مستمد من الأساطير والخرافات.</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وترى الباحثة أن هناك قصورًا شديدًا في أن النصوص المسرحية موضع الدراسة، لم تستمد أفكارها من المشكلات الحياتية. حيث أثبتت دراسة (أحمد محمد عبد الحميد 2005) أن النصوص المسرحية، التي قدمت للطفل على مسارح جمهورية مصر العربية مستمدة أفكارها الأساسية من المشكلات المعاصرة بنسبة 100%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وتتفق هذه النتيجة مع ما توصلت إليه دراسة (</w:t>
      </w:r>
      <w:r w:rsidRPr="00B22D6A">
        <w:rPr>
          <w:sz w:val="28"/>
          <w:szCs w:val="28"/>
          <w:lang w:bidi="ar-EG"/>
        </w:rPr>
        <w:t>citella anne 1998</w:t>
      </w:r>
      <w:r w:rsidRPr="00B22D6A">
        <w:rPr>
          <w:sz w:val="28"/>
          <w:szCs w:val="28"/>
          <w:rtl/>
          <w:lang w:bidi="ar-EG"/>
        </w:rPr>
        <w:t xml:space="preserve"> ) التي أشارت إلى مشاركة دراما مسرح الطفل في القضايا، التي يتم مناقشتها من خلال الدراما المعاصرة .</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 المرحلة العمرية التى تخاطبها النصوص موضع الدراسة.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جدول رقم (5).</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توزيع فئات المرحلة العمرية التى تخاطبها النصوص موضع 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8"/>
        <w:gridCol w:w="657"/>
        <w:gridCol w:w="1063"/>
        <w:gridCol w:w="656"/>
        <w:gridCol w:w="862"/>
        <w:gridCol w:w="658"/>
        <w:gridCol w:w="876"/>
        <w:gridCol w:w="670"/>
        <w:gridCol w:w="889"/>
        <w:gridCol w:w="657"/>
        <w:gridCol w:w="658"/>
      </w:tblGrid>
      <w:tr w:rsidR="002F4437" w:rsidRPr="00B22D6A">
        <w:trPr>
          <w:trHeight w:hRule="exact" w:val="1104"/>
          <w:jc w:val="center"/>
        </w:trPr>
        <w:tc>
          <w:tcPr>
            <w:tcW w:w="2661" w:type="dxa"/>
            <w:vMerge w:val="restart"/>
            <w:tcBorders>
              <w:tr2bl w:val="single" w:sz="4" w:space="0" w:color="auto"/>
            </w:tcBorders>
          </w:tcPr>
          <w:p w:rsidR="002F4437" w:rsidRPr="00B22D6A" w:rsidRDefault="002F4437" w:rsidP="00B22D6A">
            <w:pPr>
              <w:spacing w:line="40" w:lineRule="atLeast"/>
              <w:rPr>
                <w:b/>
                <w:sz w:val="24"/>
                <w:szCs w:val="28"/>
                <w:rtl/>
                <w:lang w:bidi="ar-EG"/>
              </w:rPr>
            </w:pPr>
            <w:r w:rsidRPr="00B22D6A">
              <w:rPr>
                <w:b/>
                <w:sz w:val="24"/>
                <w:szCs w:val="28"/>
                <w:rtl/>
                <w:lang w:bidi="ar-EG"/>
              </w:rPr>
              <w:t>المرحلة العمرية التي</w:t>
            </w:r>
          </w:p>
          <w:p w:rsidR="002F4437" w:rsidRPr="00B22D6A" w:rsidRDefault="002F4437" w:rsidP="00B22D6A">
            <w:pPr>
              <w:spacing w:line="40" w:lineRule="atLeast"/>
              <w:rPr>
                <w:b/>
                <w:sz w:val="22"/>
                <w:szCs w:val="28"/>
                <w:rtl/>
                <w:lang w:bidi="ar-EG"/>
              </w:rPr>
            </w:pPr>
            <w:r w:rsidRPr="00B22D6A">
              <w:rPr>
                <w:b/>
                <w:sz w:val="22"/>
                <w:szCs w:val="28"/>
                <w:rtl/>
                <w:lang w:bidi="ar-EG"/>
              </w:rPr>
              <w:t xml:space="preserve">          تخاطبهاالنصوص</w:t>
            </w:r>
          </w:p>
          <w:p w:rsidR="002F4437" w:rsidRPr="00B22D6A" w:rsidRDefault="002F4437" w:rsidP="00B22D6A">
            <w:pPr>
              <w:spacing w:line="40" w:lineRule="atLeast"/>
              <w:rPr>
                <w:b/>
                <w:sz w:val="28"/>
                <w:szCs w:val="28"/>
                <w:lang w:bidi="ar-EG"/>
              </w:rPr>
            </w:pPr>
            <w:r w:rsidRPr="00B22D6A">
              <w:rPr>
                <w:b/>
                <w:sz w:val="28"/>
                <w:szCs w:val="28"/>
                <w:rtl/>
                <w:lang w:bidi="ar-EG"/>
              </w:rPr>
              <w:t>النص الدرامي</w:t>
            </w:r>
          </w:p>
        </w:tc>
        <w:tc>
          <w:tcPr>
            <w:tcW w:w="1827"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مرحلة الواقعية والخيال (5:3)</w:t>
            </w:r>
          </w:p>
        </w:tc>
        <w:tc>
          <w:tcPr>
            <w:tcW w:w="1605"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مرحلة الخيال المطلق (8:6)</w:t>
            </w:r>
          </w:p>
        </w:tc>
        <w:tc>
          <w:tcPr>
            <w:tcW w:w="1611"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مرحلة البطولة (12:9)</w:t>
            </w:r>
          </w:p>
        </w:tc>
        <w:tc>
          <w:tcPr>
            <w:tcW w:w="1620"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مرحلة المثالية (16:12)</w:t>
            </w:r>
          </w:p>
        </w:tc>
        <w:tc>
          <w:tcPr>
            <w:tcW w:w="1349"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trHeight w:hRule="exact" w:val="425"/>
          <w:jc w:val="center"/>
        </w:trPr>
        <w:tc>
          <w:tcPr>
            <w:tcW w:w="2661" w:type="dxa"/>
            <w:vMerge/>
            <w:tcBorders>
              <w:bottom w:val="single" w:sz="4" w:space="0" w:color="000000"/>
              <w:tr2bl w:val="single" w:sz="4" w:space="0" w:color="auto"/>
            </w:tcBorders>
          </w:tcPr>
          <w:p w:rsidR="002F4437" w:rsidRPr="00B22D6A" w:rsidRDefault="002F4437" w:rsidP="00B22D6A">
            <w:pPr>
              <w:spacing w:line="40" w:lineRule="atLeast"/>
              <w:rPr>
                <w:b/>
                <w:sz w:val="28"/>
                <w:szCs w:val="28"/>
                <w:lang w:bidi="ar-EG"/>
              </w:rPr>
            </w:pPr>
          </w:p>
        </w:tc>
        <w:tc>
          <w:tcPr>
            <w:tcW w:w="690"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137"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690"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15"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691"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20"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696"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24"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691"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65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trHeight w:hRule="exact" w:val="567"/>
          <w:jc w:val="center"/>
        </w:trPr>
        <w:tc>
          <w:tcPr>
            <w:tcW w:w="2661" w:type="dxa"/>
            <w:tcBorders>
              <w:bottom w:val="single" w:sz="4" w:space="0" w:color="000000"/>
            </w:tcBorders>
          </w:tcPr>
          <w:p w:rsidR="002F4437" w:rsidRPr="00B22D6A" w:rsidRDefault="002F4437" w:rsidP="00B22D6A">
            <w:pPr>
              <w:spacing w:line="40" w:lineRule="atLeast"/>
              <w:rPr>
                <w:sz w:val="28"/>
                <w:szCs w:val="28"/>
                <w:lang w:bidi="ar-EG"/>
              </w:rPr>
            </w:pPr>
            <w:r w:rsidRPr="00B22D6A">
              <w:rPr>
                <w:sz w:val="28"/>
                <w:szCs w:val="28"/>
                <w:rtl/>
                <w:lang w:bidi="ar-EG"/>
              </w:rPr>
              <w:t xml:space="preserve">طموح جارية </w:t>
            </w:r>
          </w:p>
        </w:tc>
        <w:tc>
          <w:tcPr>
            <w:tcW w:w="690" w:type="dxa"/>
          </w:tcPr>
          <w:p w:rsidR="002F4437" w:rsidRPr="00B22D6A" w:rsidRDefault="002F4437" w:rsidP="00B22D6A">
            <w:pPr>
              <w:spacing w:line="40" w:lineRule="atLeast"/>
              <w:rPr>
                <w:szCs w:val="28"/>
              </w:rPr>
            </w:pPr>
            <w:r w:rsidRPr="00B22D6A">
              <w:rPr>
                <w:sz w:val="28"/>
                <w:szCs w:val="28"/>
                <w:rtl/>
                <w:lang w:bidi="ar-EG"/>
              </w:rPr>
              <w:t>-</w:t>
            </w:r>
          </w:p>
        </w:tc>
        <w:tc>
          <w:tcPr>
            <w:tcW w:w="1137" w:type="dxa"/>
          </w:tcPr>
          <w:p w:rsidR="002F4437" w:rsidRPr="00B22D6A" w:rsidRDefault="002F4437" w:rsidP="00B22D6A">
            <w:pPr>
              <w:spacing w:line="40" w:lineRule="atLeast"/>
              <w:rPr>
                <w:szCs w:val="28"/>
              </w:rPr>
            </w:pPr>
            <w:r w:rsidRPr="00B22D6A">
              <w:rPr>
                <w:sz w:val="28"/>
                <w:szCs w:val="28"/>
                <w:rtl/>
                <w:lang w:bidi="ar-EG"/>
              </w:rPr>
              <w:t>-</w:t>
            </w:r>
          </w:p>
        </w:tc>
        <w:tc>
          <w:tcPr>
            <w:tcW w:w="690" w:type="dxa"/>
          </w:tcPr>
          <w:p w:rsidR="002F4437" w:rsidRPr="00B22D6A" w:rsidRDefault="002F4437" w:rsidP="00B22D6A">
            <w:pPr>
              <w:spacing w:line="40" w:lineRule="atLeast"/>
              <w:rPr>
                <w:szCs w:val="28"/>
              </w:rPr>
            </w:pPr>
            <w:r w:rsidRPr="00B22D6A">
              <w:rPr>
                <w:sz w:val="28"/>
                <w:szCs w:val="28"/>
                <w:rtl/>
                <w:lang w:bidi="ar-EG"/>
              </w:rPr>
              <w:t>-</w:t>
            </w:r>
          </w:p>
        </w:tc>
        <w:tc>
          <w:tcPr>
            <w:tcW w:w="915" w:type="dxa"/>
          </w:tcPr>
          <w:p w:rsidR="002F4437" w:rsidRPr="00B22D6A" w:rsidRDefault="002F4437" w:rsidP="00B22D6A">
            <w:pPr>
              <w:spacing w:line="40" w:lineRule="atLeast"/>
              <w:rPr>
                <w:szCs w:val="28"/>
              </w:rPr>
            </w:pPr>
            <w:r w:rsidRPr="00B22D6A">
              <w:rPr>
                <w:sz w:val="28"/>
                <w:szCs w:val="28"/>
                <w:rtl/>
                <w:lang w:bidi="ar-EG"/>
              </w:rPr>
              <w:t>-</w:t>
            </w:r>
          </w:p>
        </w:tc>
        <w:tc>
          <w:tcPr>
            <w:tcW w:w="691" w:type="dxa"/>
          </w:tcPr>
          <w:p w:rsidR="002F4437" w:rsidRPr="00B22D6A" w:rsidRDefault="002F4437" w:rsidP="00B22D6A">
            <w:pPr>
              <w:spacing w:line="40" w:lineRule="atLeast"/>
              <w:rPr>
                <w:szCs w:val="28"/>
              </w:rPr>
            </w:pPr>
            <w:r w:rsidRPr="00B22D6A">
              <w:rPr>
                <w:sz w:val="28"/>
                <w:szCs w:val="28"/>
                <w:rtl/>
                <w:lang w:bidi="ar-EG"/>
              </w:rPr>
              <w:t>-</w:t>
            </w:r>
          </w:p>
        </w:tc>
        <w:tc>
          <w:tcPr>
            <w:tcW w:w="920" w:type="dxa"/>
          </w:tcPr>
          <w:p w:rsidR="002F4437" w:rsidRPr="00B22D6A" w:rsidRDefault="002F4437" w:rsidP="00B22D6A">
            <w:pPr>
              <w:spacing w:line="40" w:lineRule="atLeast"/>
              <w:rPr>
                <w:szCs w:val="28"/>
              </w:rPr>
            </w:pPr>
            <w:r w:rsidRPr="00B22D6A">
              <w:rPr>
                <w:sz w:val="28"/>
                <w:szCs w:val="28"/>
                <w:rtl/>
                <w:lang w:bidi="ar-EG"/>
              </w:rPr>
              <w:t>-</w:t>
            </w:r>
          </w:p>
        </w:tc>
        <w:tc>
          <w:tcPr>
            <w:tcW w:w="696"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924"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691"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58"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567"/>
          <w:jc w:val="center"/>
        </w:trPr>
        <w:tc>
          <w:tcPr>
            <w:tcW w:w="2661" w:type="dxa"/>
            <w:tcBorders>
              <w:bottom w:val="single" w:sz="4" w:space="0" w:color="000000"/>
            </w:tcBorders>
          </w:tcPr>
          <w:p w:rsidR="002F4437" w:rsidRPr="00B22D6A" w:rsidRDefault="002F4437" w:rsidP="00B22D6A">
            <w:pPr>
              <w:spacing w:line="40" w:lineRule="atLeast"/>
              <w:rPr>
                <w:sz w:val="28"/>
                <w:szCs w:val="28"/>
                <w:lang w:bidi="ar-EG"/>
              </w:rPr>
            </w:pPr>
            <w:r w:rsidRPr="00B22D6A">
              <w:rPr>
                <w:sz w:val="28"/>
                <w:szCs w:val="28"/>
                <w:rtl/>
                <w:lang w:bidi="ar-EG"/>
              </w:rPr>
              <w:t xml:space="preserve">شمس المحروسة </w:t>
            </w:r>
          </w:p>
        </w:tc>
        <w:tc>
          <w:tcPr>
            <w:tcW w:w="690" w:type="dxa"/>
          </w:tcPr>
          <w:p w:rsidR="002F4437" w:rsidRPr="00B22D6A" w:rsidRDefault="002F4437" w:rsidP="00B22D6A">
            <w:pPr>
              <w:spacing w:line="40" w:lineRule="atLeast"/>
              <w:rPr>
                <w:szCs w:val="28"/>
              </w:rPr>
            </w:pPr>
            <w:r w:rsidRPr="00B22D6A">
              <w:rPr>
                <w:sz w:val="28"/>
                <w:szCs w:val="28"/>
                <w:rtl/>
                <w:lang w:bidi="ar-EG"/>
              </w:rPr>
              <w:t>-</w:t>
            </w:r>
          </w:p>
        </w:tc>
        <w:tc>
          <w:tcPr>
            <w:tcW w:w="1137" w:type="dxa"/>
          </w:tcPr>
          <w:p w:rsidR="002F4437" w:rsidRPr="00B22D6A" w:rsidRDefault="002F4437" w:rsidP="00B22D6A">
            <w:pPr>
              <w:spacing w:line="40" w:lineRule="atLeast"/>
              <w:rPr>
                <w:szCs w:val="28"/>
              </w:rPr>
            </w:pPr>
            <w:r w:rsidRPr="00B22D6A">
              <w:rPr>
                <w:sz w:val="28"/>
                <w:szCs w:val="28"/>
                <w:rtl/>
                <w:lang w:bidi="ar-EG"/>
              </w:rPr>
              <w:t>-</w:t>
            </w:r>
          </w:p>
        </w:tc>
        <w:tc>
          <w:tcPr>
            <w:tcW w:w="690" w:type="dxa"/>
          </w:tcPr>
          <w:p w:rsidR="002F4437" w:rsidRPr="00B22D6A" w:rsidRDefault="002F4437" w:rsidP="00B22D6A">
            <w:pPr>
              <w:spacing w:line="40" w:lineRule="atLeast"/>
              <w:rPr>
                <w:szCs w:val="28"/>
              </w:rPr>
            </w:pPr>
            <w:r w:rsidRPr="00B22D6A">
              <w:rPr>
                <w:sz w:val="28"/>
                <w:szCs w:val="28"/>
                <w:rtl/>
                <w:lang w:bidi="ar-EG"/>
              </w:rPr>
              <w:t>-</w:t>
            </w:r>
          </w:p>
        </w:tc>
        <w:tc>
          <w:tcPr>
            <w:tcW w:w="915" w:type="dxa"/>
          </w:tcPr>
          <w:p w:rsidR="002F4437" w:rsidRPr="00B22D6A" w:rsidRDefault="002F4437" w:rsidP="00B22D6A">
            <w:pPr>
              <w:spacing w:line="40" w:lineRule="atLeast"/>
              <w:rPr>
                <w:szCs w:val="28"/>
              </w:rPr>
            </w:pPr>
            <w:r w:rsidRPr="00B22D6A">
              <w:rPr>
                <w:sz w:val="28"/>
                <w:szCs w:val="28"/>
                <w:rtl/>
                <w:lang w:bidi="ar-EG"/>
              </w:rPr>
              <w:t>-</w:t>
            </w:r>
          </w:p>
        </w:tc>
        <w:tc>
          <w:tcPr>
            <w:tcW w:w="691"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920"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696" w:type="dxa"/>
          </w:tcPr>
          <w:p w:rsidR="002F4437" w:rsidRPr="00B22D6A" w:rsidRDefault="002F4437" w:rsidP="00B22D6A">
            <w:pPr>
              <w:spacing w:line="40" w:lineRule="atLeast"/>
              <w:rPr>
                <w:szCs w:val="28"/>
              </w:rPr>
            </w:pPr>
            <w:r w:rsidRPr="00B22D6A">
              <w:rPr>
                <w:sz w:val="28"/>
                <w:szCs w:val="28"/>
                <w:rtl/>
                <w:lang w:bidi="ar-EG"/>
              </w:rPr>
              <w:t>-</w:t>
            </w:r>
          </w:p>
        </w:tc>
        <w:tc>
          <w:tcPr>
            <w:tcW w:w="924" w:type="dxa"/>
          </w:tcPr>
          <w:p w:rsidR="002F4437" w:rsidRPr="00B22D6A" w:rsidRDefault="002F4437" w:rsidP="00B22D6A">
            <w:pPr>
              <w:spacing w:line="40" w:lineRule="atLeast"/>
              <w:rPr>
                <w:szCs w:val="28"/>
              </w:rPr>
            </w:pPr>
            <w:r w:rsidRPr="00B22D6A">
              <w:rPr>
                <w:sz w:val="28"/>
                <w:szCs w:val="28"/>
                <w:rtl/>
                <w:lang w:bidi="ar-EG"/>
              </w:rPr>
              <w:t>-</w:t>
            </w:r>
          </w:p>
        </w:tc>
        <w:tc>
          <w:tcPr>
            <w:tcW w:w="691"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58"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567"/>
          <w:jc w:val="center"/>
        </w:trPr>
        <w:tc>
          <w:tcPr>
            <w:tcW w:w="2661" w:type="dxa"/>
            <w:tcBorders>
              <w:top w:val="single" w:sz="4" w:space="0" w:color="000000"/>
            </w:tcBorders>
          </w:tcPr>
          <w:p w:rsidR="002F4437" w:rsidRPr="00B22D6A" w:rsidRDefault="002F4437" w:rsidP="00B22D6A">
            <w:pPr>
              <w:spacing w:line="40" w:lineRule="atLeast"/>
              <w:rPr>
                <w:sz w:val="28"/>
                <w:szCs w:val="28"/>
                <w:lang w:bidi="ar-EG"/>
              </w:rPr>
            </w:pPr>
            <w:r w:rsidRPr="00B22D6A">
              <w:rPr>
                <w:sz w:val="28"/>
                <w:szCs w:val="28"/>
                <w:rtl/>
                <w:lang w:bidi="ar-EG"/>
              </w:rPr>
              <w:t>قصاقيص</w:t>
            </w:r>
          </w:p>
        </w:tc>
        <w:tc>
          <w:tcPr>
            <w:tcW w:w="690" w:type="dxa"/>
          </w:tcPr>
          <w:p w:rsidR="002F4437" w:rsidRPr="00B22D6A" w:rsidRDefault="002F4437" w:rsidP="00B22D6A">
            <w:pPr>
              <w:spacing w:line="40" w:lineRule="atLeast"/>
              <w:rPr>
                <w:szCs w:val="28"/>
              </w:rPr>
            </w:pPr>
            <w:r w:rsidRPr="00B22D6A">
              <w:rPr>
                <w:sz w:val="28"/>
                <w:szCs w:val="28"/>
                <w:rtl/>
                <w:lang w:bidi="ar-EG"/>
              </w:rPr>
              <w:t>-</w:t>
            </w:r>
          </w:p>
        </w:tc>
        <w:tc>
          <w:tcPr>
            <w:tcW w:w="1137" w:type="dxa"/>
          </w:tcPr>
          <w:p w:rsidR="002F4437" w:rsidRPr="00B22D6A" w:rsidRDefault="002F4437" w:rsidP="00B22D6A">
            <w:pPr>
              <w:spacing w:line="40" w:lineRule="atLeast"/>
              <w:rPr>
                <w:szCs w:val="28"/>
              </w:rPr>
            </w:pPr>
            <w:r w:rsidRPr="00B22D6A">
              <w:rPr>
                <w:sz w:val="28"/>
                <w:szCs w:val="28"/>
                <w:rtl/>
                <w:lang w:bidi="ar-EG"/>
              </w:rPr>
              <w:t>-</w:t>
            </w:r>
          </w:p>
        </w:tc>
        <w:tc>
          <w:tcPr>
            <w:tcW w:w="690" w:type="dxa"/>
          </w:tcPr>
          <w:p w:rsidR="002F4437" w:rsidRPr="00B22D6A" w:rsidRDefault="002F4437" w:rsidP="00B22D6A">
            <w:pPr>
              <w:spacing w:line="40" w:lineRule="atLeast"/>
              <w:rPr>
                <w:szCs w:val="28"/>
              </w:rPr>
            </w:pPr>
            <w:r w:rsidRPr="00B22D6A">
              <w:rPr>
                <w:sz w:val="28"/>
                <w:szCs w:val="28"/>
                <w:rtl/>
                <w:lang w:bidi="ar-EG"/>
              </w:rPr>
              <w:t>-</w:t>
            </w:r>
          </w:p>
        </w:tc>
        <w:tc>
          <w:tcPr>
            <w:tcW w:w="915" w:type="dxa"/>
          </w:tcPr>
          <w:p w:rsidR="002F4437" w:rsidRPr="00B22D6A" w:rsidRDefault="002F4437" w:rsidP="00B22D6A">
            <w:pPr>
              <w:spacing w:line="40" w:lineRule="atLeast"/>
              <w:rPr>
                <w:szCs w:val="28"/>
              </w:rPr>
            </w:pPr>
            <w:r w:rsidRPr="00B22D6A">
              <w:rPr>
                <w:sz w:val="28"/>
                <w:szCs w:val="28"/>
                <w:rtl/>
                <w:lang w:bidi="ar-EG"/>
              </w:rPr>
              <w:t>-</w:t>
            </w:r>
          </w:p>
        </w:tc>
        <w:tc>
          <w:tcPr>
            <w:tcW w:w="691"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920"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696" w:type="dxa"/>
          </w:tcPr>
          <w:p w:rsidR="002F4437" w:rsidRPr="00B22D6A" w:rsidRDefault="002F4437" w:rsidP="00B22D6A">
            <w:pPr>
              <w:spacing w:line="40" w:lineRule="atLeast"/>
              <w:rPr>
                <w:szCs w:val="28"/>
              </w:rPr>
            </w:pPr>
            <w:r w:rsidRPr="00B22D6A">
              <w:rPr>
                <w:sz w:val="28"/>
                <w:szCs w:val="28"/>
                <w:rtl/>
                <w:lang w:bidi="ar-EG"/>
              </w:rPr>
              <w:t>-</w:t>
            </w:r>
          </w:p>
        </w:tc>
        <w:tc>
          <w:tcPr>
            <w:tcW w:w="924" w:type="dxa"/>
          </w:tcPr>
          <w:p w:rsidR="002F4437" w:rsidRPr="00B22D6A" w:rsidRDefault="002F4437" w:rsidP="00B22D6A">
            <w:pPr>
              <w:spacing w:line="40" w:lineRule="atLeast"/>
              <w:rPr>
                <w:szCs w:val="28"/>
              </w:rPr>
            </w:pPr>
            <w:r w:rsidRPr="00B22D6A">
              <w:rPr>
                <w:sz w:val="28"/>
                <w:szCs w:val="28"/>
                <w:rtl/>
                <w:lang w:bidi="ar-EG"/>
              </w:rPr>
              <w:t>-</w:t>
            </w:r>
          </w:p>
        </w:tc>
        <w:tc>
          <w:tcPr>
            <w:tcW w:w="691"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58"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567"/>
          <w:jc w:val="center"/>
        </w:trPr>
        <w:tc>
          <w:tcPr>
            <w:tcW w:w="2661" w:type="dxa"/>
            <w:tcBorders>
              <w:bottom w:val="single" w:sz="4" w:space="0" w:color="000000"/>
            </w:tcBorders>
          </w:tcPr>
          <w:p w:rsidR="002F4437" w:rsidRPr="00B22D6A" w:rsidRDefault="002F4437" w:rsidP="00B22D6A">
            <w:pPr>
              <w:spacing w:line="40" w:lineRule="atLeast"/>
              <w:rPr>
                <w:sz w:val="28"/>
                <w:szCs w:val="28"/>
                <w:lang w:bidi="ar-EG"/>
              </w:rPr>
            </w:pPr>
            <w:r w:rsidRPr="00B22D6A">
              <w:rPr>
                <w:sz w:val="28"/>
                <w:szCs w:val="28"/>
                <w:rtl/>
                <w:lang w:bidi="ar-EG"/>
              </w:rPr>
              <w:t>بدر البدور</w:t>
            </w:r>
          </w:p>
        </w:tc>
        <w:tc>
          <w:tcPr>
            <w:tcW w:w="690" w:type="dxa"/>
          </w:tcPr>
          <w:p w:rsidR="002F4437" w:rsidRPr="00B22D6A" w:rsidRDefault="002F4437" w:rsidP="00B22D6A">
            <w:pPr>
              <w:spacing w:line="40" w:lineRule="atLeast"/>
              <w:rPr>
                <w:szCs w:val="28"/>
              </w:rPr>
            </w:pPr>
            <w:r w:rsidRPr="00B22D6A">
              <w:rPr>
                <w:sz w:val="28"/>
                <w:szCs w:val="28"/>
                <w:rtl/>
                <w:lang w:bidi="ar-EG"/>
              </w:rPr>
              <w:t>-</w:t>
            </w:r>
          </w:p>
        </w:tc>
        <w:tc>
          <w:tcPr>
            <w:tcW w:w="1137" w:type="dxa"/>
          </w:tcPr>
          <w:p w:rsidR="002F4437" w:rsidRPr="00B22D6A" w:rsidRDefault="002F4437" w:rsidP="00B22D6A">
            <w:pPr>
              <w:spacing w:line="40" w:lineRule="atLeast"/>
              <w:rPr>
                <w:szCs w:val="28"/>
              </w:rPr>
            </w:pPr>
            <w:r w:rsidRPr="00B22D6A">
              <w:rPr>
                <w:sz w:val="28"/>
                <w:szCs w:val="28"/>
                <w:rtl/>
                <w:lang w:bidi="ar-EG"/>
              </w:rPr>
              <w:t>-</w:t>
            </w:r>
          </w:p>
        </w:tc>
        <w:tc>
          <w:tcPr>
            <w:tcW w:w="690" w:type="dxa"/>
          </w:tcPr>
          <w:p w:rsidR="002F4437" w:rsidRPr="00B22D6A" w:rsidRDefault="002F4437" w:rsidP="00B22D6A">
            <w:pPr>
              <w:spacing w:line="40" w:lineRule="atLeast"/>
              <w:rPr>
                <w:szCs w:val="28"/>
              </w:rPr>
            </w:pPr>
            <w:r w:rsidRPr="00B22D6A">
              <w:rPr>
                <w:sz w:val="28"/>
                <w:szCs w:val="28"/>
                <w:rtl/>
                <w:lang w:bidi="ar-EG"/>
              </w:rPr>
              <w:t>-</w:t>
            </w:r>
          </w:p>
        </w:tc>
        <w:tc>
          <w:tcPr>
            <w:tcW w:w="915" w:type="dxa"/>
          </w:tcPr>
          <w:p w:rsidR="002F4437" w:rsidRPr="00B22D6A" w:rsidRDefault="002F4437" w:rsidP="00B22D6A">
            <w:pPr>
              <w:spacing w:line="40" w:lineRule="atLeast"/>
              <w:rPr>
                <w:szCs w:val="28"/>
              </w:rPr>
            </w:pPr>
            <w:r w:rsidRPr="00B22D6A">
              <w:rPr>
                <w:sz w:val="28"/>
                <w:szCs w:val="28"/>
                <w:rtl/>
                <w:lang w:bidi="ar-EG"/>
              </w:rPr>
              <w:t>-</w:t>
            </w:r>
          </w:p>
        </w:tc>
        <w:tc>
          <w:tcPr>
            <w:tcW w:w="691"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920"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696" w:type="dxa"/>
          </w:tcPr>
          <w:p w:rsidR="002F4437" w:rsidRPr="00B22D6A" w:rsidRDefault="002F4437" w:rsidP="00B22D6A">
            <w:pPr>
              <w:spacing w:line="40" w:lineRule="atLeast"/>
              <w:rPr>
                <w:szCs w:val="28"/>
              </w:rPr>
            </w:pPr>
            <w:r w:rsidRPr="00B22D6A">
              <w:rPr>
                <w:sz w:val="28"/>
                <w:szCs w:val="28"/>
                <w:rtl/>
                <w:lang w:bidi="ar-EG"/>
              </w:rPr>
              <w:t>-</w:t>
            </w:r>
          </w:p>
        </w:tc>
        <w:tc>
          <w:tcPr>
            <w:tcW w:w="924" w:type="dxa"/>
          </w:tcPr>
          <w:p w:rsidR="002F4437" w:rsidRPr="00B22D6A" w:rsidRDefault="002F4437" w:rsidP="00B22D6A">
            <w:pPr>
              <w:spacing w:line="40" w:lineRule="atLeast"/>
              <w:rPr>
                <w:szCs w:val="28"/>
              </w:rPr>
            </w:pPr>
            <w:r w:rsidRPr="00B22D6A">
              <w:rPr>
                <w:sz w:val="28"/>
                <w:szCs w:val="28"/>
                <w:rtl/>
                <w:lang w:bidi="ar-EG"/>
              </w:rPr>
              <w:t>-</w:t>
            </w:r>
          </w:p>
        </w:tc>
        <w:tc>
          <w:tcPr>
            <w:tcW w:w="691"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58"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567"/>
          <w:jc w:val="center"/>
        </w:trPr>
        <w:tc>
          <w:tcPr>
            <w:tcW w:w="2661" w:type="dxa"/>
            <w:tcBorders>
              <w:top w:val="single" w:sz="4" w:space="0" w:color="000000"/>
            </w:tcBorders>
          </w:tcPr>
          <w:p w:rsidR="002F4437" w:rsidRPr="00B22D6A" w:rsidRDefault="002F4437" w:rsidP="00B22D6A">
            <w:pPr>
              <w:spacing w:line="40" w:lineRule="atLeast"/>
              <w:rPr>
                <w:sz w:val="28"/>
                <w:szCs w:val="28"/>
                <w:lang w:bidi="ar-EG"/>
              </w:rPr>
            </w:pPr>
            <w:r w:rsidRPr="00B22D6A">
              <w:rPr>
                <w:sz w:val="28"/>
                <w:szCs w:val="28"/>
                <w:rtl/>
                <w:lang w:bidi="ar-EG"/>
              </w:rPr>
              <w:t>المجموع</w:t>
            </w:r>
          </w:p>
        </w:tc>
        <w:tc>
          <w:tcPr>
            <w:tcW w:w="690" w:type="dxa"/>
          </w:tcPr>
          <w:p w:rsidR="002F4437" w:rsidRPr="00B22D6A" w:rsidRDefault="002F4437" w:rsidP="00B22D6A">
            <w:pPr>
              <w:spacing w:line="40" w:lineRule="atLeast"/>
              <w:rPr>
                <w:szCs w:val="28"/>
              </w:rPr>
            </w:pPr>
            <w:r w:rsidRPr="00B22D6A">
              <w:rPr>
                <w:sz w:val="28"/>
                <w:szCs w:val="28"/>
                <w:rtl/>
                <w:lang w:bidi="ar-EG"/>
              </w:rPr>
              <w:t>-</w:t>
            </w:r>
          </w:p>
        </w:tc>
        <w:tc>
          <w:tcPr>
            <w:tcW w:w="1137" w:type="dxa"/>
          </w:tcPr>
          <w:p w:rsidR="002F4437" w:rsidRPr="00B22D6A" w:rsidRDefault="002F4437" w:rsidP="00B22D6A">
            <w:pPr>
              <w:spacing w:line="40" w:lineRule="atLeast"/>
              <w:rPr>
                <w:szCs w:val="28"/>
              </w:rPr>
            </w:pPr>
            <w:r w:rsidRPr="00B22D6A">
              <w:rPr>
                <w:sz w:val="28"/>
                <w:szCs w:val="28"/>
                <w:rtl/>
                <w:lang w:bidi="ar-EG"/>
              </w:rPr>
              <w:t>-</w:t>
            </w:r>
          </w:p>
        </w:tc>
        <w:tc>
          <w:tcPr>
            <w:tcW w:w="690" w:type="dxa"/>
          </w:tcPr>
          <w:p w:rsidR="002F4437" w:rsidRPr="00B22D6A" w:rsidRDefault="002F4437" w:rsidP="00B22D6A">
            <w:pPr>
              <w:spacing w:line="40" w:lineRule="atLeast"/>
              <w:rPr>
                <w:szCs w:val="28"/>
              </w:rPr>
            </w:pPr>
            <w:r w:rsidRPr="00B22D6A">
              <w:rPr>
                <w:sz w:val="28"/>
                <w:szCs w:val="28"/>
                <w:rtl/>
                <w:lang w:bidi="ar-EG"/>
              </w:rPr>
              <w:t>-</w:t>
            </w:r>
          </w:p>
        </w:tc>
        <w:tc>
          <w:tcPr>
            <w:tcW w:w="915" w:type="dxa"/>
          </w:tcPr>
          <w:p w:rsidR="002F4437" w:rsidRPr="00B22D6A" w:rsidRDefault="002F4437" w:rsidP="00B22D6A">
            <w:pPr>
              <w:spacing w:line="40" w:lineRule="atLeast"/>
              <w:rPr>
                <w:szCs w:val="28"/>
              </w:rPr>
            </w:pPr>
            <w:r w:rsidRPr="00B22D6A">
              <w:rPr>
                <w:sz w:val="28"/>
                <w:szCs w:val="28"/>
                <w:rtl/>
                <w:lang w:bidi="ar-EG"/>
              </w:rPr>
              <w:t>-</w:t>
            </w:r>
          </w:p>
        </w:tc>
        <w:tc>
          <w:tcPr>
            <w:tcW w:w="691"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920" w:type="dxa"/>
          </w:tcPr>
          <w:p w:rsidR="002F4437" w:rsidRPr="00B22D6A" w:rsidRDefault="002F4437" w:rsidP="00B22D6A">
            <w:pPr>
              <w:spacing w:line="40" w:lineRule="atLeast"/>
              <w:rPr>
                <w:sz w:val="28"/>
                <w:szCs w:val="28"/>
                <w:lang w:bidi="ar-EG"/>
              </w:rPr>
            </w:pPr>
            <w:r w:rsidRPr="00B22D6A">
              <w:rPr>
                <w:sz w:val="28"/>
                <w:szCs w:val="28"/>
                <w:rtl/>
                <w:lang w:bidi="ar-EG"/>
              </w:rPr>
              <w:t>75</w:t>
            </w:r>
          </w:p>
        </w:tc>
        <w:tc>
          <w:tcPr>
            <w:tcW w:w="696"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924"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691" w:type="dxa"/>
          </w:tcPr>
          <w:p w:rsidR="002F4437" w:rsidRPr="00B22D6A" w:rsidRDefault="002F4437" w:rsidP="00B22D6A">
            <w:pPr>
              <w:spacing w:line="40" w:lineRule="atLeast"/>
              <w:rPr>
                <w:sz w:val="28"/>
                <w:szCs w:val="28"/>
                <w:lang w:bidi="ar-EG"/>
              </w:rPr>
            </w:pPr>
            <w:r w:rsidRPr="00B22D6A">
              <w:rPr>
                <w:sz w:val="28"/>
                <w:szCs w:val="28"/>
                <w:rtl/>
                <w:lang w:bidi="ar-EG"/>
              </w:rPr>
              <w:t>4</w:t>
            </w:r>
          </w:p>
        </w:tc>
        <w:tc>
          <w:tcPr>
            <w:tcW w:w="658"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ويوضح الجدول السابق أن مرحلة البطولة قد جاءت بنسبة 75% من المراحل العمرية التي يخاطبها النص، واتضح ذلك في نصوص (شمس المحروسة، قصاقيص، بدر البدور) ، وقد جاءت مرحلة المثالية بنسبة 25% لنص (طموح جارية).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وتري الباحثة أن هناك قصورًا واضحًا في مرحلة الواقعية، والخيال المحدود من (3:5) سنوات، وأيضا مرحلة، الخيال المطلق من (8:6) سنوات.</w:t>
      </w:r>
    </w:p>
    <w:p w:rsidR="002F4437" w:rsidRPr="00B22D6A" w:rsidRDefault="002F4437" w:rsidP="00B22D6A">
      <w:pPr>
        <w:numPr>
          <w:ilvl w:val="0"/>
          <w:numId w:val="33"/>
        </w:numPr>
        <w:spacing w:after="0" w:line="360" w:lineRule="auto"/>
        <w:ind w:left="0"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نوع</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حبكة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النصوص</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المسرحية</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جدول</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رقم</w:t>
      </w:r>
      <w:r w:rsidRPr="00B22D6A">
        <w:rPr>
          <w:rFonts w:ascii="Monotype Corsiva" w:hAnsi="Monotype Corsiva"/>
          <w:b/>
          <w:sz w:val="28"/>
          <w:szCs w:val="28"/>
          <w:rtl/>
          <w:lang w:bidi="ar-EG"/>
        </w:rPr>
        <w:t xml:space="preserve"> (6).</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توزيع</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فئات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نوع</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الحبكة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للنصوص</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المسرحية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موضع</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الدراسة</w:t>
      </w:r>
      <w:r w:rsidRPr="00B22D6A">
        <w:rPr>
          <w:rFonts w:ascii="Monotype Corsiva" w:hAnsi="Monotype Corsiva"/>
          <w:b/>
          <w:sz w:val="28"/>
          <w:szCs w:val="28"/>
          <w:rtl/>
          <w:lang w:bidi="ar-EG"/>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4"/>
        <w:gridCol w:w="864"/>
        <w:gridCol w:w="1228"/>
        <w:gridCol w:w="1226"/>
        <w:gridCol w:w="1228"/>
        <w:gridCol w:w="1021"/>
        <w:gridCol w:w="1023"/>
      </w:tblGrid>
      <w:tr w:rsidR="002F4437" w:rsidRPr="00B22D6A">
        <w:trPr>
          <w:jc w:val="center"/>
        </w:trPr>
        <w:tc>
          <w:tcPr>
            <w:tcW w:w="2506" w:type="dxa"/>
            <w:vMerge w:val="restart"/>
            <w:tcBorders>
              <w:tr2bl w:val="single" w:sz="4" w:space="0" w:color="auto"/>
            </w:tcBorders>
          </w:tcPr>
          <w:p w:rsidR="002F4437" w:rsidRPr="00B22D6A" w:rsidRDefault="002F4437" w:rsidP="00B22D6A">
            <w:pPr>
              <w:spacing w:line="40" w:lineRule="atLeast"/>
              <w:rPr>
                <w:rFonts w:ascii="Monotype Corsiva" w:hAnsi="Monotype Corsiva"/>
                <w:sz w:val="28"/>
                <w:szCs w:val="28"/>
                <w:rtl/>
                <w:lang w:bidi="ar-EG"/>
              </w:rPr>
            </w:pP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نوع</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الحبكة</w:t>
            </w:r>
          </w:p>
          <w:p w:rsidR="002F4437" w:rsidRPr="00B22D6A" w:rsidRDefault="002F4437" w:rsidP="00B22D6A">
            <w:pPr>
              <w:spacing w:line="40" w:lineRule="atLeast"/>
              <w:rPr>
                <w:rFonts w:ascii="Monotype Corsiva" w:hAnsi="Monotype Corsiva"/>
                <w:sz w:val="28"/>
                <w:szCs w:val="28"/>
                <w:rtl/>
                <w:lang w:bidi="ar-EG"/>
              </w:rPr>
            </w:pPr>
          </w:p>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hint="cs"/>
                <w:sz w:val="28"/>
                <w:szCs w:val="28"/>
                <w:rtl/>
                <w:lang w:bidi="ar-EG"/>
              </w:rPr>
              <w:t>النص</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الدرامي</w:t>
            </w:r>
          </w:p>
        </w:tc>
        <w:tc>
          <w:tcPr>
            <w:tcW w:w="1450" w:type="dxa"/>
            <w:gridSpan w:val="2"/>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hint="cs"/>
                <w:sz w:val="28"/>
                <w:szCs w:val="28"/>
                <w:rtl/>
                <w:lang w:bidi="ar-EG"/>
              </w:rPr>
              <w:t>بسيطة</w:t>
            </w:r>
          </w:p>
        </w:tc>
        <w:tc>
          <w:tcPr>
            <w:tcW w:w="1701" w:type="dxa"/>
            <w:gridSpan w:val="2"/>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hint="cs"/>
                <w:sz w:val="28"/>
                <w:szCs w:val="28"/>
                <w:rtl/>
                <w:lang w:bidi="ar-EG"/>
              </w:rPr>
              <w:t>مركبة</w:t>
            </w:r>
          </w:p>
        </w:tc>
        <w:tc>
          <w:tcPr>
            <w:tcW w:w="1417" w:type="dxa"/>
            <w:gridSpan w:val="2"/>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hint="cs"/>
                <w:sz w:val="28"/>
                <w:szCs w:val="28"/>
                <w:rtl/>
                <w:lang w:bidi="ar-EG"/>
              </w:rPr>
              <w:t>المجموع</w:t>
            </w:r>
          </w:p>
        </w:tc>
      </w:tr>
      <w:tr w:rsidR="002F4437" w:rsidRPr="00B22D6A">
        <w:trPr>
          <w:jc w:val="center"/>
        </w:trPr>
        <w:tc>
          <w:tcPr>
            <w:tcW w:w="2506" w:type="dxa"/>
            <w:vMerge/>
            <w:tcBorders>
              <w:tr2bl w:val="single" w:sz="4" w:space="0" w:color="auto"/>
            </w:tcBorders>
          </w:tcPr>
          <w:p w:rsidR="002F4437" w:rsidRPr="00B22D6A" w:rsidRDefault="002F4437" w:rsidP="00B22D6A">
            <w:pPr>
              <w:spacing w:line="40" w:lineRule="atLeast"/>
              <w:rPr>
                <w:rFonts w:ascii="Monotype Corsiva" w:hAnsi="Monotype Corsiva"/>
                <w:sz w:val="28"/>
                <w:szCs w:val="28"/>
                <w:lang w:bidi="ar-EG"/>
              </w:rPr>
            </w:pPr>
          </w:p>
        </w:tc>
        <w:tc>
          <w:tcPr>
            <w:tcW w:w="599"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hint="cs"/>
                <w:sz w:val="28"/>
                <w:szCs w:val="28"/>
                <w:rtl/>
                <w:lang w:bidi="ar-EG"/>
              </w:rPr>
              <w:t>ك</w:t>
            </w:r>
          </w:p>
        </w:tc>
        <w:tc>
          <w:tcPr>
            <w:tcW w:w="851"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w:t>
            </w:r>
          </w:p>
        </w:tc>
        <w:tc>
          <w:tcPr>
            <w:tcW w:w="850"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hint="cs"/>
                <w:sz w:val="28"/>
                <w:szCs w:val="28"/>
                <w:rtl/>
                <w:lang w:bidi="ar-EG"/>
              </w:rPr>
              <w:t>ك</w:t>
            </w:r>
          </w:p>
        </w:tc>
        <w:tc>
          <w:tcPr>
            <w:tcW w:w="851"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w:t>
            </w:r>
          </w:p>
        </w:tc>
        <w:tc>
          <w:tcPr>
            <w:tcW w:w="708"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hint="cs"/>
                <w:sz w:val="28"/>
                <w:szCs w:val="28"/>
                <w:rtl/>
                <w:lang w:bidi="ar-EG"/>
              </w:rPr>
              <w:t>ك</w:t>
            </w:r>
          </w:p>
        </w:tc>
        <w:tc>
          <w:tcPr>
            <w:tcW w:w="709"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w:t>
            </w:r>
          </w:p>
        </w:tc>
      </w:tr>
      <w:tr w:rsidR="002F4437" w:rsidRPr="00B22D6A">
        <w:trPr>
          <w:jc w:val="center"/>
        </w:trPr>
        <w:tc>
          <w:tcPr>
            <w:tcW w:w="2506"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 xml:space="preserve">1- </w:t>
            </w:r>
            <w:r w:rsidRPr="00B22D6A">
              <w:rPr>
                <w:rFonts w:ascii="Monotype Corsiva" w:hAnsi="Monotype Corsiva" w:hint="cs"/>
                <w:sz w:val="28"/>
                <w:szCs w:val="28"/>
                <w:rtl/>
                <w:lang w:bidi="ar-EG"/>
              </w:rPr>
              <w:t>طموح</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جارية</w:t>
            </w:r>
            <w:r w:rsidRPr="00B22D6A">
              <w:rPr>
                <w:rFonts w:ascii="Monotype Corsiva" w:hAnsi="Monotype Corsiva"/>
                <w:sz w:val="28"/>
                <w:szCs w:val="28"/>
                <w:rtl/>
                <w:lang w:bidi="ar-EG"/>
              </w:rPr>
              <w:t xml:space="preserve"> </w:t>
            </w:r>
          </w:p>
        </w:tc>
        <w:tc>
          <w:tcPr>
            <w:tcW w:w="599"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w:t>
            </w:r>
          </w:p>
        </w:tc>
        <w:tc>
          <w:tcPr>
            <w:tcW w:w="851"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w:t>
            </w:r>
          </w:p>
        </w:tc>
        <w:tc>
          <w:tcPr>
            <w:tcW w:w="850"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1</w:t>
            </w:r>
          </w:p>
        </w:tc>
        <w:tc>
          <w:tcPr>
            <w:tcW w:w="851"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25</w:t>
            </w:r>
          </w:p>
        </w:tc>
        <w:tc>
          <w:tcPr>
            <w:tcW w:w="708"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1</w:t>
            </w:r>
          </w:p>
        </w:tc>
        <w:tc>
          <w:tcPr>
            <w:tcW w:w="709"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25</w:t>
            </w:r>
          </w:p>
        </w:tc>
      </w:tr>
      <w:tr w:rsidR="002F4437" w:rsidRPr="00B22D6A">
        <w:trPr>
          <w:jc w:val="center"/>
        </w:trPr>
        <w:tc>
          <w:tcPr>
            <w:tcW w:w="2506"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 xml:space="preserve">2- </w:t>
            </w:r>
            <w:r w:rsidRPr="00B22D6A">
              <w:rPr>
                <w:rFonts w:ascii="Monotype Corsiva" w:hAnsi="Monotype Corsiva" w:hint="cs"/>
                <w:sz w:val="28"/>
                <w:szCs w:val="28"/>
                <w:rtl/>
                <w:lang w:bidi="ar-EG"/>
              </w:rPr>
              <w:t>شمس</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المحروسة</w:t>
            </w:r>
          </w:p>
        </w:tc>
        <w:tc>
          <w:tcPr>
            <w:tcW w:w="599"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w:t>
            </w:r>
          </w:p>
        </w:tc>
        <w:tc>
          <w:tcPr>
            <w:tcW w:w="851"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w:t>
            </w:r>
          </w:p>
        </w:tc>
        <w:tc>
          <w:tcPr>
            <w:tcW w:w="850"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1</w:t>
            </w:r>
          </w:p>
        </w:tc>
        <w:tc>
          <w:tcPr>
            <w:tcW w:w="851"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25</w:t>
            </w:r>
          </w:p>
        </w:tc>
        <w:tc>
          <w:tcPr>
            <w:tcW w:w="708"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1</w:t>
            </w:r>
          </w:p>
        </w:tc>
        <w:tc>
          <w:tcPr>
            <w:tcW w:w="709"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25</w:t>
            </w:r>
          </w:p>
        </w:tc>
      </w:tr>
      <w:tr w:rsidR="002F4437" w:rsidRPr="00B22D6A">
        <w:trPr>
          <w:jc w:val="center"/>
        </w:trPr>
        <w:tc>
          <w:tcPr>
            <w:tcW w:w="2506"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 xml:space="preserve">3- </w:t>
            </w:r>
            <w:r w:rsidRPr="00B22D6A">
              <w:rPr>
                <w:rFonts w:ascii="Monotype Corsiva" w:hAnsi="Monotype Corsiva" w:hint="cs"/>
                <w:sz w:val="28"/>
                <w:szCs w:val="28"/>
                <w:rtl/>
                <w:lang w:bidi="ar-EG"/>
              </w:rPr>
              <w:t>قصاقيص</w:t>
            </w:r>
          </w:p>
        </w:tc>
        <w:tc>
          <w:tcPr>
            <w:tcW w:w="599"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1</w:t>
            </w:r>
          </w:p>
        </w:tc>
        <w:tc>
          <w:tcPr>
            <w:tcW w:w="851"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25</w:t>
            </w:r>
          </w:p>
        </w:tc>
        <w:tc>
          <w:tcPr>
            <w:tcW w:w="850"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w:t>
            </w:r>
          </w:p>
        </w:tc>
        <w:tc>
          <w:tcPr>
            <w:tcW w:w="851"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w:t>
            </w:r>
          </w:p>
        </w:tc>
        <w:tc>
          <w:tcPr>
            <w:tcW w:w="708"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1</w:t>
            </w:r>
          </w:p>
        </w:tc>
        <w:tc>
          <w:tcPr>
            <w:tcW w:w="709"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25</w:t>
            </w:r>
          </w:p>
        </w:tc>
      </w:tr>
      <w:tr w:rsidR="002F4437" w:rsidRPr="00B22D6A">
        <w:trPr>
          <w:jc w:val="center"/>
        </w:trPr>
        <w:tc>
          <w:tcPr>
            <w:tcW w:w="2506"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 xml:space="preserve">4- </w:t>
            </w:r>
            <w:r w:rsidRPr="00B22D6A">
              <w:rPr>
                <w:rFonts w:ascii="Monotype Corsiva" w:hAnsi="Monotype Corsiva" w:hint="cs"/>
                <w:sz w:val="28"/>
                <w:szCs w:val="28"/>
                <w:rtl/>
                <w:lang w:bidi="ar-EG"/>
              </w:rPr>
              <w:t>بدر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البدور</w:t>
            </w:r>
            <w:r w:rsidRPr="00B22D6A">
              <w:rPr>
                <w:rFonts w:ascii="Monotype Corsiva" w:hAnsi="Monotype Corsiva"/>
                <w:sz w:val="28"/>
                <w:szCs w:val="28"/>
                <w:rtl/>
                <w:lang w:bidi="ar-EG"/>
              </w:rPr>
              <w:t xml:space="preserve"> </w:t>
            </w:r>
          </w:p>
        </w:tc>
        <w:tc>
          <w:tcPr>
            <w:tcW w:w="599"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1</w:t>
            </w:r>
          </w:p>
        </w:tc>
        <w:tc>
          <w:tcPr>
            <w:tcW w:w="851"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25</w:t>
            </w:r>
          </w:p>
        </w:tc>
        <w:tc>
          <w:tcPr>
            <w:tcW w:w="850"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w:t>
            </w:r>
          </w:p>
        </w:tc>
        <w:tc>
          <w:tcPr>
            <w:tcW w:w="851"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w:t>
            </w:r>
          </w:p>
        </w:tc>
        <w:tc>
          <w:tcPr>
            <w:tcW w:w="708"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1</w:t>
            </w:r>
          </w:p>
        </w:tc>
        <w:tc>
          <w:tcPr>
            <w:tcW w:w="709"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25</w:t>
            </w:r>
          </w:p>
        </w:tc>
      </w:tr>
      <w:tr w:rsidR="002F4437" w:rsidRPr="00B22D6A">
        <w:trPr>
          <w:jc w:val="center"/>
        </w:trPr>
        <w:tc>
          <w:tcPr>
            <w:tcW w:w="2506"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hint="cs"/>
                <w:sz w:val="28"/>
                <w:szCs w:val="28"/>
                <w:rtl/>
                <w:lang w:bidi="ar-EG"/>
              </w:rPr>
              <w:t>المجموع</w:t>
            </w:r>
          </w:p>
        </w:tc>
        <w:tc>
          <w:tcPr>
            <w:tcW w:w="599"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2</w:t>
            </w:r>
          </w:p>
        </w:tc>
        <w:tc>
          <w:tcPr>
            <w:tcW w:w="851"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50</w:t>
            </w:r>
          </w:p>
        </w:tc>
        <w:tc>
          <w:tcPr>
            <w:tcW w:w="850"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w:t>
            </w:r>
          </w:p>
        </w:tc>
        <w:tc>
          <w:tcPr>
            <w:tcW w:w="851"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50</w:t>
            </w:r>
          </w:p>
        </w:tc>
        <w:tc>
          <w:tcPr>
            <w:tcW w:w="708"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4</w:t>
            </w:r>
          </w:p>
        </w:tc>
        <w:tc>
          <w:tcPr>
            <w:tcW w:w="709" w:type="dxa"/>
          </w:tcPr>
          <w:p w:rsidR="002F4437" w:rsidRPr="00B22D6A" w:rsidRDefault="002F4437" w:rsidP="00B22D6A">
            <w:pPr>
              <w:spacing w:line="40" w:lineRule="atLeast"/>
              <w:rPr>
                <w:rFonts w:ascii="Monotype Corsiva" w:hAnsi="Monotype Corsiva"/>
                <w:sz w:val="28"/>
                <w:szCs w:val="28"/>
                <w:lang w:bidi="ar-EG"/>
              </w:rPr>
            </w:pPr>
            <w:r w:rsidRPr="00B22D6A">
              <w:rPr>
                <w:rFonts w:ascii="Monotype Corsiva" w:hAnsi="Monotype Corsiva"/>
                <w:sz w:val="28"/>
                <w:szCs w:val="28"/>
                <w:rtl/>
                <w:lang w:bidi="ar-EG"/>
              </w:rPr>
              <w:t>100</w:t>
            </w:r>
          </w:p>
        </w:tc>
      </w:tr>
    </w:tbl>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يتضح</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خلال</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الجدول</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السابق</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عدد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المسرحيات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التي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ذات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حبكة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بسيطة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وتدور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حول</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قضية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واحدة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مساو</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لعدد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المسرحيات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التي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ذات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حبكة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مركبة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بنفس</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النسبة</w:t>
      </w:r>
      <w:r w:rsidRPr="00B22D6A">
        <w:rPr>
          <w:rFonts w:ascii="Monotype Corsiva" w:hAnsi="Monotype Corsiva"/>
          <w:sz w:val="28"/>
          <w:szCs w:val="28"/>
          <w:rtl/>
          <w:lang w:bidi="ar-EG"/>
        </w:rPr>
        <w:t xml:space="preserve"> 50%.</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أولًا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المسرحيات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ذات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الحبكة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المركبة</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rFonts w:ascii="Monotype Corsiva" w:hAnsi="Monotype Corsiva" w:hint="cs"/>
          <w:sz w:val="28"/>
          <w:szCs w:val="28"/>
          <w:rtl/>
          <w:lang w:bidi="ar-EG"/>
        </w:rPr>
        <w:t>ففي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مسرحية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طموح</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جارية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اتضحت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الحبكة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الرئيسية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في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حلم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الأمير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نجم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الدين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في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الوصول</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إلى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حكم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مصر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بالرغم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المؤامرات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التي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دبرتها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سوداء</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زوجة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أبيه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تجاه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تولي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ابنها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العادل</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حكم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مصر،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وترك</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لنجم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الدين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حكم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الثغور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في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الشام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علمًا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بأنه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الابن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الأكبر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سنا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للسلطان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الكامل</w:t>
      </w:r>
      <w:r w:rsidRPr="00B22D6A">
        <w:rPr>
          <w:rFonts w:ascii="Monotype Corsiva" w:hAnsi="Monotype Corsiva"/>
          <w:sz w:val="28"/>
          <w:szCs w:val="28"/>
          <w:rtl/>
          <w:lang w:bidi="ar-EG"/>
        </w:rPr>
        <w:t>"</w:t>
      </w:r>
      <w:r w:rsidRPr="00B22D6A">
        <w:rPr>
          <w:rFonts w:ascii="Monotype Corsiva" w:hAnsi="Monotype Corsiva" w:hint="cs"/>
          <w:sz w:val="28"/>
          <w:szCs w:val="28"/>
          <w:rtl/>
          <w:lang w:bidi="ar-EG"/>
        </w:rPr>
        <w:t>،</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وقد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عاونته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شجرة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الدر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على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مدار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الحبكة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الرئيسية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تجاه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محاربة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أخيه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ووصوله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لحكم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مصر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بخططها،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وذكائها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سواء</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خلال</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جعله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يتقرب</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أهلها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الخوارزمية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ليقووا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موقفه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تجاه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معاركه،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أو</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خلال</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تدبيرها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لمؤامرة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ماكرة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يقوم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القاضي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صديقه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ليتقربوا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الخوارزمية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مرة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ثانية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بعد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هاجموهما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أجل</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مطماعهم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وحاصرهما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في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قلعة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سنجار</w:t>
      </w:r>
      <w:r w:rsidRPr="00B22D6A">
        <w:rPr>
          <w:rFonts w:ascii="Monotype Corsiva" w:hAnsi="Monotype Corsiva"/>
          <w:sz w:val="28"/>
          <w:szCs w:val="28"/>
          <w:rtl/>
          <w:lang w:bidi="ar-EG"/>
        </w:rPr>
        <w:t>.</w:t>
      </w:r>
    </w:p>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rFonts w:ascii="Monotype Corsiva" w:hAnsi="Monotype Corsiva" w:hint="cs"/>
          <w:sz w:val="28"/>
          <w:szCs w:val="28"/>
          <w:rtl/>
          <w:lang w:bidi="ar-EG"/>
        </w:rPr>
        <w:t>شجرة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الدر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اسمع</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يا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شيخ</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بدر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الدين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لقد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رأى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مولاي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نجم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الدين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رأيًا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فيه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خلاصنا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أسرنا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لكن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التنفيذ</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يحتاج</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إلى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حرص</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وحسن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تصرف</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ولم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يجد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مولاي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يحسن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التصرف</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للقيام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بهذه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المهمة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إلا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أنت</w:t>
      </w:r>
      <w:r w:rsidRPr="00B22D6A">
        <w:rPr>
          <w:rFonts w:ascii="Monotype Corsiva" w:hAnsi="Monotype Corsiva"/>
          <w:sz w:val="28"/>
          <w:szCs w:val="28"/>
          <w:rtl/>
          <w:lang w:bidi="ar-EG"/>
        </w:rPr>
        <w:t>.</w:t>
      </w:r>
    </w:p>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rFonts w:ascii="Monotype Corsiva" w:hAnsi="Monotype Corsiva" w:hint="cs"/>
          <w:sz w:val="28"/>
          <w:szCs w:val="28"/>
          <w:rtl/>
          <w:lang w:bidi="ar-EG"/>
        </w:rPr>
        <w:t>القاضي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هذا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شرف</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يا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مولاتي</w:t>
      </w:r>
      <w:r w:rsidRPr="00B22D6A">
        <w:rPr>
          <w:rFonts w:ascii="Monotype Corsiva" w:hAnsi="Monotype Corsiva"/>
          <w:sz w:val="28"/>
          <w:szCs w:val="28"/>
          <w:rtl/>
          <w:lang w:bidi="ar-EG"/>
        </w:rPr>
        <w:t>.</w:t>
      </w:r>
    </w:p>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rFonts w:ascii="Monotype Corsiva" w:hAnsi="Monotype Corsiva" w:hint="cs"/>
          <w:sz w:val="28"/>
          <w:szCs w:val="28"/>
          <w:rtl/>
          <w:lang w:bidi="ar-EG"/>
        </w:rPr>
        <w:t>شجرة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الدر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يريد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مولاي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تذهب</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إلى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الخوارزمية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متخفيًا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وتحاول</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بلباقتك</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تستميلهم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إلينا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جديد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فتمنيهم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بكثرة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الثروات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التي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سيجنوها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هم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ساعدونا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على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الخلاص</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ذلك</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الحصار</w:t>
      </w:r>
      <w:r w:rsidRPr="00B22D6A">
        <w:rPr>
          <w:rFonts w:ascii="Monotype Corsiva" w:hAnsi="Monotype Corsiva"/>
          <w:sz w:val="28"/>
          <w:szCs w:val="28"/>
          <w:rtl/>
          <w:lang w:bidi="ar-EG"/>
        </w:rPr>
        <w:t>.</w:t>
      </w:r>
    </w:p>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rFonts w:ascii="Monotype Corsiva" w:hAnsi="Monotype Corsiva" w:hint="cs"/>
          <w:sz w:val="28"/>
          <w:szCs w:val="28"/>
          <w:rtl/>
          <w:lang w:bidi="ar-EG"/>
        </w:rPr>
        <w:t>القاضي</w:t>
      </w:r>
      <w:r w:rsidRPr="00B22D6A">
        <w:rPr>
          <w:rFonts w:ascii="Monotype Corsiva" w:hAnsi="Monotype Corsiva"/>
          <w:sz w:val="28"/>
          <w:szCs w:val="28"/>
          <w:rtl/>
          <w:lang w:bidi="ar-EG"/>
        </w:rPr>
        <w:t>: (</w:t>
      </w:r>
      <w:r w:rsidRPr="00B22D6A">
        <w:rPr>
          <w:rFonts w:ascii="Monotype Corsiva" w:hAnsi="Monotype Corsiva" w:hint="cs"/>
          <w:sz w:val="28"/>
          <w:szCs w:val="28"/>
          <w:rtl/>
          <w:lang w:bidi="ar-EG"/>
        </w:rPr>
        <w:t>متوجسًا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ولكني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يا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مولاتي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قد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أنجح</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في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ذلك،</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فتطير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رقبتي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بسيوفهم</w:t>
      </w:r>
      <w:r w:rsidRPr="00B22D6A">
        <w:rPr>
          <w:rFonts w:ascii="Monotype Corsiva" w:hAnsi="Monotype Corsiva"/>
          <w:sz w:val="28"/>
          <w:szCs w:val="28"/>
          <w:rtl/>
          <w:lang w:bidi="ar-EG"/>
        </w:rPr>
        <w:t>.</w:t>
      </w:r>
    </w:p>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rFonts w:ascii="Monotype Corsiva" w:hAnsi="Monotype Corsiva" w:hint="cs"/>
          <w:sz w:val="28"/>
          <w:szCs w:val="28"/>
          <w:rtl/>
          <w:lang w:bidi="ar-EG"/>
        </w:rPr>
        <w:t>شجرة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الدر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تخف</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أيها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القاضي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فعندما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تسلمهم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رسالتي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هذه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سوف</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يسرعون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بتقديم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العون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لنا</w:t>
      </w:r>
      <w:r w:rsidRPr="00B22D6A">
        <w:rPr>
          <w:rFonts w:ascii="Monotype Corsiva" w:hAnsi="Monotype Corsiva"/>
          <w:sz w:val="28"/>
          <w:szCs w:val="28"/>
          <w:rtl/>
          <w:lang w:bidi="ar-EG"/>
        </w:rPr>
        <w:t>.</w:t>
      </w:r>
    </w:p>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وتفرعت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تلك</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الحبكة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الرئيسية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حبكة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أخرى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فرعية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تسير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على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نفس</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مستوى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الحبكة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الرئيسية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ملتحمة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معها،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وهي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مطامع</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لويس</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التاسع،</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وزوجته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في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الاستيلاء</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على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المشرق</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العربي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وصولًا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لبيت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المقدس</w:t>
      </w:r>
      <w:r w:rsidRPr="00B22D6A">
        <w:rPr>
          <w:rFonts w:ascii="Monotype Corsiva" w:hAnsi="Monotype Corsiva"/>
          <w:sz w:val="28"/>
          <w:szCs w:val="28"/>
          <w:rtl/>
          <w:lang w:bidi="ar-EG"/>
        </w:rPr>
        <w:t>.</w:t>
      </w:r>
    </w:p>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rFonts w:ascii="Monotype Corsiva" w:hAnsi="Monotype Corsiva" w:hint="cs"/>
          <w:sz w:val="28"/>
          <w:szCs w:val="28"/>
          <w:rtl/>
          <w:lang w:bidi="ar-EG"/>
        </w:rPr>
        <w:t>وبالرغم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هذه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الحبكة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كانت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متفرعة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الحبكة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الرئيسية،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إلا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المعد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راعي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التوازن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بين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الحبكتين؛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لتسيرا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على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وتيرة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واحدة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مرحلة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لأخرى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معلنة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عن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أوجه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الصراع</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بينهما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وصولًا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إلى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الذروة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عندما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جاء</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لويس</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التاسع</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بجيوشه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مستهدفًا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الاستيلاء</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على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مصر،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وهاجمته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جيوش</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نجم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الدين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وهزمته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وأسرته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هو</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وزوجته،</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التي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توسلت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لشجرة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الدر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تفك</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أسرها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هي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وزوجها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ليعودا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مرة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أخرى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إلى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فرنسا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بعد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تولت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شجرة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الدر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حكم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مصر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بعد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وفاة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زوجها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نجم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الدين</w:t>
      </w:r>
      <w:r w:rsidRPr="00B22D6A">
        <w:rPr>
          <w:rFonts w:ascii="Monotype Corsiva" w:hAnsi="Monotype Corsiva"/>
          <w:sz w:val="28"/>
          <w:szCs w:val="28"/>
          <w:rtl/>
          <w:lang w:bidi="ar-EG"/>
        </w:rPr>
        <w:t>"</w:t>
      </w:r>
      <w:r w:rsidRPr="00B22D6A">
        <w:rPr>
          <w:rFonts w:ascii="Monotype Corsiva" w:hAnsi="Monotype Corsiva" w:hint="cs"/>
          <w:sz w:val="28"/>
          <w:szCs w:val="28"/>
          <w:rtl/>
          <w:lang w:bidi="ar-EG"/>
        </w:rPr>
        <w:t>،</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واختيارها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لأمير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الأمراء</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ليكون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متحدث</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بصوتها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مع</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الناس،</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ويبلغوهم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أوامرها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وهو</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عز</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الدين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أيبك</w:t>
      </w:r>
      <w:r w:rsidRPr="00B22D6A">
        <w:rPr>
          <w:rFonts w:ascii="Monotype Corsiva" w:hAnsi="Monotype Corsiva"/>
          <w:sz w:val="28"/>
          <w:szCs w:val="28"/>
          <w:rtl/>
          <w:lang w:bidi="ar-EG"/>
        </w:rPr>
        <w:t>".</w:t>
      </w:r>
    </w:p>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rFonts w:ascii="Monotype Corsiva" w:hAnsi="Monotype Corsiva" w:hint="cs"/>
          <w:sz w:val="28"/>
          <w:szCs w:val="28"/>
          <w:rtl/>
          <w:lang w:bidi="ar-EG"/>
        </w:rPr>
        <w:t>فخر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الدين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كيف</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ستخرج</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إلى</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الناس،</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تقول</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لهم</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ويقولون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لقد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كانت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تصدر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أوامرها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خلف</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حجاب</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فننفذها</w:t>
      </w:r>
      <w:r w:rsidRPr="00B22D6A">
        <w:rPr>
          <w:rFonts w:ascii="Monotype Corsiva" w:hAnsi="Monotype Corsiva"/>
          <w:sz w:val="28"/>
          <w:szCs w:val="28"/>
          <w:rtl/>
          <w:lang w:bidi="ar-EG"/>
        </w:rPr>
        <w:t xml:space="preserve"> .. </w:t>
      </w:r>
      <w:r w:rsidRPr="00B22D6A">
        <w:rPr>
          <w:rFonts w:ascii="Monotype Corsiva" w:hAnsi="Monotype Corsiva" w:hint="cs"/>
          <w:sz w:val="28"/>
          <w:szCs w:val="28"/>
          <w:rtl/>
          <w:lang w:bidi="ar-EG"/>
        </w:rPr>
        <w:t>فماذا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ستصنع</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بعد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اليوم؟</w:t>
      </w:r>
    </w:p>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rFonts w:ascii="Monotype Corsiva" w:hAnsi="Monotype Corsiva" w:hint="cs"/>
          <w:sz w:val="28"/>
          <w:szCs w:val="28"/>
          <w:rtl/>
          <w:lang w:bidi="ar-EG"/>
        </w:rPr>
        <w:t>بيبرس</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تختار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واحد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الأمراء</w:t>
      </w:r>
      <w:r w:rsidRPr="00B22D6A">
        <w:rPr>
          <w:rFonts w:ascii="Monotype Corsiva" w:hAnsi="Monotype Corsiva"/>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بيبرس: تختار واحد من الأمراء يكون بينها وبين الناس يتحدث باسمها ويبلغهم أوامرها.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الجميع :  (يترقبون).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أبو بكر: اختارت السلطانة الأمير عز الدين أيبك ليقوم بهذه المهمة فلتحتفل البلاد بهذه الملكة الحكيمة.</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ثانيًا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المسرحيات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ذات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الحبكة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البسيطة</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حيث تكونت مسرحية (قصاقيص) من حكايتين كل حكاية ذات حبكة بسيطة الحبكة في الحكاية الأولي تدور حول محاولة "السلطان" الوصول لأبنائه بعد أن خدعه "الساحر ماردوة" باختراعه الحصان السحري، وخطف ابنته "الأميرة بدر البرور" ليتزوجها، وجعل ابنه يركب الحصان من غير أن يعلم سر هبوطه علي الأرض، ولكن توصل "الأمير كامل" بذكائه إلي سر هبوط الحصان من خلال نزعه لذقنه، وانتهت الحكاية الأولي بمعرفة "الأمير كامل" لسر تخويف "الساحر ماردوة"، وهو ادعاؤه للجنون هو وأخته "الأميرة بدر البدور" بعد أن خطفها من قصر "ماردوة" الذي أرشده إليه "الحكيم"، وأخبره بذلك السر؛ لذلك قاما بتخويف " ماردوة" من خلال استعرا ض "الجنون" الذي شاركهما فيه الحراس بدون أن يفهموا الهدف من ذلك. مما أدي لفرار "ماردوة" وهروبه من المملكة.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(الأمير والأميرة يقومان باستعراض المجانين، ويشترك معهم فيه الحراس.. بدون فهم).</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السلطان: (في رعب علي أولاده).. رحمتك يارب .. ولادي أتجننوا.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الساحر: (يصاب بحالة ذعر شديد)..لازم أهرب بسرعة قبل ما أتجنن.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الأمير: (يخلع ذقن الحصان).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الأميرة: أنت بتعمل أية؟.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الأمير: بشيل السر اللي هيرجع الحصان إلي الأرض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الساحر: (يخطف الحصان، ويركبه دون أن ينتبه أن ذقن الحصان مخلوعة، ويطير مسرعًا).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أما في الحكاية الثانية من مسرحية (قصاقيص) فكانت تدور حبكتها البسيطة حول "قيمة الأمانة"، وكيفية خيانتها من جانب "شركس" الذي سرق أموال صديقه، الذي وضعها في مخزنه داخل جرة زيتونه.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وسافر سنوات طويلة لترويج تجارته في بلدان أخري، وبعد عودته اكتشف سرقة صديقه لأمواله من الجرة وتنكره لذلك. مما دفع صديقه "علي كوجيا" لشكوته "للقاضي"، الذي انحاز لجبهة "شركس" . مما يثير غضب "علي" ويخرج من عند "القاضي" حزينًا، وهنا تجسد مجموعة من الأطفال المحاكمة مرة أخري، ولكن بطريقة عادلة. حيث يحكم "القاضي الطفل" علي "شركس" بإرجاع أموال صديقه وحبسه، ويشاهد هذه المحاكمة (هارون الرشيد، ووزيره جعفر)، اللذان كانا متنكرين من أجل أن يتفقدا أحوال الرعية، ويأمر "هارون الرشيد" بإحضار هذا "الطفل" ليقوم بعقد المحاكمة الحقيقية بين (علي، وشركس).</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هارون: ما أروع هذا الفتي الذي أدي دور القاضي...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جعفر: نعم يا مولاي.. أنه فعلا في منتهي الذكاء..</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هارون: لقد أتقن الدور حتي ظننته قاضيًا حقيقيًا...احضره لي.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جعفر: ما حاجتك إليه.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هارون: سأجعله يحكم بين علي شركس... أنه أفضل بكثير من القاضي الكبير.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جعفر: ماذا؟...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هارون: لم لا .. ألم يظهر ذكاء وعدل وحكمة؟</w:t>
      </w:r>
    </w:p>
    <w:p w:rsidR="002F4437" w:rsidRPr="00B22D6A" w:rsidRDefault="002F4437" w:rsidP="00B22D6A">
      <w:pPr>
        <w:numPr>
          <w:ilvl w:val="0"/>
          <w:numId w:val="33"/>
        </w:numPr>
        <w:spacing w:after="0" w:line="360" w:lineRule="auto"/>
        <w:ind w:left="0" w:firstLine="425"/>
        <w:jc w:val="both"/>
        <w:rPr>
          <w:b/>
          <w:sz w:val="28"/>
          <w:szCs w:val="28"/>
          <w:lang w:bidi="ar-EG"/>
        </w:rPr>
      </w:pPr>
      <w:r w:rsidRPr="00B22D6A">
        <w:rPr>
          <w:b/>
          <w:sz w:val="28"/>
          <w:szCs w:val="28"/>
          <w:rtl/>
          <w:lang w:bidi="ar-EG"/>
        </w:rPr>
        <w:t>نوع الصراع في النصوص المسرحية موضع الدراسة.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جدول رقم (7).</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توزيع فئات نوع الصراع في النصوص المسرحية موضع الدراسة.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9"/>
        <w:gridCol w:w="897"/>
        <w:gridCol w:w="548"/>
        <w:gridCol w:w="15"/>
        <w:gridCol w:w="964"/>
        <w:gridCol w:w="1120"/>
        <w:gridCol w:w="902"/>
        <w:gridCol w:w="1117"/>
        <w:gridCol w:w="816"/>
        <w:gridCol w:w="548"/>
        <w:gridCol w:w="511"/>
        <w:gridCol w:w="697"/>
      </w:tblGrid>
      <w:tr w:rsidR="002F4437" w:rsidRPr="00B22D6A">
        <w:trPr>
          <w:jc w:val="center"/>
        </w:trPr>
        <w:tc>
          <w:tcPr>
            <w:tcW w:w="2153" w:type="dxa"/>
            <w:vMerge w:val="restart"/>
            <w:tcBorders>
              <w:tr2bl w:val="single" w:sz="4" w:space="0" w:color="auto"/>
            </w:tcBorders>
          </w:tcPr>
          <w:p w:rsidR="002F4437" w:rsidRPr="00B22D6A" w:rsidRDefault="002F4437" w:rsidP="00B22D6A">
            <w:pPr>
              <w:spacing w:line="40" w:lineRule="atLeast"/>
              <w:rPr>
                <w:b/>
                <w:sz w:val="28"/>
                <w:szCs w:val="28"/>
                <w:rtl/>
                <w:lang w:bidi="ar-EG"/>
              </w:rPr>
            </w:pPr>
            <w:r w:rsidRPr="00B22D6A">
              <w:rPr>
                <w:b/>
                <w:sz w:val="28"/>
                <w:szCs w:val="28"/>
                <w:rtl/>
                <w:lang w:bidi="ar-EG"/>
              </w:rPr>
              <w:t>نوع الصراع</w:t>
            </w:r>
          </w:p>
          <w:p w:rsidR="002F4437" w:rsidRPr="00B22D6A" w:rsidRDefault="002F4437" w:rsidP="00B22D6A">
            <w:pPr>
              <w:spacing w:line="40" w:lineRule="atLeast"/>
              <w:rPr>
                <w:b/>
                <w:sz w:val="28"/>
                <w:szCs w:val="28"/>
                <w:lang w:bidi="ar-EG"/>
              </w:rPr>
            </w:pPr>
            <w:r w:rsidRPr="00B22D6A">
              <w:rPr>
                <w:b/>
                <w:sz w:val="28"/>
                <w:szCs w:val="28"/>
                <w:rtl/>
                <w:lang w:bidi="ar-EG"/>
              </w:rPr>
              <w:t>النص الدرامي</w:t>
            </w:r>
          </w:p>
        </w:tc>
        <w:tc>
          <w:tcPr>
            <w:tcW w:w="5805" w:type="dxa"/>
            <w:gridSpan w:val="7"/>
            <w:vAlign w:val="center"/>
          </w:tcPr>
          <w:p w:rsidR="002F4437" w:rsidRPr="00B22D6A" w:rsidRDefault="002F4437" w:rsidP="00B22D6A">
            <w:pPr>
              <w:spacing w:line="40" w:lineRule="atLeast"/>
              <w:rPr>
                <w:b/>
                <w:sz w:val="28"/>
                <w:szCs w:val="28"/>
                <w:lang w:bidi="ar-EG"/>
              </w:rPr>
            </w:pPr>
            <w:r w:rsidRPr="00B22D6A">
              <w:rPr>
                <w:b/>
                <w:sz w:val="28"/>
                <w:szCs w:val="28"/>
                <w:rtl/>
                <w:lang w:bidi="ar-EG"/>
              </w:rPr>
              <w:t>خارجي</w:t>
            </w:r>
          </w:p>
        </w:tc>
        <w:tc>
          <w:tcPr>
            <w:tcW w:w="1404" w:type="dxa"/>
            <w:gridSpan w:val="2"/>
            <w:vMerge w:val="restart"/>
            <w:vAlign w:val="center"/>
          </w:tcPr>
          <w:p w:rsidR="002F4437" w:rsidRPr="00B22D6A" w:rsidRDefault="002F4437" w:rsidP="00B22D6A">
            <w:pPr>
              <w:spacing w:line="40" w:lineRule="atLeast"/>
              <w:rPr>
                <w:b/>
                <w:sz w:val="28"/>
                <w:szCs w:val="28"/>
                <w:lang w:bidi="ar-EG"/>
              </w:rPr>
            </w:pPr>
            <w:r w:rsidRPr="00B22D6A">
              <w:rPr>
                <w:b/>
                <w:sz w:val="28"/>
                <w:szCs w:val="28"/>
                <w:rtl/>
                <w:lang w:bidi="ar-EG"/>
              </w:rPr>
              <w:t>صراع داخلي</w:t>
            </w:r>
          </w:p>
        </w:tc>
        <w:tc>
          <w:tcPr>
            <w:tcW w:w="1211" w:type="dxa"/>
            <w:gridSpan w:val="2"/>
            <w:vMerge w:val="restart"/>
            <w:vAlign w:val="center"/>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jc w:val="center"/>
        </w:trPr>
        <w:tc>
          <w:tcPr>
            <w:tcW w:w="2153" w:type="dxa"/>
            <w:vMerge/>
            <w:tcBorders>
              <w:tr2bl w:val="single" w:sz="4" w:space="0" w:color="auto"/>
            </w:tcBorders>
          </w:tcPr>
          <w:p w:rsidR="002F4437" w:rsidRPr="00B22D6A" w:rsidRDefault="002F4437" w:rsidP="00B22D6A">
            <w:pPr>
              <w:spacing w:line="40" w:lineRule="atLeast"/>
              <w:rPr>
                <w:sz w:val="28"/>
                <w:szCs w:val="28"/>
                <w:lang w:bidi="ar-EG"/>
              </w:rPr>
            </w:pPr>
          </w:p>
        </w:tc>
        <w:tc>
          <w:tcPr>
            <w:tcW w:w="1492"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فرد مع فرد </w:t>
            </w:r>
          </w:p>
        </w:tc>
        <w:tc>
          <w:tcPr>
            <w:tcW w:w="2197" w:type="dxa"/>
            <w:gridSpan w:val="3"/>
          </w:tcPr>
          <w:p w:rsidR="002F4437" w:rsidRPr="00B22D6A" w:rsidRDefault="002F4437" w:rsidP="00B22D6A">
            <w:pPr>
              <w:spacing w:line="40" w:lineRule="atLeast"/>
              <w:rPr>
                <w:b/>
                <w:sz w:val="28"/>
                <w:szCs w:val="28"/>
                <w:lang w:bidi="ar-EG"/>
              </w:rPr>
            </w:pPr>
            <w:r w:rsidRPr="00B22D6A">
              <w:rPr>
                <w:b/>
                <w:sz w:val="28"/>
                <w:szCs w:val="28"/>
                <w:rtl/>
                <w:lang w:bidi="ar-EG"/>
              </w:rPr>
              <w:t xml:space="preserve">مجموعة مع مجموعة </w:t>
            </w:r>
          </w:p>
        </w:tc>
        <w:tc>
          <w:tcPr>
            <w:tcW w:w="2116"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فرد مع قوى خارجية </w:t>
            </w:r>
          </w:p>
        </w:tc>
        <w:tc>
          <w:tcPr>
            <w:tcW w:w="1404" w:type="dxa"/>
            <w:gridSpan w:val="2"/>
            <w:vMerge/>
          </w:tcPr>
          <w:p w:rsidR="002F4437" w:rsidRPr="00B22D6A" w:rsidRDefault="002F4437" w:rsidP="00B22D6A">
            <w:pPr>
              <w:spacing w:line="40" w:lineRule="atLeast"/>
              <w:rPr>
                <w:sz w:val="28"/>
                <w:szCs w:val="28"/>
                <w:lang w:bidi="ar-EG"/>
              </w:rPr>
            </w:pPr>
          </w:p>
        </w:tc>
        <w:tc>
          <w:tcPr>
            <w:tcW w:w="1211" w:type="dxa"/>
            <w:gridSpan w:val="2"/>
            <w:vMerge/>
          </w:tcPr>
          <w:p w:rsidR="002F4437" w:rsidRPr="00B22D6A" w:rsidRDefault="002F4437" w:rsidP="00B22D6A">
            <w:pPr>
              <w:spacing w:line="40" w:lineRule="atLeast"/>
              <w:rPr>
                <w:sz w:val="28"/>
                <w:szCs w:val="28"/>
                <w:lang w:bidi="ar-EG"/>
              </w:rPr>
            </w:pPr>
          </w:p>
        </w:tc>
      </w:tr>
      <w:tr w:rsidR="002F4437" w:rsidRPr="00B22D6A">
        <w:trPr>
          <w:jc w:val="center"/>
        </w:trPr>
        <w:tc>
          <w:tcPr>
            <w:tcW w:w="2153" w:type="dxa"/>
            <w:vMerge/>
            <w:tcBorders>
              <w:tr2bl w:val="single" w:sz="4" w:space="0" w:color="auto"/>
            </w:tcBorders>
          </w:tcPr>
          <w:p w:rsidR="002F4437" w:rsidRPr="00B22D6A" w:rsidRDefault="002F4437" w:rsidP="00B22D6A">
            <w:pPr>
              <w:spacing w:line="40" w:lineRule="atLeast"/>
              <w:rPr>
                <w:sz w:val="28"/>
                <w:szCs w:val="28"/>
                <w:lang w:bidi="ar-EG"/>
              </w:rPr>
            </w:pPr>
          </w:p>
        </w:tc>
        <w:tc>
          <w:tcPr>
            <w:tcW w:w="941"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567" w:type="dxa"/>
            <w:gridSpan w:val="2"/>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11"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117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47"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116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53"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55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11"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700" w:type="dxa"/>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2153" w:type="dxa"/>
          </w:tcPr>
          <w:p w:rsidR="002F4437" w:rsidRPr="00B22D6A" w:rsidRDefault="002F4437" w:rsidP="00B22D6A">
            <w:pPr>
              <w:spacing w:line="40" w:lineRule="atLeast"/>
              <w:rPr>
                <w:sz w:val="28"/>
                <w:szCs w:val="28"/>
                <w:lang w:bidi="ar-EG"/>
              </w:rPr>
            </w:pPr>
            <w:r w:rsidRPr="00B22D6A">
              <w:rPr>
                <w:sz w:val="28"/>
                <w:szCs w:val="28"/>
                <w:rtl/>
                <w:lang w:bidi="ar-EG"/>
              </w:rPr>
              <w:t xml:space="preserve">1- طموح جارية </w:t>
            </w:r>
          </w:p>
        </w:tc>
        <w:tc>
          <w:tcPr>
            <w:tcW w:w="941"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551" w:type="dxa"/>
          </w:tcPr>
          <w:p w:rsidR="002F4437" w:rsidRPr="00B22D6A" w:rsidRDefault="002F4437" w:rsidP="00B22D6A">
            <w:pPr>
              <w:spacing w:line="40" w:lineRule="atLeast"/>
              <w:rPr>
                <w:sz w:val="28"/>
                <w:szCs w:val="28"/>
                <w:lang w:bidi="ar-EG"/>
              </w:rPr>
            </w:pPr>
            <w:r w:rsidRPr="00B22D6A">
              <w:rPr>
                <w:sz w:val="28"/>
                <w:szCs w:val="28"/>
                <w:rtl/>
                <w:lang w:bidi="ar-EG"/>
              </w:rPr>
              <w:t>20</w:t>
            </w:r>
          </w:p>
        </w:tc>
        <w:tc>
          <w:tcPr>
            <w:tcW w:w="1027" w:type="dxa"/>
            <w:gridSpan w:val="2"/>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170" w:type="dxa"/>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94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6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5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5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11"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700" w:type="dxa"/>
          </w:tcPr>
          <w:p w:rsidR="002F4437" w:rsidRPr="00B22D6A" w:rsidRDefault="002F4437" w:rsidP="00B22D6A">
            <w:pPr>
              <w:spacing w:line="40" w:lineRule="atLeast"/>
              <w:rPr>
                <w:sz w:val="28"/>
                <w:szCs w:val="28"/>
                <w:lang w:bidi="ar-EG"/>
              </w:rPr>
            </w:pPr>
            <w:r w:rsidRPr="00B22D6A">
              <w:rPr>
                <w:sz w:val="28"/>
                <w:szCs w:val="28"/>
                <w:rtl/>
                <w:lang w:bidi="ar-EG"/>
              </w:rPr>
              <w:t>30</w:t>
            </w:r>
          </w:p>
        </w:tc>
      </w:tr>
      <w:tr w:rsidR="002F4437" w:rsidRPr="00B22D6A">
        <w:trPr>
          <w:jc w:val="center"/>
        </w:trPr>
        <w:tc>
          <w:tcPr>
            <w:tcW w:w="2153" w:type="dxa"/>
          </w:tcPr>
          <w:p w:rsidR="002F4437" w:rsidRPr="00B22D6A" w:rsidRDefault="002F4437" w:rsidP="00B22D6A">
            <w:pPr>
              <w:spacing w:line="40" w:lineRule="atLeast"/>
              <w:rPr>
                <w:sz w:val="28"/>
                <w:szCs w:val="28"/>
                <w:lang w:bidi="ar-EG"/>
              </w:rPr>
            </w:pPr>
            <w:r w:rsidRPr="00B22D6A">
              <w:rPr>
                <w:sz w:val="28"/>
                <w:szCs w:val="28"/>
                <w:rtl/>
                <w:lang w:bidi="ar-EG"/>
              </w:rPr>
              <w:t>2- شمس المحروسة</w:t>
            </w:r>
          </w:p>
        </w:tc>
        <w:tc>
          <w:tcPr>
            <w:tcW w:w="941"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551" w:type="dxa"/>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1027" w:type="dxa"/>
            <w:gridSpan w:val="2"/>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170" w:type="dxa"/>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947"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169" w:type="dxa"/>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853"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551" w:type="dxa"/>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511" w:type="dxa"/>
          </w:tcPr>
          <w:p w:rsidR="002F4437" w:rsidRPr="00B22D6A" w:rsidRDefault="002F4437" w:rsidP="00B22D6A">
            <w:pPr>
              <w:spacing w:line="40" w:lineRule="atLeast"/>
              <w:rPr>
                <w:sz w:val="28"/>
                <w:szCs w:val="28"/>
                <w:lang w:bidi="ar-EG"/>
              </w:rPr>
            </w:pPr>
            <w:r w:rsidRPr="00B22D6A">
              <w:rPr>
                <w:sz w:val="28"/>
                <w:szCs w:val="28"/>
                <w:rtl/>
                <w:lang w:bidi="ar-EG"/>
              </w:rPr>
              <w:t>4</w:t>
            </w:r>
          </w:p>
        </w:tc>
        <w:tc>
          <w:tcPr>
            <w:tcW w:w="700" w:type="dxa"/>
          </w:tcPr>
          <w:p w:rsidR="002F4437" w:rsidRPr="00B22D6A" w:rsidRDefault="002F4437" w:rsidP="00B22D6A">
            <w:pPr>
              <w:spacing w:line="40" w:lineRule="atLeast"/>
              <w:rPr>
                <w:sz w:val="28"/>
                <w:szCs w:val="28"/>
                <w:lang w:bidi="ar-EG"/>
              </w:rPr>
            </w:pPr>
            <w:r w:rsidRPr="00B22D6A">
              <w:rPr>
                <w:sz w:val="28"/>
                <w:szCs w:val="28"/>
                <w:rtl/>
                <w:lang w:bidi="ar-EG"/>
              </w:rPr>
              <w:t>40</w:t>
            </w:r>
          </w:p>
        </w:tc>
      </w:tr>
      <w:tr w:rsidR="002F4437" w:rsidRPr="00B22D6A">
        <w:trPr>
          <w:jc w:val="center"/>
        </w:trPr>
        <w:tc>
          <w:tcPr>
            <w:tcW w:w="2153" w:type="dxa"/>
          </w:tcPr>
          <w:p w:rsidR="002F4437" w:rsidRPr="00B22D6A" w:rsidRDefault="002F4437" w:rsidP="00B22D6A">
            <w:pPr>
              <w:spacing w:line="40" w:lineRule="atLeast"/>
              <w:rPr>
                <w:sz w:val="28"/>
                <w:szCs w:val="28"/>
                <w:lang w:bidi="ar-EG"/>
              </w:rPr>
            </w:pPr>
            <w:r w:rsidRPr="00B22D6A">
              <w:rPr>
                <w:sz w:val="28"/>
                <w:szCs w:val="28"/>
                <w:rtl/>
                <w:lang w:bidi="ar-EG"/>
              </w:rPr>
              <w:t>3- قصاقيص</w:t>
            </w:r>
          </w:p>
        </w:tc>
        <w:tc>
          <w:tcPr>
            <w:tcW w:w="941"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551" w:type="dxa"/>
          </w:tcPr>
          <w:p w:rsidR="002F4437" w:rsidRPr="00B22D6A" w:rsidRDefault="002F4437" w:rsidP="00B22D6A">
            <w:pPr>
              <w:spacing w:line="40" w:lineRule="atLeast"/>
              <w:rPr>
                <w:sz w:val="28"/>
                <w:szCs w:val="28"/>
                <w:lang w:bidi="ar-EG"/>
              </w:rPr>
            </w:pPr>
            <w:r w:rsidRPr="00B22D6A">
              <w:rPr>
                <w:sz w:val="28"/>
                <w:szCs w:val="28"/>
                <w:rtl/>
                <w:lang w:bidi="ar-EG"/>
              </w:rPr>
              <w:t>20</w:t>
            </w:r>
          </w:p>
        </w:tc>
        <w:tc>
          <w:tcPr>
            <w:tcW w:w="1027" w:type="dxa"/>
            <w:gridSpan w:val="2"/>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7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4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6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5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5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11"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700" w:type="dxa"/>
          </w:tcPr>
          <w:p w:rsidR="002F4437" w:rsidRPr="00B22D6A" w:rsidRDefault="002F4437" w:rsidP="00B22D6A">
            <w:pPr>
              <w:spacing w:line="40" w:lineRule="atLeast"/>
              <w:rPr>
                <w:sz w:val="28"/>
                <w:szCs w:val="28"/>
                <w:lang w:bidi="ar-EG"/>
              </w:rPr>
            </w:pPr>
            <w:r w:rsidRPr="00B22D6A">
              <w:rPr>
                <w:sz w:val="28"/>
                <w:szCs w:val="28"/>
                <w:rtl/>
                <w:lang w:bidi="ar-EG"/>
              </w:rPr>
              <w:t>20</w:t>
            </w:r>
          </w:p>
        </w:tc>
      </w:tr>
      <w:tr w:rsidR="002F4437" w:rsidRPr="00B22D6A">
        <w:trPr>
          <w:jc w:val="center"/>
        </w:trPr>
        <w:tc>
          <w:tcPr>
            <w:tcW w:w="2153" w:type="dxa"/>
          </w:tcPr>
          <w:p w:rsidR="002F4437" w:rsidRPr="00B22D6A" w:rsidRDefault="002F4437" w:rsidP="00B22D6A">
            <w:pPr>
              <w:spacing w:line="40" w:lineRule="atLeast"/>
              <w:rPr>
                <w:sz w:val="28"/>
                <w:szCs w:val="28"/>
                <w:lang w:bidi="ar-EG"/>
              </w:rPr>
            </w:pPr>
            <w:r w:rsidRPr="00B22D6A">
              <w:rPr>
                <w:sz w:val="28"/>
                <w:szCs w:val="28"/>
                <w:rtl/>
                <w:lang w:bidi="ar-EG"/>
              </w:rPr>
              <w:t xml:space="preserve">4- بدر البدور </w:t>
            </w:r>
          </w:p>
        </w:tc>
        <w:tc>
          <w:tcPr>
            <w:tcW w:w="94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5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27" w:type="dxa"/>
            <w:gridSpan w:val="2"/>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7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4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6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53"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551" w:type="dxa"/>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511"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00" w:type="dxa"/>
          </w:tcPr>
          <w:p w:rsidR="002F4437" w:rsidRPr="00B22D6A" w:rsidRDefault="002F4437" w:rsidP="00B22D6A">
            <w:pPr>
              <w:spacing w:line="40" w:lineRule="atLeast"/>
              <w:rPr>
                <w:sz w:val="28"/>
                <w:szCs w:val="28"/>
                <w:lang w:bidi="ar-EG"/>
              </w:rPr>
            </w:pPr>
            <w:r w:rsidRPr="00B22D6A">
              <w:rPr>
                <w:sz w:val="28"/>
                <w:szCs w:val="28"/>
                <w:rtl/>
                <w:lang w:bidi="ar-EG"/>
              </w:rPr>
              <w:t>10</w:t>
            </w:r>
          </w:p>
        </w:tc>
      </w:tr>
      <w:tr w:rsidR="002F4437" w:rsidRPr="00B22D6A">
        <w:trPr>
          <w:jc w:val="center"/>
        </w:trPr>
        <w:tc>
          <w:tcPr>
            <w:tcW w:w="2153"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المجموع </w:t>
            </w:r>
          </w:p>
        </w:tc>
        <w:tc>
          <w:tcPr>
            <w:tcW w:w="941" w:type="dxa"/>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551" w:type="dxa"/>
          </w:tcPr>
          <w:p w:rsidR="002F4437" w:rsidRPr="00B22D6A" w:rsidRDefault="002F4437" w:rsidP="00B22D6A">
            <w:pPr>
              <w:spacing w:line="40" w:lineRule="atLeast"/>
              <w:rPr>
                <w:sz w:val="28"/>
                <w:szCs w:val="28"/>
                <w:lang w:bidi="ar-EG"/>
              </w:rPr>
            </w:pPr>
            <w:r w:rsidRPr="00B22D6A">
              <w:rPr>
                <w:sz w:val="28"/>
                <w:szCs w:val="28"/>
                <w:rtl/>
                <w:lang w:bidi="ar-EG"/>
              </w:rPr>
              <w:t>50</w:t>
            </w:r>
          </w:p>
        </w:tc>
        <w:tc>
          <w:tcPr>
            <w:tcW w:w="1027" w:type="dxa"/>
            <w:gridSpan w:val="2"/>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1170" w:type="dxa"/>
          </w:tcPr>
          <w:p w:rsidR="002F4437" w:rsidRPr="00B22D6A" w:rsidRDefault="002F4437" w:rsidP="00B22D6A">
            <w:pPr>
              <w:spacing w:line="40" w:lineRule="atLeast"/>
              <w:rPr>
                <w:sz w:val="28"/>
                <w:szCs w:val="28"/>
                <w:lang w:bidi="ar-EG"/>
              </w:rPr>
            </w:pPr>
            <w:r w:rsidRPr="00B22D6A">
              <w:rPr>
                <w:sz w:val="28"/>
                <w:szCs w:val="28"/>
                <w:rtl/>
                <w:lang w:bidi="ar-EG"/>
              </w:rPr>
              <w:t>20</w:t>
            </w:r>
          </w:p>
        </w:tc>
        <w:tc>
          <w:tcPr>
            <w:tcW w:w="947"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169" w:type="dxa"/>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853"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551" w:type="dxa"/>
          </w:tcPr>
          <w:p w:rsidR="002F4437" w:rsidRPr="00B22D6A" w:rsidRDefault="002F4437" w:rsidP="00B22D6A">
            <w:pPr>
              <w:spacing w:line="40" w:lineRule="atLeast"/>
              <w:rPr>
                <w:sz w:val="28"/>
                <w:szCs w:val="28"/>
                <w:lang w:bidi="ar-EG"/>
              </w:rPr>
            </w:pPr>
            <w:r w:rsidRPr="00B22D6A">
              <w:rPr>
                <w:sz w:val="28"/>
                <w:szCs w:val="28"/>
                <w:rtl/>
                <w:lang w:bidi="ar-EG"/>
              </w:rPr>
              <w:t>20</w:t>
            </w:r>
          </w:p>
        </w:tc>
        <w:tc>
          <w:tcPr>
            <w:tcW w:w="511" w:type="dxa"/>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700"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يتضح من الجدول السابق أن أعلى نسبة لأنواع الصراع هي الصراع الخارجي بنسبة 80% من النصوص المسرحية ، يليها الصراع الداخلي بنسبة 20%.</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وهذه الدراسة تقترب من دراسة (السيد عزت 2002) في أن 75% من الصراع الموجود في النصوص الدرامية خارجي. بينما الصراع الداخلي يمثل 25% من عينة الدراسة.</w:t>
      </w:r>
    </w:p>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rFonts w:ascii="Monotype Corsiva" w:hAnsi="Monotype Corsiva" w:hint="cs"/>
          <w:sz w:val="28"/>
          <w:szCs w:val="28"/>
          <w:rtl/>
          <w:lang w:bidi="ar-EG"/>
        </w:rPr>
        <w:t>أولًا</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الصراع</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الخارجي</w:t>
      </w:r>
      <w:r w:rsidRPr="00B22D6A">
        <w:rPr>
          <w:rFonts w:ascii="Monotype Corsiva" w:hAnsi="Monotype Corsiva"/>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وهو الصراع الذي يدور بين البطل وشخصيات أخرى مناهضة له، ويكون بين فرد وفرد أخر، أو بين فرد ومجموعة، أو بين فرد وقوى خارجية، أو بين فرد ومجموعة.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أ- صراع فرد ضد فرد آخر: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واتضح في مسرحية (طموح جارية) تجاه صراع "نجم الدين" مع أخيه "السلطان العادل"؛ لفساده وتبذيره من خزائن البلاد على لهوه وفساده، بمعاونة صديقه "داود" دون أن يعطي أي اعتبار لشعب مصر وجنود جيوشها. مما دفع "نجم الدين" عندما تولى حكم مصر أن يقوم بسجنه ومعاقبته على ما فعله، ومهاجمة حاشيته، ومعاقبتها أيضًا.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نجم الدين: يا فخر الدين اجعل كل الجنود يهاجمون بيوت حاشية هذا السلطان، ومنازل أولئك السفهاء اللذين حملوا الدنانير من خزائن الدولة ... هدايا من السلطان الغافل.</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العادل: أتحبسني ... يا أخي؟.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نجم الدين: وماذا تراني فاعل بك ... بعد كل ما ارتكبته في حق الوطن.. والآن ماذا يمكنني أن أقدمه الأن لمصر التي هوى بها العادل إلى هوة الفقر والفساد؟... وماذا ساصنع بداود وأطماعه؟.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مسرحية (قصاقيص) اتضحت أوجه الصراع الخارجي بين فرد ضد فرد في عدة مواقف درامية مثل:</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صراع " علي كوجيا" مع صديقه "شركس"، الذي خان أمانته، وأخذ كل أمواله من جرة الزيتون التي تركها "كوجيا" في مخزن "شركس"، وسافر بعدها لسنوات طويلة من أجل التجارة في بلاد أخرى.</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شركس: اسمع يا علي كوجيا... أنا معرفش حاجة عن الجرة بتاعتك.. وما لمستهاش وأنت قولتيلي أن فيها زيتون... ولما رجعت لقيت فيها زيتون.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علي: بص يا شركس.. أنا لما فتحت الجرة وملقتيش الدهب والفلوس ... قلت يمكن شركس عازهم ولا حاجة.. وده مش عيب.أبقى مبسوط لو أنت عملت كدة... بس قول لي الحقيقة علشان اشيل الشك من قلبي.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شركس: أسمع يا علي .... أنا قولت لك الحقيقة ... وأنا مش حرامي .. ومامديتش أيدي على جرتك.</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علي : (مقاطعًا) أسمع يا شركس.. التاجر سمعة ... وأنت سمعتك زي الفل... من يوم ماعرفناك ... وما فيش داعي أنك تضيعها.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شركس: سمعتي زي البرلنت ... وما اسمحش لأي حد مهما كان أنه يخدش سمعتي.</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ب- الصراع بين مجموعة ومجموعة: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ويتضح هذا النوع في مسرحية (طموح جارية) بين "نجم الدين" وجيوشه، وحملة "لويس التاسع" وجيوشه من أجل الاستيلاء على مصر. حيث أراد "نجم الدين" أن يلقنهم درسًا؛ لكي لا يقدمون على ذلك مرة ثانية . وبرز ذلك واضحًا من خلال رده على رسالة "لويس التاسع"، الذي هدد فيها "نجم الدين" بقوة جيوش الإفرنجة.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نجم الدين: بسم الله الرحمن الرحيم وصلوات الله على سيدنا محمد وآله وصحبه أجمعين. أما بعد فقد وصل كتابك . وأنت تهدد فيه بكثرة جيوشك وعدد أبطالك فنحن أرباب السيوف . وما قتل منا إلا جددناه ولا بغى علينا باغ إلا دمرناه. فلو رأت عيناك أيها المغرور حد سيوفنا وعظم حروبنا وفتحنا منكم الحصون والسواحل . لكان لك أن تعض أناملك بالنوم  وسيعلم الذين ظلموا أي منقلب ينقلبون.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مسرحية (شمس المحروسة) من خلال صراع (الملكة، وبيس، ونور، والأميرة شموسة ، والأطفال) مع (الملك ، ووزرائه) من أجل أن يهدوا السور، وخاصة بعد شفاء "الأميرة شمس الشموسة"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الملك: حبيبة قلبي يا شموسة تعالي أحضنك يا بني يا نور.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نور: النور الحقيقي هيجي لما تروح تهد السور.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الأطفال: السور لازم ينهد السور لازم ينهد.</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(المشهد يتغير إلى السور مؤثرات صوتية للهدم يشترك فيها كل الشعب في رقصة قوية ، ثم تخرج الشموسة من وسط الزحام تمشي وراءها نور الشمس).</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 صراع فرد مع قوى خارجية: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ويتضح ذلك الصراع في مسرحية (شمس المحروسة) من خلال صراع "الملك" مع الشمس، وعدم حبه لنورها؛ لأنها تذكره بصعوبات الحكم ومشاكل الشعب.</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صوت الملك: مش عارف أنام. الشمس تطلع من هنا والدوشة وقلبه الدماغ من هنا شيلو الشمس دي مش عاوز أشوفها.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(صوت الجندي من الخارج).</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صوت الجنود: شيلوا... شيلو.... شيلوا.... الشمس شيلوا.</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ثانيًا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الصراع</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الداخلي</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وهو الصراع الذي يدور بين البطل ونفسه.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وظهر ذلك النوع من الصراع في مسرحية (شمس المحروسة) بداخل "الأميرة شمس الشموسة"  التي كانت تريد أن تطيع والدها في كل أوامره، ولكنها في نفس الوقت ترفض اسمها الجديد الذي قام بتغييره وبنائه للسور الكبير، الذي سد نور الشمس عن المدينة؛ لذلك عندما قامت بثورة مع الأطفال عند السور وهاجمتهم "الحيوانات" المخيفة ، سقطت على الأرض فاقدة للوعي.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(الحيوانات المخيفة تمسك بالأطفال وتهاجمهم تقع الأميرة تحملها الأم، ونور، وبيس).</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الملكة: بنتي شموسة.. شموسة.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وفي مسرحية (بدر البدور) كان هناك صراع داخلي يدور بين "بدر البدور"، ونفسها حول اكتشافها لقصر الغولة، وسر البير المسحور؛ وذلك دفعها للذهاب في رحلة إلى الصحراء للتعرف على حقيقة هذه الأشياء معتمدة على تعليمها، وثقافتها تجاه مخاطر الصحراء.</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ورد الهنا: صحيح يا بدر البدور نويتي تطلعي الجبل وتروحي القصر؟.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بدر البدور: أيوة.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زهر الصفاء: ومش خايفة من ... (تتلعثم وترتعش) الغـ ... غـ.. و... و... له؟.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بدر البدور: شوية بس شوقي لكشف الحقيقة أكبر من خوفي.</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 القيم التي طرحتها النصوص موضع الدراسة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جدول رقم (8).</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توزيع فئات القيم التي طرحتها النصوص المسرحية.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02"/>
        <w:gridCol w:w="648"/>
        <w:gridCol w:w="754"/>
        <w:gridCol w:w="515"/>
        <w:gridCol w:w="754"/>
        <w:gridCol w:w="416"/>
        <w:gridCol w:w="667"/>
        <w:gridCol w:w="622"/>
        <w:gridCol w:w="727"/>
        <w:gridCol w:w="605"/>
        <w:gridCol w:w="605"/>
        <w:gridCol w:w="820"/>
        <w:gridCol w:w="869"/>
      </w:tblGrid>
      <w:tr w:rsidR="002F4437" w:rsidRPr="00B22D6A">
        <w:trPr>
          <w:jc w:val="center"/>
        </w:trPr>
        <w:tc>
          <w:tcPr>
            <w:tcW w:w="2185" w:type="dxa"/>
            <w:vMerge w:val="restart"/>
            <w:tcBorders>
              <w:tr2bl w:val="single" w:sz="4" w:space="0" w:color="auto"/>
            </w:tcBorders>
          </w:tcPr>
          <w:p w:rsidR="002F4437" w:rsidRPr="00B22D6A" w:rsidRDefault="002F4437" w:rsidP="00B22D6A">
            <w:pPr>
              <w:spacing w:line="40" w:lineRule="atLeast"/>
              <w:rPr>
                <w:b/>
                <w:sz w:val="28"/>
                <w:szCs w:val="28"/>
                <w:rtl/>
                <w:lang w:bidi="ar-EG"/>
              </w:rPr>
            </w:pPr>
            <w:r w:rsidRPr="00B22D6A">
              <w:rPr>
                <w:b/>
                <w:sz w:val="28"/>
                <w:szCs w:val="28"/>
                <w:rtl/>
                <w:lang w:bidi="ar-EG"/>
              </w:rPr>
              <w:t xml:space="preserve">         نوع القيم</w:t>
            </w:r>
          </w:p>
          <w:p w:rsidR="002F4437" w:rsidRPr="00B22D6A" w:rsidRDefault="002F4437" w:rsidP="00B22D6A">
            <w:pPr>
              <w:spacing w:line="40" w:lineRule="atLeast"/>
              <w:rPr>
                <w:b/>
                <w:sz w:val="28"/>
                <w:szCs w:val="28"/>
                <w:rtl/>
                <w:lang w:bidi="ar-EG"/>
              </w:rPr>
            </w:pPr>
          </w:p>
          <w:p w:rsidR="002F4437" w:rsidRPr="00B22D6A" w:rsidRDefault="002F4437" w:rsidP="00B22D6A">
            <w:pPr>
              <w:spacing w:line="40" w:lineRule="atLeast"/>
              <w:rPr>
                <w:b/>
                <w:sz w:val="28"/>
                <w:szCs w:val="28"/>
                <w:lang w:bidi="ar-EG"/>
              </w:rPr>
            </w:pPr>
            <w:r w:rsidRPr="00B22D6A">
              <w:rPr>
                <w:b/>
                <w:sz w:val="28"/>
                <w:szCs w:val="28"/>
                <w:rtl/>
                <w:lang w:bidi="ar-EG"/>
              </w:rPr>
              <w:t xml:space="preserve">النص الدرامي </w:t>
            </w:r>
          </w:p>
        </w:tc>
        <w:tc>
          <w:tcPr>
            <w:tcW w:w="1391"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اجتماعية </w:t>
            </w:r>
          </w:p>
        </w:tc>
        <w:tc>
          <w:tcPr>
            <w:tcW w:w="1259"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سياسية </w:t>
            </w:r>
          </w:p>
        </w:tc>
        <w:tc>
          <w:tcPr>
            <w:tcW w:w="1075"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دينية </w:t>
            </w:r>
          </w:p>
        </w:tc>
        <w:tc>
          <w:tcPr>
            <w:tcW w:w="1338"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اقتصادية </w:t>
            </w:r>
          </w:p>
        </w:tc>
        <w:tc>
          <w:tcPr>
            <w:tcW w:w="1200"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فكرية </w:t>
            </w:r>
          </w:p>
        </w:tc>
        <w:tc>
          <w:tcPr>
            <w:tcW w:w="1676"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المجموع </w:t>
            </w:r>
          </w:p>
        </w:tc>
      </w:tr>
      <w:tr w:rsidR="002F4437" w:rsidRPr="00B22D6A">
        <w:trPr>
          <w:jc w:val="center"/>
        </w:trPr>
        <w:tc>
          <w:tcPr>
            <w:tcW w:w="2185" w:type="dxa"/>
            <w:vMerge/>
            <w:tcBorders>
              <w:tr2bl w:val="single" w:sz="4" w:space="0" w:color="auto"/>
            </w:tcBorders>
          </w:tcPr>
          <w:p w:rsidR="002F4437" w:rsidRPr="00B22D6A" w:rsidRDefault="002F4437" w:rsidP="00B22D6A">
            <w:pPr>
              <w:spacing w:line="40" w:lineRule="atLeast"/>
              <w:rPr>
                <w:b/>
                <w:sz w:val="28"/>
                <w:szCs w:val="28"/>
                <w:lang w:bidi="ar-EG"/>
              </w:rPr>
            </w:pPr>
          </w:p>
        </w:tc>
        <w:tc>
          <w:tcPr>
            <w:tcW w:w="643"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74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511"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74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413"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662"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617"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721"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600"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600"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814" w:type="dxa"/>
          </w:tcPr>
          <w:p w:rsidR="002F4437" w:rsidRPr="00B22D6A" w:rsidRDefault="002F4437" w:rsidP="00B22D6A">
            <w:pPr>
              <w:spacing w:line="40" w:lineRule="atLeast"/>
              <w:rPr>
                <w:b/>
                <w:sz w:val="28"/>
                <w:szCs w:val="28"/>
                <w:lang w:bidi="ar-EG"/>
              </w:rPr>
            </w:pPr>
            <w:r w:rsidRPr="00B22D6A">
              <w:rPr>
                <w:b/>
                <w:sz w:val="28"/>
                <w:szCs w:val="28"/>
                <w:rtl/>
                <w:lang w:bidi="ar-EG"/>
              </w:rPr>
              <w:t xml:space="preserve">ك </w:t>
            </w:r>
          </w:p>
        </w:tc>
        <w:tc>
          <w:tcPr>
            <w:tcW w:w="862" w:type="dxa"/>
          </w:tcPr>
          <w:p w:rsidR="002F4437" w:rsidRPr="00B22D6A" w:rsidRDefault="002F4437" w:rsidP="00B22D6A">
            <w:pPr>
              <w:spacing w:line="40" w:lineRule="atLeast"/>
              <w:rPr>
                <w:b/>
                <w:sz w:val="28"/>
                <w:szCs w:val="28"/>
                <w:lang w:bidi="ar-EG"/>
              </w:rPr>
            </w:pPr>
            <w:r w:rsidRPr="00B22D6A">
              <w:rPr>
                <w:b/>
                <w:sz w:val="28"/>
                <w:szCs w:val="28"/>
                <w:rtl/>
                <w:lang w:bidi="ar-EG"/>
              </w:rPr>
              <w:t xml:space="preserve">% </w:t>
            </w:r>
          </w:p>
        </w:tc>
      </w:tr>
      <w:tr w:rsidR="002F4437" w:rsidRPr="00B22D6A">
        <w:trPr>
          <w:jc w:val="center"/>
        </w:trPr>
        <w:tc>
          <w:tcPr>
            <w:tcW w:w="2185" w:type="dxa"/>
          </w:tcPr>
          <w:p w:rsidR="002F4437" w:rsidRPr="00B22D6A" w:rsidRDefault="002F4437" w:rsidP="00B22D6A">
            <w:pPr>
              <w:spacing w:line="40" w:lineRule="atLeast"/>
              <w:rPr>
                <w:b/>
                <w:sz w:val="28"/>
                <w:szCs w:val="28"/>
                <w:lang w:bidi="ar-EG"/>
              </w:rPr>
            </w:pPr>
            <w:r w:rsidRPr="00B22D6A">
              <w:rPr>
                <w:b/>
                <w:sz w:val="28"/>
                <w:szCs w:val="28"/>
                <w:rtl/>
                <w:lang w:bidi="ar-EG"/>
              </w:rPr>
              <w:t xml:space="preserve">1- طموح جارية </w:t>
            </w:r>
          </w:p>
        </w:tc>
        <w:tc>
          <w:tcPr>
            <w:tcW w:w="643"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0.6</w:t>
            </w:r>
          </w:p>
        </w:tc>
        <w:tc>
          <w:tcPr>
            <w:tcW w:w="511"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9.</w:t>
            </w:r>
          </w:p>
        </w:tc>
        <w:tc>
          <w:tcPr>
            <w:tcW w:w="413"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662" w:type="dxa"/>
          </w:tcPr>
          <w:p w:rsidR="002F4437" w:rsidRPr="00B22D6A" w:rsidRDefault="002F4437" w:rsidP="00B22D6A">
            <w:pPr>
              <w:spacing w:line="40" w:lineRule="atLeast"/>
              <w:rPr>
                <w:sz w:val="28"/>
                <w:szCs w:val="28"/>
                <w:lang w:bidi="ar-EG"/>
              </w:rPr>
            </w:pPr>
            <w:r w:rsidRPr="00B22D6A">
              <w:rPr>
                <w:sz w:val="28"/>
                <w:szCs w:val="28"/>
                <w:rtl/>
                <w:lang w:bidi="ar-EG"/>
              </w:rPr>
              <w:t>0.9</w:t>
            </w:r>
          </w:p>
        </w:tc>
        <w:tc>
          <w:tcPr>
            <w:tcW w:w="617"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21" w:type="dxa"/>
          </w:tcPr>
          <w:p w:rsidR="002F4437" w:rsidRPr="00B22D6A" w:rsidRDefault="002F4437" w:rsidP="00B22D6A">
            <w:pPr>
              <w:spacing w:line="40" w:lineRule="atLeast"/>
              <w:rPr>
                <w:sz w:val="28"/>
                <w:szCs w:val="28"/>
                <w:lang w:bidi="ar-EG"/>
              </w:rPr>
            </w:pPr>
            <w:r w:rsidRPr="00B22D6A">
              <w:rPr>
                <w:sz w:val="28"/>
                <w:szCs w:val="28"/>
                <w:rtl/>
                <w:lang w:bidi="ar-EG"/>
              </w:rPr>
              <w:t>0.3</w:t>
            </w:r>
          </w:p>
        </w:tc>
        <w:tc>
          <w:tcPr>
            <w:tcW w:w="60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0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14" w:type="dxa"/>
          </w:tcPr>
          <w:p w:rsidR="002F4437" w:rsidRPr="00B22D6A" w:rsidRDefault="002F4437" w:rsidP="00B22D6A">
            <w:pPr>
              <w:spacing w:line="40" w:lineRule="atLeast"/>
              <w:rPr>
                <w:sz w:val="28"/>
                <w:szCs w:val="28"/>
                <w:lang w:bidi="ar-EG"/>
              </w:rPr>
            </w:pPr>
            <w:r w:rsidRPr="00B22D6A">
              <w:rPr>
                <w:sz w:val="28"/>
                <w:szCs w:val="28"/>
                <w:rtl/>
                <w:lang w:bidi="ar-EG"/>
              </w:rPr>
              <w:t>9</w:t>
            </w:r>
          </w:p>
        </w:tc>
        <w:tc>
          <w:tcPr>
            <w:tcW w:w="862" w:type="dxa"/>
          </w:tcPr>
          <w:p w:rsidR="002F4437" w:rsidRPr="00B22D6A" w:rsidRDefault="002F4437" w:rsidP="00B22D6A">
            <w:pPr>
              <w:spacing w:line="40" w:lineRule="atLeast"/>
              <w:rPr>
                <w:sz w:val="28"/>
                <w:szCs w:val="28"/>
                <w:lang w:bidi="ar-EG"/>
              </w:rPr>
            </w:pPr>
            <w:r w:rsidRPr="00B22D6A">
              <w:rPr>
                <w:sz w:val="28"/>
                <w:szCs w:val="28"/>
                <w:rtl/>
                <w:lang w:bidi="ar-EG"/>
              </w:rPr>
              <w:t>27.2</w:t>
            </w:r>
          </w:p>
        </w:tc>
      </w:tr>
      <w:tr w:rsidR="002F4437" w:rsidRPr="00B22D6A">
        <w:trPr>
          <w:jc w:val="center"/>
        </w:trPr>
        <w:tc>
          <w:tcPr>
            <w:tcW w:w="2185" w:type="dxa"/>
          </w:tcPr>
          <w:p w:rsidR="002F4437" w:rsidRPr="00B22D6A" w:rsidRDefault="002F4437" w:rsidP="00B22D6A">
            <w:pPr>
              <w:spacing w:line="40" w:lineRule="atLeast"/>
              <w:rPr>
                <w:b/>
                <w:sz w:val="28"/>
                <w:szCs w:val="28"/>
                <w:lang w:bidi="ar-EG"/>
              </w:rPr>
            </w:pPr>
            <w:r w:rsidRPr="00B22D6A">
              <w:rPr>
                <w:b/>
                <w:sz w:val="28"/>
                <w:szCs w:val="28"/>
                <w:rtl/>
                <w:lang w:bidi="ar-EG"/>
              </w:rPr>
              <w:t xml:space="preserve">2- شمس المحروسة </w:t>
            </w:r>
          </w:p>
        </w:tc>
        <w:tc>
          <w:tcPr>
            <w:tcW w:w="643" w:type="dxa"/>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15.1</w:t>
            </w:r>
          </w:p>
        </w:tc>
        <w:tc>
          <w:tcPr>
            <w:tcW w:w="511" w:type="dxa"/>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18.1</w:t>
            </w:r>
          </w:p>
        </w:tc>
        <w:tc>
          <w:tcPr>
            <w:tcW w:w="413"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62" w:type="dxa"/>
          </w:tcPr>
          <w:p w:rsidR="002F4437" w:rsidRPr="00B22D6A" w:rsidRDefault="002F4437" w:rsidP="00B22D6A">
            <w:pPr>
              <w:spacing w:line="40" w:lineRule="atLeast"/>
              <w:rPr>
                <w:sz w:val="28"/>
                <w:szCs w:val="28"/>
                <w:lang w:bidi="ar-EG"/>
              </w:rPr>
            </w:pPr>
            <w:r w:rsidRPr="00B22D6A">
              <w:rPr>
                <w:sz w:val="28"/>
                <w:szCs w:val="28"/>
                <w:rtl/>
                <w:lang w:bidi="ar-EG"/>
              </w:rPr>
              <w:t>0.3</w:t>
            </w:r>
          </w:p>
        </w:tc>
        <w:tc>
          <w:tcPr>
            <w:tcW w:w="617"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21" w:type="dxa"/>
          </w:tcPr>
          <w:p w:rsidR="002F4437" w:rsidRPr="00B22D6A" w:rsidRDefault="002F4437" w:rsidP="00B22D6A">
            <w:pPr>
              <w:spacing w:line="40" w:lineRule="atLeast"/>
              <w:rPr>
                <w:sz w:val="28"/>
                <w:szCs w:val="28"/>
                <w:lang w:bidi="ar-EG"/>
              </w:rPr>
            </w:pPr>
            <w:r w:rsidRPr="00B22D6A">
              <w:rPr>
                <w:sz w:val="28"/>
                <w:szCs w:val="28"/>
                <w:rtl/>
                <w:lang w:bidi="ar-EG"/>
              </w:rPr>
              <w:t>0.3</w:t>
            </w:r>
          </w:p>
        </w:tc>
        <w:tc>
          <w:tcPr>
            <w:tcW w:w="60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0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14" w:type="dxa"/>
          </w:tcPr>
          <w:p w:rsidR="002F4437" w:rsidRPr="00B22D6A" w:rsidRDefault="002F4437" w:rsidP="00B22D6A">
            <w:pPr>
              <w:spacing w:line="40" w:lineRule="atLeast"/>
              <w:rPr>
                <w:sz w:val="28"/>
                <w:szCs w:val="28"/>
                <w:lang w:bidi="ar-EG"/>
              </w:rPr>
            </w:pPr>
            <w:r w:rsidRPr="00B22D6A">
              <w:rPr>
                <w:sz w:val="28"/>
                <w:szCs w:val="28"/>
                <w:rtl/>
                <w:lang w:bidi="ar-EG"/>
              </w:rPr>
              <w:t>13</w:t>
            </w:r>
          </w:p>
        </w:tc>
        <w:tc>
          <w:tcPr>
            <w:tcW w:w="862" w:type="dxa"/>
          </w:tcPr>
          <w:p w:rsidR="002F4437" w:rsidRPr="00B22D6A" w:rsidRDefault="002F4437" w:rsidP="00B22D6A">
            <w:pPr>
              <w:spacing w:line="40" w:lineRule="atLeast"/>
              <w:rPr>
                <w:sz w:val="28"/>
                <w:szCs w:val="28"/>
                <w:lang w:bidi="ar-EG"/>
              </w:rPr>
            </w:pPr>
            <w:r w:rsidRPr="00B22D6A">
              <w:rPr>
                <w:sz w:val="28"/>
                <w:szCs w:val="28"/>
                <w:rtl/>
                <w:lang w:bidi="ar-EG"/>
              </w:rPr>
              <w:t>39.3</w:t>
            </w:r>
          </w:p>
        </w:tc>
      </w:tr>
      <w:tr w:rsidR="002F4437" w:rsidRPr="00B22D6A">
        <w:trPr>
          <w:jc w:val="center"/>
        </w:trPr>
        <w:tc>
          <w:tcPr>
            <w:tcW w:w="2185" w:type="dxa"/>
          </w:tcPr>
          <w:p w:rsidR="002F4437" w:rsidRPr="00B22D6A" w:rsidRDefault="002F4437" w:rsidP="00B22D6A">
            <w:pPr>
              <w:spacing w:line="40" w:lineRule="atLeast"/>
              <w:rPr>
                <w:b/>
                <w:sz w:val="28"/>
                <w:szCs w:val="28"/>
                <w:lang w:bidi="ar-EG"/>
              </w:rPr>
            </w:pPr>
            <w:r w:rsidRPr="00B22D6A">
              <w:rPr>
                <w:b/>
                <w:sz w:val="28"/>
                <w:szCs w:val="28"/>
                <w:rtl/>
                <w:lang w:bidi="ar-EG"/>
              </w:rPr>
              <w:t>3- قصاقيص</w:t>
            </w:r>
          </w:p>
        </w:tc>
        <w:tc>
          <w:tcPr>
            <w:tcW w:w="643"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0.3</w:t>
            </w:r>
          </w:p>
        </w:tc>
        <w:tc>
          <w:tcPr>
            <w:tcW w:w="511"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0.3</w:t>
            </w:r>
          </w:p>
        </w:tc>
        <w:tc>
          <w:tcPr>
            <w:tcW w:w="413"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62" w:type="dxa"/>
          </w:tcPr>
          <w:p w:rsidR="002F4437" w:rsidRPr="00B22D6A" w:rsidRDefault="002F4437" w:rsidP="00B22D6A">
            <w:pPr>
              <w:spacing w:line="40" w:lineRule="atLeast"/>
              <w:rPr>
                <w:sz w:val="28"/>
                <w:szCs w:val="28"/>
                <w:lang w:bidi="ar-EG"/>
              </w:rPr>
            </w:pPr>
            <w:r w:rsidRPr="00B22D6A">
              <w:rPr>
                <w:sz w:val="28"/>
                <w:szCs w:val="28"/>
                <w:rtl/>
                <w:lang w:bidi="ar-EG"/>
              </w:rPr>
              <w:t>0.3</w:t>
            </w:r>
          </w:p>
        </w:tc>
        <w:tc>
          <w:tcPr>
            <w:tcW w:w="617"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21" w:type="dxa"/>
          </w:tcPr>
          <w:p w:rsidR="002F4437" w:rsidRPr="00B22D6A" w:rsidRDefault="002F4437" w:rsidP="00B22D6A">
            <w:pPr>
              <w:spacing w:line="40" w:lineRule="atLeast"/>
              <w:rPr>
                <w:sz w:val="28"/>
                <w:szCs w:val="28"/>
                <w:lang w:bidi="ar-EG"/>
              </w:rPr>
            </w:pPr>
            <w:r w:rsidRPr="00B22D6A">
              <w:rPr>
                <w:sz w:val="28"/>
                <w:szCs w:val="28"/>
                <w:rtl/>
                <w:lang w:bidi="ar-EG"/>
              </w:rPr>
              <w:t>0.3</w:t>
            </w:r>
          </w:p>
        </w:tc>
        <w:tc>
          <w:tcPr>
            <w:tcW w:w="600"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600" w:type="dxa"/>
          </w:tcPr>
          <w:p w:rsidR="002F4437" w:rsidRPr="00B22D6A" w:rsidRDefault="002F4437" w:rsidP="00B22D6A">
            <w:pPr>
              <w:spacing w:line="40" w:lineRule="atLeast"/>
              <w:rPr>
                <w:sz w:val="28"/>
                <w:szCs w:val="28"/>
                <w:lang w:bidi="ar-EG"/>
              </w:rPr>
            </w:pPr>
            <w:r w:rsidRPr="00B22D6A">
              <w:rPr>
                <w:sz w:val="28"/>
                <w:szCs w:val="28"/>
                <w:rtl/>
                <w:lang w:bidi="ar-EG"/>
              </w:rPr>
              <w:t>0.3</w:t>
            </w:r>
          </w:p>
        </w:tc>
        <w:tc>
          <w:tcPr>
            <w:tcW w:w="814" w:type="dxa"/>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862" w:type="dxa"/>
          </w:tcPr>
          <w:p w:rsidR="002F4437" w:rsidRPr="00B22D6A" w:rsidRDefault="002F4437" w:rsidP="00B22D6A">
            <w:pPr>
              <w:spacing w:line="40" w:lineRule="atLeast"/>
              <w:rPr>
                <w:sz w:val="28"/>
                <w:szCs w:val="28"/>
                <w:lang w:bidi="ar-EG"/>
              </w:rPr>
            </w:pPr>
            <w:r w:rsidRPr="00B22D6A">
              <w:rPr>
                <w:sz w:val="28"/>
                <w:szCs w:val="28"/>
                <w:rtl/>
                <w:lang w:bidi="ar-EG"/>
              </w:rPr>
              <w:t>15.1</w:t>
            </w:r>
          </w:p>
        </w:tc>
      </w:tr>
      <w:tr w:rsidR="002F4437" w:rsidRPr="00B22D6A">
        <w:trPr>
          <w:jc w:val="center"/>
        </w:trPr>
        <w:tc>
          <w:tcPr>
            <w:tcW w:w="2185" w:type="dxa"/>
          </w:tcPr>
          <w:p w:rsidR="002F4437" w:rsidRPr="00B22D6A" w:rsidRDefault="002F4437" w:rsidP="00B22D6A">
            <w:pPr>
              <w:spacing w:line="40" w:lineRule="atLeast"/>
              <w:rPr>
                <w:b/>
                <w:sz w:val="28"/>
                <w:szCs w:val="28"/>
                <w:lang w:bidi="ar-EG"/>
              </w:rPr>
            </w:pPr>
            <w:r w:rsidRPr="00B22D6A">
              <w:rPr>
                <w:b/>
                <w:sz w:val="28"/>
                <w:szCs w:val="28"/>
                <w:rtl/>
                <w:lang w:bidi="ar-EG"/>
              </w:rPr>
              <w:t>4- بدر البدور</w:t>
            </w:r>
          </w:p>
        </w:tc>
        <w:tc>
          <w:tcPr>
            <w:tcW w:w="643" w:type="dxa"/>
          </w:tcPr>
          <w:p w:rsidR="002F4437" w:rsidRPr="00B22D6A" w:rsidRDefault="002F4437" w:rsidP="00B22D6A">
            <w:pPr>
              <w:spacing w:line="40" w:lineRule="atLeast"/>
              <w:rPr>
                <w:sz w:val="28"/>
                <w:szCs w:val="28"/>
                <w:lang w:bidi="ar-EG"/>
              </w:rPr>
            </w:pPr>
            <w:r w:rsidRPr="00B22D6A">
              <w:rPr>
                <w:sz w:val="28"/>
                <w:szCs w:val="28"/>
                <w:rtl/>
                <w:lang w:bidi="ar-EG"/>
              </w:rPr>
              <w:t>4</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12.1</w:t>
            </w:r>
          </w:p>
        </w:tc>
        <w:tc>
          <w:tcPr>
            <w:tcW w:w="51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41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62"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1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2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00"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600" w:type="dxa"/>
          </w:tcPr>
          <w:p w:rsidR="002F4437" w:rsidRPr="00B22D6A" w:rsidRDefault="002F4437" w:rsidP="00B22D6A">
            <w:pPr>
              <w:spacing w:line="40" w:lineRule="atLeast"/>
              <w:rPr>
                <w:sz w:val="28"/>
                <w:szCs w:val="28"/>
                <w:lang w:bidi="ar-EG"/>
              </w:rPr>
            </w:pPr>
            <w:r w:rsidRPr="00B22D6A">
              <w:rPr>
                <w:sz w:val="28"/>
                <w:szCs w:val="28"/>
                <w:rtl/>
                <w:lang w:bidi="ar-EG"/>
              </w:rPr>
              <w:t>0.6</w:t>
            </w:r>
          </w:p>
        </w:tc>
        <w:tc>
          <w:tcPr>
            <w:tcW w:w="814" w:type="dxa"/>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862" w:type="dxa"/>
          </w:tcPr>
          <w:p w:rsidR="002F4437" w:rsidRPr="00B22D6A" w:rsidRDefault="002F4437" w:rsidP="00B22D6A">
            <w:pPr>
              <w:spacing w:line="40" w:lineRule="atLeast"/>
              <w:rPr>
                <w:sz w:val="28"/>
                <w:szCs w:val="28"/>
                <w:lang w:bidi="ar-EG"/>
              </w:rPr>
            </w:pPr>
            <w:r w:rsidRPr="00B22D6A">
              <w:rPr>
                <w:sz w:val="28"/>
                <w:szCs w:val="28"/>
                <w:rtl/>
                <w:lang w:bidi="ar-EG"/>
              </w:rPr>
              <w:t>18.4</w:t>
            </w:r>
          </w:p>
        </w:tc>
      </w:tr>
      <w:tr w:rsidR="002F4437" w:rsidRPr="00B22D6A">
        <w:trPr>
          <w:jc w:val="center"/>
        </w:trPr>
        <w:tc>
          <w:tcPr>
            <w:tcW w:w="2185" w:type="dxa"/>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c>
          <w:tcPr>
            <w:tcW w:w="643" w:type="dxa"/>
          </w:tcPr>
          <w:p w:rsidR="002F4437" w:rsidRPr="00B22D6A" w:rsidRDefault="002F4437" w:rsidP="00B22D6A">
            <w:pPr>
              <w:spacing w:line="40" w:lineRule="atLeast"/>
              <w:rPr>
                <w:sz w:val="28"/>
                <w:szCs w:val="28"/>
                <w:lang w:bidi="ar-EG"/>
              </w:rPr>
            </w:pPr>
            <w:r w:rsidRPr="00B22D6A">
              <w:rPr>
                <w:sz w:val="28"/>
                <w:szCs w:val="28"/>
                <w:rtl/>
                <w:lang w:bidi="ar-EG"/>
              </w:rPr>
              <w:t>12</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28.1</w:t>
            </w:r>
          </w:p>
        </w:tc>
        <w:tc>
          <w:tcPr>
            <w:tcW w:w="511" w:type="dxa"/>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19.3</w:t>
            </w:r>
          </w:p>
        </w:tc>
        <w:tc>
          <w:tcPr>
            <w:tcW w:w="413" w:type="dxa"/>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662" w:type="dxa"/>
          </w:tcPr>
          <w:p w:rsidR="002F4437" w:rsidRPr="00B22D6A" w:rsidRDefault="002F4437" w:rsidP="00B22D6A">
            <w:pPr>
              <w:spacing w:line="40" w:lineRule="atLeast"/>
              <w:rPr>
                <w:sz w:val="28"/>
                <w:szCs w:val="28"/>
                <w:lang w:bidi="ar-EG"/>
              </w:rPr>
            </w:pPr>
            <w:r w:rsidRPr="00B22D6A">
              <w:rPr>
                <w:sz w:val="28"/>
                <w:szCs w:val="28"/>
                <w:rtl/>
                <w:lang w:bidi="ar-EG"/>
              </w:rPr>
              <w:t>1.5</w:t>
            </w:r>
          </w:p>
        </w:tc>
        <w:tc>
          <w:tcPr>
            <w:tcW w:w="617"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721" w:type="dxa"/>
          </w:tcPr>
          <w:p w:rsidR="002F4437" w:rsidRPr="00B22D6A" w:rsidRDefault="002F4437" w:rsidP="00B22D6A">
            <w:pPr>
              <w:spacing w:line="40" w:lineRule="atLeast"/>
              <w:rPr>
                <w:sz w:val="28"/>
                <w:szCs w:val="28"/>
                <w:lang w:bidi="ar-EG"/>
              </w:rPr>
            </w:pPr>
            <w:r w:rsidRPr="00B22D6A">
              <w:rPr>
                <w:sz w:val="28"/>
                <w:szCs w:val="28"/>
                <w:rtl/>
                <w:lang w:bidi="ar-EG"/>
              </w:rPr>
              <w:t>0.9</w:t>
            </w:r>
          </w:p>
        </w:tc>
        <w:tc>
          <w:tcPr>
            <w:tcW w:w="600"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600" w:type="dxa"/>
          </w:tcPr>
          <w:p w:rsidR="002F4437" w:rsidRPr="00B22D6A" w:rsidRDefault="002F4437" w:rsidP="00B22D6A">
            <w:pPr>
              <w:spacing w:line="40" w:lineRule="atLeast"/>
              <w:rPr>
                <w:sz w:val="28"/>
                <w:szCs w:val="28"/>
                <w:lang w:bidi="ar-EG"/>
              </w:rPr>
            </w:pPr>
            <w:r w:rsidRPr="00B22D6A">
              <w:rPr>
                <w:sz w:val="28"/>
                <w:szCs w:val="28"/>
                <w:rtl/>
                <w:lang w:bidi="ar-EG"/>
              </w:rPr>
              <w:t>0.9</w:t>
            </w:r>
          </w:p>
        </w:tc>
        <w:tc>
          <w:tcPr>
            <w:tcW w:w="814" w:type="dxa"/>
          </w:tcPr>
          <w:p w:rsidR="002F4437" w:rsidRPr="00B22D6A" w:rsidRDefault="002F4437" w:rsidP="00B22D6A">
            <w:pPr>
              <w:spacing w:line="40" w:lineRule="atLeast"/>
              <w:rPr>
                <w:sz w:val="28"/>
                <w:szCs w:val="28"/>
                <w:lang w:bidi="ar-EG"/>
              </w:rPr>
            </w:pPr>
            <w:r w:rsidRPr="00B22D6A">
              <w:rPr>
                <w:sz w:val="28"/>
                <w:szCs w:val="28"/>
                <w:rtl/>
                <w:lang w:bidi="ar-EG"/>
              </w:rPr>
              <w:t>33</w:t>
            </w:r>
          </w:p>
        </w:tc>
        <w:tc>
          <w:tcPr>
            <w:tcW w:w="862"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يتضح من الجدول السابق أن القيم التي طرحتها النصوص موضع الدراسة مثلت أعلى قيمة فيها القيم الاجتماعية بنسبة28.1%، تليها القيم السياسية بنسبة19.3 % ، ثم القيم الدينية بنسبة 1.5% وقد تساوت القيم الاقتصادية مع القيم الفكرية بنسبة 0.9%.</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القيم الاجتماعية: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جدول رقم (9).</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توزيع فئات القيم الاجتماعية.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6"/>
        <w:gridCol w:w="2928"/>
        <w:gridCol w:w="958"/>
        <w:gridCol w:w="1152"/>
        <w:gridCol w:w="1150"/>
        <w:gridCol w:w="1380"/>
      </w:tblGrid>
      <w:tr w:rsidR="002F4437" w:rsidRPr="00B22D6A">
        <w:trPr>
          <w:trHeight w:hRule="exact" w:val="454"/>
          <w:jc w:val="center"/>
        </w:trPr>
        <w:tc>
          <w:tcPr>
            <w:tcW w:w="3977" w:type="dxa"/>
            <w:gridSpan w:val="2"/>
            <w:vMerge w:val="restart"/>
            <w:vAlign w:val="center"/>
          </w:tcPr>
          <w:p w:rsidR="002F4437" w:rsidRPr="00B22D6A" w:rsidRDefault="002F4437" w:rsidP="00B22D6A">
            <w:pPr>
              <w:spacing w:line="40" w:lineRule="atLeast"/>
              <w:rPr>
                <w:b/>
                <w:sz w:val="28"/>
                <w:szCs w:val="28"/>
                <w:lang w:bidi="ar-EG"/>
              </w:rPr>
            </w:pPr>
            <w:r w:rsidRPr="00B22D6A">
              <w:rPr>
                <w:b/>
                <w:sz w:val="28"/>
                <w:szCs w:val="28"/>
                <w:rtl/>
                <w:lang w:bidi="ar-EG"/>
              </w:rPr>
              <w:t>القيم الاجتماعية</w:t>
            </w:r>
          </w:p>
        </w:tc>
        <w:tc>
          <w:tcPr>
            <w:tcW w:w="1508"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التكراروالنسب</w:t>
            </w:r>
          </w:p>
        </w:tc>
        <w:tc>
          <w:tcPr>
            <w:tcW w:w="1808"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إجمالي الفئة</w:t>
            </w:r>
          </w:p>
        </w:tc>
      </w:tr>
      <w:tr w:rsidR="002F4437" w:rsidRPr="00B22D6A">
        <w:trPr>
          <w:trHeight w:hRule="exact" w:val="454"/>
          <w:jc w:val="center"/>
        </w:trPr>
        <w:tc>
          <w:tcPr>
            <w:tcW w:w="3977" w:type="dxa"/>
            <w:gridSpan w:val="2"/>
            <w:vMerge/>
            <w:vAlign w:val="center"/>
          </w:tcPr>
          <w:p w:rsidR="002F4437" w:rsidRPr="00B22D6A" w:rsidRDefault="002F4437" w:rsidP="00B22D6A">
            <w:pPr>
              <w:spacing w:line="40" w:lineRule="atLeast"/>
              <w:rPr>
                <w:b/>
                <w:sz w:val="28"/>
                <w:szCs w:val="28"/>
                <w:lang w:bidi="ar-EG"/>
              </w:rPr>
            </w:pPr>
          </w:p>
        </w:tc>
        <w:tc>
          <w:tcPr>
            <w:tcW w:w="685"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823"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822"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86"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trHeight w:hRule="exact" w:val="454"/>
          <w:jc w:val="center"/>
        </w:trPr>
        <w:tc>
          <w:tcPr>
            <w:tcW w:w="1884" w:type="dxa"/>
            <w:vMerge w:val="restart"/>
            <w:vAlign w:val="center"/>
          </w:tcPr>
          <w:p w:rsidR="002F4437" w:rsidRPr="00B22D6A" w:rsidRDefault="002F4437" w:rsidP="00B22D6A">
            <w:pPr>
              <w:spacing w:line="40" w:lineRule="atLeast"/>
              <w:rPr>
                <w:sz w:val="28"/>
                <w:szCs w:val="28"/>
                <w:lang w:bidi="ar-EG"/>
              </w:rPr>
            </w:pPr>
            <w:r w:rsidRPr="00B22D6A">
              <w:rPr>
                <w:sz w:val="28"/>
                <w:szCs w:val="28"/>
                <w:rtl/>
                <w:lang w:bidi="ar-EG"/>
              </w:rPr>
              <w:t>قيمة الحب</w:t>
            </w:r>
          </w:p>
        </w:tc>
        <w:tc>
          <w:tcPr>
            <w:tcW w:w="2093" w:type="dxa"/>
            <w:vAlign w:val="center"/>
          </w:tcPr>
          <w:p w:rsidR="002F4437" w:rsidRPr="00B22D6A" w:rsidRDefault="002F4437" w:rsidP="00B22D6A">
            <w:pPr>
              <w:spacing w:line="40" w:lineRule="atLeast"/>
              <w:rPr>
                <w:sz w:val="28"/>
                <w:szCs w:val="28"/>
                <w:lang w:bidi="ar-EG"/>
              </w:rPr>
            </w:pPr>
            <w:r w:rsidRPr="00B22D6A">
              <w:rPr>
                <w:sz w:val="28"/>
                <w:szCs w:val="28"/>
                <w:rtl/>
                <w:lang w:bidi="ar-EG"/>
              </w:rPr>
              <w:t>الحب الرومانسى</w:t>
            </w:r>
          </w:p>
        </w:tc>
        <w:tc>
          <w:tcPr>
            <w:tcW w:w="685"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823" w:type="dxa"/>
            <w:vAlign w:val="center"/>
          </w:tcPr>
          <w:p w:rsidR="002F4437" w:rsidRPr="00B22D6A" w:rsidRDefault="002F4437" w:rsidP="00B22D6A">
            <w:pPr>
              <w:spacing w:line="40" w:lineRule="atLeast"/>
              <w:rPr>
                <w:sz w:val="28"/>
                <w:szCs w:val="28"/>
                <w:lang w:bidi="ar-EG"/>
              </w:rPr>
            </w:pPr>
            <w:r w:rsidRPr="00B22D6A">
              <w:rPr>
                <w:sz w:val="28"/>
                <w:szCs w:val="28"/>
                <w:rtl/>
                <w:lang w:bidi="ar-EG"/>
              </w:rPr>
              <w:t>16.6</w:t>
            </w:r>
          </w:p>
        </w:tc>
        <w:tc>
          <w:tcPr>
            <w:tcW w:w="822" w:type="dxa"/>
            <w:vMerge w:val="restart"/>
            <w:vAlign w:val="center"/>
          </w:tcPr>
          <w:p w:rsidR="002F4437" w:rsidRPr="00B22D6A" w:rsidRDefault="002F4437" w:rsidP="00B22D6A">
            <w:pPr>
              <w:spacing w:line="40" w:lineRule="atLeast"/>
              <w:rPr>
                <w:sz w:val="28"/>
                <w:szCs w:val="28"/>
                <w:lang w:bidi="ar-EG"/>
              </w:rPr>
            </w:pPr>
            <w:r w:rsidRPr="00B22D6A">
              <w:rPr>
                <w:sz w:val="28"/>
                <w:szCs w:val="28"/>
                <w:rtl/>
                <w:lang w:bidi="ar-EG"/>
              </w:rPr>
              <w:t>4</w:t>
            </w:r>
          </w:p>
        </w:tc>
        <w:tc>
          <w:tcPr>
            <w:tcW w:w="986" w:type="dxa"/>
            <w:vMerge w:val="restart"/>
            <w:vAlign w:val="center"/>
          </w:tcPr>
          <w:p w:rsidR="002F4437" w:rsidRPr="00B22D6A" w:rsidRDefault="002F4437" w:rsidP="00B22D6A">
            <w:pPr>
              <w:spacing w:line="40" w:lineRule="atLeast"/>
              <w:rPr>
                <w:sz w:val="28"/>
                <w:szCs w:val="28"/>
                <w:lang w:bidi="ar-EG"/>
              </w:rPr>
            </w:pPr>
            <w:r w:rsidRPr="00B22D6A">
              <w:rPr>
                <w:sz w:val="28"/>
                <w:szCs w:val="28"/>
                <w:rtl/>
                <w:lang w:bidi="ar-EG"/>
              </w:rPr>
              <w:t>33.2</w:t>
            </w:r>
          </w:p>
        </w:tc>
      </w:tr>
      <w:tr w:rsidR="002F4437" w:rsidRPr="00B22D6A">
        <w:trPr>
          <w:trHeight w:hRule="exact" w:val="454"/>
          <w:jc w:val="center"/>
        </w:trPr>
        <w:tc>
          <w:tcPr>
            <w:tcW w:w="1884" w:type="dxa"/>
            <w:vMerge/>
            <w:vAlign w:val="center"/>
          </w:tcPr>
          <w:p w:rsidR="002F4437" w:rsidRPr="00B22D6A" w:rsidRDefault="002F4437" w:rsidP="00B22D6A">
            <w:pPr>
              <w:spacing w:line="40" w:lineRule="atLeast"/>
              <w:rPr>
                <w:sz w:val="28"/>
                <w:szCs w:val="28"/>
                <w:lang w:bidi="ar-EG"/>
              </w:rPr>
            </w:pPr>
          </w:p>
        </w:tc>
        <w:tc>
          <w:tcPr>
            <w:tcW w:w="2093" w:type="dxa"/>
            <w:vAlign w:val="center"/>
          </w:tcPr>
          <w:p w:rsidR="002F4437" w:rsidRPr="00B22D6A" w:rsidRDefault="002F4437" w:rsidP="00B22D6A">
            <w:pPr>
              <w:spacing w:line="40" w:lineRule="atLeast"/>
              <w:rPr>
                <w:sz w:val="28"/>
                <w:szCs w:val="28"/>
                <w:lang w:bidi="ar-EG"/>
              </w:rPr>
            </w:pPr>
            <w:r w:rsidRPr="00B22D6A">
              <w:rPr>
                <w:sz w:val="28"/>
                <w:szCs w:val="28"/>
                <w:rtl/>
                <w:lang w:bidi="ar-EG"/>
              </w:rPr>
              <w:t>حب الوالدين لأبنائهم</w:t>
            </w:r>
          </w:p>
        </w:tc>
        <w:tc>
          <w:tcPr>
            <w:tcW w:w="685"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823" w:type="dxa"/>
            <w:vAlign w:val="center"/>
          </w:tcPr>
          <w:p w:rsidR="002F4437" w:rsidRPr="00B22D6A" w:rsidRDefault="002F4437" w:rsidP="00B22D6A">
            <w:pPr>
              <w:spacing w:line="40" w:lineRule="atLeast"/>
              <w:rPr>
                <w:sz w:val="28"/>
                <w:szCs w:val="28"/>
                <w:lang w:bidi="ar-EG"/>
              </w:rPr>
            </w:pPr>
            <w:r w:rsidRPr="00B22D6A">
              <w:rPr>
                <w:sz w:val="28"/>
                <w:szCs w:val="28"/>
                <w:rtl/>
                <w:lang w:bidi="ar-EG"/>
              </w:rPr>
              <w:t>16.6</w:t>
            </w:r>
          </w:p>
        </w:tc>
        <w:tc>
          <w:tcPr>
            <w:tcW w:w="822" w:type="dxa"/>
            <w:vMerge/>
            <w:vAlign w:val="center"/>
          </w:tcPr>
          <w:p w:rsidR="002F4437" w:rsidRPr="00B22D6A" w:rsidRDefault="002F4437" w:rsidP="00B22D6A">
            <w:pPr>
              <w:spacing w:line="40" w:lineRule="atLeast"/>
              <w:rPr>
                <w:sz w:val="28"/>
                <w:szCs w:val="28"/>
                <w:lang w:bidi="ar-EG"/>
              </w:rPr>
            </w:pPr>
          </w:p>
        </w:tc>
        <w:tc>
          <w:tcPr>
            <w:tcW w:w="986" w:type="dxa"/>
            <w:vMerge/>
            <w:vAlign w:val="center"/>
          </w:tcPr>
          <w:p w:rsidR="002F4437" w:rsidRPr="00B22D6A" w:rsidRDefault="002F4437" w:rsidP="00B22D6A">
            <w:pPr>
              <w:spacing w:line="40" w:lineRule="atLeast"/>
              <w:rPr>
                <w:sz w:val="28"/>
                <w:szCs w:val="28"/>
                <w:lang w:bidi="ar-EG"/>
              </w:rPr>
            </w:pPr>
          </w:p>
        </w:tc>
      </w:tr>
      <w:tr w:rsidR="002F4437" w:rsidRPr="00B22D6A">
        <w:trPr>
          <w:trHeight w:hRule="exact" w:val="454"/>
          <w:jc w:val="center"/>
        </w:trPr>
        <w:tc>
          <w:tcPr>
            <w:tcW w:w="18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الحكمة والتعقل</w:t>
            </w:r>
          </w:p>
        </w:tc>
        <w:tc>
          <w:tcPr>
            <w:tcW w:w="2093" w:type="dxa"/>
          </w:tcPr>
          <w:p w:rsidR="002F4437" w:rsidRPr="00B22D6A" w:rsidRDefault="002F4437" w:rsidP="00B22D6A">
            <w:pPr>
              <w:spacing w:line="40" w:lineRule="atLeast"/>
              <w:rPr>
                <w:szCs w:val="28"/>
              </w:rPr>
            </w:pPr>
            <w:r w:rsidRPr="00B22D6A">
              <w:rPr>
                <w:sz w:val="28"/>
                <w:szCs w:val="28"/>
                <w:rtl/>
                <w:lang w:bidi="ar-EG"/>
              </w:rPr>
              <w:t>-</w:t>
            </w:r>
          </w:p>
        </w:tc>
        <w:tc>
          <w:tcPr>
            <w:tcW w:w="685" w:type="dxa"/>
            <w:vAlign w:val="center"/>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823" w:type="dxa"/>
            <w:vAlign w:val="center"/>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8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986" w:type="dxa"/>
            <w:vAlign w:val="center"/>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trHeight w:hRule="exact" w:val="454"/>
          <w:jc w:val="center"/>
        </w:trPr>
        <w:tc>
          <w:tcPr>
            <w:tcW w:w="18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الصداقة</w:t>
            </w:r>
          </w:p>
        </w:tc>
        <w:tc>
          <w:tcPr>
            <w:tcW w:w="2093" w:type="dxa"/>
          </w:tcPr>
          <w:p w:rsidR="002F4437" w:rsidRPr="00B22D6A" w:rsidRDefault="002F4437" w:rsidP="00B22D6A">
            <w:pPr>
              <w:spacing w:line="40" w:lineRule="atLeast"/>
              <w:rPr>
                <w:szCs w:val="28"/>
              </w:rPr>
            </w:pPr>
            <w:r w:rsidRPr="00B22D6A">
              <w:rPr>
                <w:sz w:val="28"/>
                <w:szCs w:val="28"/>
                <w:rtl/>
                <w:lang w:bidi="ar-EG"/>
              </w:rPr>
              <w:t>-</w:t>
            </w:r>
          </w:p>
        </w:tc>
        <w:tc>
          <w:tcPr>
            <w:tcW w:w="685"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823" w:type="dxa"/>
            <w:vAlign w:val="center"/>
          </w:tcPr>
          <w:p w:rsidR="002F4437" w:rsidRPr="00B22D6A" w:rsidRDefault="002F4437" w:rsidP="00B22D6A">
            <w:pPr>
              <w:spacing w:line="40" w:lineRule="atLeast"/>
              <w:rPr>
                <w:sz w:val="28"/>
                <w:szCs w:val="28"/>
                <w:lang w:bidi="ar-EG"/>
              </w:rPr>
            </w:pPr>
            <w:r w:rsidRPr="00B22D6A">
              <w:rPr>
                <w:sz w:val="28"/>
                <w:szCs w:val="28"/>
                <w:rtl/>
                <w:lang w:bidi="ar-EG"/>
              </w:rPr>
              <w:t>16.6</w:t>
            </w:r>
          </w:p>
        </w:tc>
        <w:tc>
          <w:tcPr>
            <w:tcW w:w="8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986" w:type="dxa"/>
            <w:vAlign w:val="center"/>
          </w:tcPr>
          <w:p w:rsidR="002F4437" w:rsidRPr="00B22D6A" w:rsidRDefault="002F4437" w:rsidP="00B22D6A">
            <w:pPr>
              <w:spacing w:line="40" w:lineRule="atLeast"/>
              <w:rPr>
                <w:sz w:val="28"/>
                <w:szCs w:val="28"/>
                <w:lang w:bidi="ar-EG"/>
              </w:rPr>
            </w:pPr>
            <w:r w:rsidRPr="00B22D6A">
              <w:rPr>
                <w:sz w:val="28"/>
                <w:szCs w:val="28"/>
                <w:rtl/>
                <w:lang w:bidi="ar-EG"/>
              </w:rPr>
              <w:t>16.6</w:t>
            </w:r>
          </w:p>
        </w:tc>
      </w:tr>
      <w:tr w:rsidR="002F4437" w:rsidRPr="00B22D6A">
        <w:trPr>
          <w:trHeight w:hRule="exact" w:val="454"/>
          <w:jc w:val="center"/>
        </w:trPr>
        <w:tc>
          <w:tcPr>
            <w:tcW w:w="18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اللباقة</w:t>
            </w:r>
          </w:p>
        </w:tc>
        <w:tc>
          <w:tcPr>
            <w:tcW w:w="2093" w:type="dxa"/>
          </w:tcPr>
          <w:p w:rsidR="002F4437" w:rsidRPr="00B22D6A" w:rsidRDefault="002F4437" w:rsidP="00B22D6A">
            <w:pPr>
              <w:spacing w:line="40" w:lineRule="atLeast"/>
              <w:rPr>
                <w:szCs w:val="28"/>
              </w:rPr>
            </w:pPr>
            <w:r w:rsidRPr="00B22D6A">
              <w:rPr>
                <w:sz w:val="28"/>
                <w:szCs w:val="28"/>
                <w:rtl/>
                <w:lang w:bidi="ar-EG"/>
              </w:rPr>
              <w:t>-</w:t>
            </w:r>
          </w:p>
        </w:tc>
        <w:tc>
          <w:tcPr>
            <w:tcW w:w="685"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823" w:type="dxa"/>
            <w:vAlign w:val="center"/>
          </w:tcPr>
          <w:p w:rsidR="002F4437" w:rsidRPr="00B22D6A" w:rsidRDefault="002F4437" w:rsidP="00B22D6A">
            <w:pPr>
              <w:spacing w:line="40" w:lineRule="atLeast"/>
              <w:rPr>
                <w:sz w:val="28"/>
                <w:szCs w:val="28"/>
                <w:lang w:bidi="ar-EG"/>
              </w:rPr>
            </w:pPr>
            <w:r w:rsidRPr="00B22D6A">
              <w:rPr>
                <w:sz w:val="28"/>
                <w:szCs w:val="28"/>
                <w:rtl/>
                <w:lang w:bidi="ar-EG"/>
              </w:rPr>
              <w:t>16.6</w:t>
            </w:r>
          </w:p>
        </w:tc>
        <w:tc>
          <w:tcPr>
            <w:tcW w:w="8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986" w:type="dxa"/>
            <w:vAlign w:val="center"/>
          </w:tcPr>
          <w:p w:rsidR="002F4437" w:rsidRPr="00B22D6A" w:rsidRDefault="002F4437" w:rsidP="00B22D6A">
            <w:pPr>
              <w:spacing w:line="40" w:lineRule="atLeast"/>
              <w:rPr>
                <w:sz w:val="28"/>
                <w:szCs w:val="28"/>
                <w:lang w:bidi="ar-EG"/>
              </w:rPr>
            </w:pPr>
            <w:r w:rsidRPr="00B22D6A">
              <w:rPr>
                <w:sz w:val="28"/>
                <w:szCs w:val="28"/>
                <w:rtl/>
                <w:lang w:bidi="ar-EG"/>
              </w:rPr>
              <w:t>16.6</w:t>
            </w:r>
          </w:p>
        </w:tc>
      </w:tr>
      <w:tr w:rsidR="002F4437" w:rsidRPr="00B22D6A">
        <w:trPr>
          <w:trHeight w:hRule="exact" w:val="454"/>
          <w:jc w:val="center"/>
        </w:trPr>
        <w:tc>
          <w:tcPr>
            <w:tcW w:w="18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التعاون</w:t>
            </w:r>
          </w:p>
        </w:tc>
        <w:tc>
          <w:tcPr>
            <w:tcW w:w="2093" w:type="dxa"/>
          </w:tcPr>
          <w:p w:rsidR="002F4437" w:rsidRPr="00B22D6A" w:rsidRDefault="002F4437" w:rsidP="00B22D6A">
            <w:pPr>
              <w:spacing w:line="40" w:lineRule="atLeast"/>
              <w:rPr>
                <w:szCs w:val="28"/>
              </w:rPr>
            </w:pPr>
            <w:r w:rsidRPr="00B22D6A">
              <w:rPr>
                <w:sz w:val="28"/>
                <w:szCs w:val="28"/>
                <w:rtl/>
                <w:lang w:bidi="ar-EG"/>
              </w:rPr>
              <w:t>-</w:t>
            </w:r>
          </w:p>
        </w:tc>
        <w:tc>
          <w:tcPr>
            <w:tcW w:w="685"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823" w:type="dxa"/>
            <w:vAlign w:val="center"/>
          </w:tcPr>
          <w:p w:rsidR="002F4437" w:rsidRPr="00B22D6A" w:rsidRDefault="002F4437" w:rsidP="00B22D6A">
            <w:pPr>
              <w:spacing w:line="40" w:lineRule="atLeast"/>
              <w:rPr>
                <w:sz w:val="28"/>
                <w:szCs w:val="28"/>
                <w:lang w:bidi="ar-EG"/>
              </w:rPr>
            </w:pPr>
            <w:r w:rsidRPr="00B22D6A">
              <w:rPr>
                <w:sz w:val="28"/>
                <w:szCs w:val="28"/>
                <w:rtl/>
                <w:lang w:bidi="ar-EG"/>
              </w:rPr>
              <w:t>8.6</w:t>
            </w:r>
          </w:p>
        </w:tc>
        <w:tc>
          <w:tcPr>
            <w:tcW w:w="8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986" w:type="dxa"/>
            <w:vAlign w:val="center"/>
          </w:tcPr>
          <w:p w:rsidR="002F4437" w:rsidRPr="00B22D6A" w:rsidRDefault="002F4437" w:rsidP="00B22D6A">
            <w:pPr>
              <w:spacing w:line="40" w:lineRule="atLeast"/>
              <w:rPr>
                <w:sz w:val="28"/>
                <w:szCs w:val="28"/>
                <w:lang w:bidi="ar-EG"/>
              </w:rPr>
            </w:pPr>
            <w:r w:rsidRPr="00B22D6A">
              <w:rPr>
                <w:sz w:val="28"/>
                <w:szCs w:val="28"/>
                <w:rtl/>
                <w:lang w:bidi="ar-EG"/>
              </w:rPr>
              <w:t>8.6</w:t>
            </w:r>
          </w:p>
        </w:tc>
      </w:tr>
      <w:tr w:rsidR="002F4437" w:rsidRPr="00B22D6A">
        <w:trPr>
          <w:trHeight w:hRule="exact" w:val="454"/>
          <w:jc w:val="center"/>
        </w:trPr>
        <w:tc>
          <w:tcPr>
            <w:tcW w:w="1884" w:type="dxa"/>
            <w:vAlign w:val="center"/>
          </w:tcPr>
          <w:p w:rsidR="002F4437" w:rsidRPr="00B22D6A" w:rsidRDefault="002F4437" w:rsidP="00B22D6A">
            <w:pPr>
              <w:spacing w:line="40" w:lineRule="atLeast"/>
              <w:rPr>
                <w:sz w:val="28"/>
                <w:szCs w:val="28"/>
                <w:lang w:bidi="ar-EG"/>
              </w:rPr>
            </w:pPr>
            <w:r w:rsidRPr="00B22D6A">
              <w:rPr>
                <w:b/>
                <w:sz w:val="28"/>
                <w:szCs w:val="28"/>
                <w:rtl/>
                <w:lang w:bidi="ar-EG"/>
              </w:rPr>
              <w:t>المجموع</w:t>
            </w:r>
          </w:p>
        </w:tc>
        <w:tc>
          <w:tcPr>
            <w:tcW w:w="2093"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85" w:type="dxa"/>
            <w:vAlign w:val="center"/>
          </w:tcPr>
          <w:p w:rsidR="002F4437" w:rsidRPr="00B22D6A" w:rsidRDefault="002F4437" w:rsidP="00B22D6A">
            <w:pPr>
              <w:spacing w:line="40" w:lineRule="atLeast"/>
              <w:rPr>
                <w:sz w:val="28"/>
                <w:szCs w:val="28"/>
                <w:lang w:bidi="ar-EG"/>
              </w:rPr>
            </w:pPr>
            <w:r w:rsidRPr="00B22D6A">
              <w:rPr>
                <w:sz w:val="28"/>
                <w:szCs w:val="28"/>
                <w:rtl/>
                <w:lang w:bidi="ar-EG"/>
              </w:rPr>
              <w:t>12</w:t>
            </w:r>
          </w:p>
        </w:tc>
        <w:tc>
          <w:tcPr>
            <w:tcW w:w="823" w:type="dxa"/>
            <w:vAlign w:val="center"/>
          </w:tcPr>
          <w:p w:rsidR="002F4437" w:rsidRPr="00B22D6A" w:rsidRDefault="002F4437" w:rsidP="00B22D6A">
            <w:pPr>
              <w:spacing w:line="40" w:lineRule="atLeast"/>
              <w:rPr>
                <w:sz w:val="28"/>
                <w:szCs w:val="28"/>
                <w:lang w:bidi="ar-EG"/>
              </w:rPr>
            </w:pPr>
            <w:r w:rsidRPr="00B22D6A">
              <w:rPr>
                <w:sz w:val="28"/>
                <w:szCs w:val="28"/>
                <w:rtl/>
                <w:lang w:bidi="ar-EG"/>
              </w:rPr>
              <w:t>100</w:t>
            </w:r>
          </w:p>
        </w:tc>
        <w:tc>
          <w:tcPr>
            <w:tcW w:w="8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12</w:t>
            </w:r>
          </w:p>
        </w:tc>
        <w:tc>
          <w:tcPr>
            <w:tcW w:w="986" w:type="dxa"/>
            <w:vAlign w:val="center"/>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من خلال الجدول السابق يتضح أن "قيمة الحب"هى أعلى تكرار فى النصوص المسرحية موضع الدراسة بنسبة100%، يليها "قيمة الحكمة والتعقل" بنسبة 75%، يليها بنسبة متساوية (قيمة الصداقة،واللباقة) بنسبة50%، ثم "قيمة التعاون" بنسبة 25% في تكرار النصوص المسرحية موضع الدراسة.</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أولًا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الحب</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قد جاءت في المرتبة الأولى بنسبة33.2 % من القيم الاجتماعية، التي قدمتها النصوص المسرحية موضع الدراسة، واتضحت من خلال مسرحيتي طموح جارية، وشمس المحروسة.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ففي مسرحية ( طموح جارية)  اتضحت قيمة الحب الرومانسي من خلال شخصية "شجرة الدر"، وحبها الشديد "للأمير نجم الدين" الذي اشتراها من سوق الجواري وأحبها وتزوجها، وأنجب منها "خليل" فتخلصت من الرق، وأصبحت من الحرائر، واتضح ذلك عند مناجاتها لله سبحانه وتعالي؛ ليحفظ ابنها وينصر زوجها.</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شجرة</w:t>
      </w:r>
      <w:r w:rsidRPr="00B22D6A">
        <w:rPr>
          <w:sz w:val="28"/>
          <w:szCs w:val="28"/>
          <w:rtl/>
          <w:lang w:bidi="ar-EG"/>
        </w:rPr>
        <w:t xml:space="preserve"> : حكمت على يارب أن أكون جارية تباع وتشتري بعد أن مزق التتار شمل قومي وازالوا سلطانهم ثم اشترانى رجل كريم هو الأمير نجم الدين أيوب ابن الملك الكامل حاكم مصر وأعطيني حريتي.. حيث رزقتني منه بابني خليل وأصبحت من الحرائر.. يارب احفظ ابني وساعد زوجي الصالح نجم الدين أيوب على أن يعود إلي مصر سلطان لها.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واتضحت "قيمة حب الأباء لأبنائهم" في مسرحية (شمس المحروسة) من خلال خوف (الملك، والملكة) علي مصير ابنتهما" شمس الشموسة" بعد أن أصابها الشلال، وعدم النطق مما دفع والدها بناءً علي رغبة (الملكة، وبيس، والحكيم ،والأطفال) أن يوافق علي هدم السور، الذي حجب نور الشمس عن المحروسة لإتمام شفاء ابنته (شمس الشموسة). بالرغم من عدم حبه لنور الشمس.</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نور : شرطي هو شرط الحكيم وشرط كل الناس عشان يكمل شفاء الأميرة تؤمر السور يتهد.</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الأطفال : السور لازم يتهد السور لازم يتهد.</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الملك : بس (تسكت الأهالي ) إلا السور نهده ليه.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الملكة : السور لازم يتهد عشان الكائنات كل الكائنات الحية من النور والدفئ ترضع.</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الأطفال : ينهد.</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الملكة: النور هينور للناس طريقها بالنهار زي ما نور القمر بيهدي طريقهم بالليل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الحكيم : يا مولاي أأمور السور ينهد.</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الجميع: السورلازم ينهد.</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ثانيًا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التعقل</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والحكمة</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وقد جاءت في المرتبة الثانية بنسبة 25% من القيم الاجتماعية، التي قدمتها النصوص المسرحية موضع الدراسة ،واتضح ذلك من خلال ثلاث مسرحيات(طموح جارية،شمس المحروسة، قصاقيص).</w:t>
      </w:r>
    </w:p>
    <w:p w:rsidR="002F4437" w:rsidRPr="00B22D6A" w:rsidRDefault="002F4437" w:rsidP="00B22D6A">
      <w:pPr>
        <w:spacing w:after="0" w:line="360" w:lineRule="auto"/>
        <w:ind w:firstLine="425"/>
        <w:jc w:val="both"/>
        <w:rPr>
          <w:b/>
          <w:sz w:val="28"/>
          <w:szCs w:val="28"/>
          <w:rtl/>
          <w:lang w:bidi="ar-EG"/>
        </w:rPr>
      </w:pPr>
      <w:r w:rsidRPr="00B22D6A">
        <w:rPr>
          <w:sz w:val="28"/>
          <w:szCs w:val="28"/>
          <w:rtl/>
          <w:lang w:bidi="ar-EG"/>
        </w:rPr>
        <w:t>- في مسرحية (طموح جارية) اتضحت " قيمة التعقل والحكمة" .عندما رفضت "شجرة الدر" الإفصاح عن موت زوجها "نجم الدين"أثناء محاربه جيوشه للفرنجة ؛ لكي لا تهبط من عزيمتهم، وتدفعهم للاستمرار في مواجهة جيوش التتار بنفس الحماس والقوة ليعودا ظافرين بالانتصار؛ لذلك أمرت بتغسيله وتحنيطه بيد الطيب، ووضعه في صندوق داخل القلعة حتي تنتهي المعركة.</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القواد</w:t>
      </w:r>
      <w:r w:rsidRPr="00B22D6A">
        <w:rPr>
          <w:sz w:val="28"/>
          <w:szCs w:val="28"/>
          <w:rtl/>
          <w:lang w:bidi="ar-EG"/>
        </w:rPr>
        <w:t>: هل مات السلطان (يتبادلون النظرات في حيرة، وهم ينظرون إلي مخدع السلطان).</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شجرة الدر:</w:t>
      </w:r>
      <w:r w:rsidRPr="00B22D6A">
        <w:rPr>
          <w:sz w:val="28"/>
          <w:szCs w:val="28"/>
          <w:rtl/>
          <w:lang w:bidi="ar-EG"/>
        </w:rPr>
        <w:t xml:space="preserve"> لا لم يمت السلطان.. ولا يزال في فرشه تزايله العلة يوما بعد يوم وقد أوشكأن يتماثل للشفاء (فترة صمت دهشة على وجوهم ) فأجمع يا فخر الدين الأمراء والجنود وبلغهم تحية السلطان.. وسيبقي كل شيء على حاله الطعام يمد كما كان.. والطبيب يدخل ويخرج كما لو كان السلطان على قيد الحياة ..والأوراق الرسمية تخرج بخطه لن يتغير توقيعه فقد أعددت من يقلد التوقيع تمام التقليد (وتقترب من مخدع السلطان).أما السلطان فسيغسل بيد الطبيب وحده، ثم يحنط، ويكفن ويوضع في صندوق.. ويلف لفًا محكمًا.. ويرسل في حراقة إلى قلعة الروضة لا يعلم أحدما فيه حتىتنتهي المعركة.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ـ واتضحت "قيمة التعقل والحكمة" فى مسرحية (قصاقيص) من خلال "القاضى الطفل" عندماأمر بإحضارتاجر زيتون يتسم بالأمانة؛ لكي يتأكد من صدق ادعاء"على كوجا" بسرقة ثروته، التي كانت في جرة الزيتون من جانب صديقه "شركس". حيث أثبت التاجر عند قدومه حداثة الزيتون، ومن ثم حكم "القاضي الطفل" على "شركس" بأن يرجع  كل ما أخذه منه من تجارته، وحكم عليه بالسجن لمدة خمس سنوات.</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القاضي: أنت راجل كداب ... وخاين.... إوعي تحلف مرة تانية كدب.... اقبضوا على التاجر الكداب اللي عمروا ما بيقول الحق. شركس: أنا برئ معملتش حاجة.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القاضي: حطوه فى السجن.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شركس: أنا هرجعله فلوسه.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قاضي: حياخد كل فلوسه منك ..ومن تجارتك..وأنت محكوم عليك بالسجن خمس سنوات.</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ثالثًا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الصداقة،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وقيمةاللباقة</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جاءت في المرتبة الثالثة بالتساوي قيمة الصداقة واللباقة بنسبة16.6.%  من القيم الاجتماعية، التي قدمتها النصوص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واتضحت في مسرحيتي شمس المحروسة، وبدر البدور.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ففي مسرحية (شمس المحروسة) اتضحت "قيمة الصداقة"  بين (الأطفال، والأميرة شمس الشموسة ) منذ بداية المسرحية عندما ذهبوا لإيقاظها من أجل أن تلهو معهم.</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الأطفال: يا شمس يا شموسة... يا زينة  يا ننوسة يا جميلة يا حلوة في كل صباح اظهري عشان الناس ترتاح والنور يتلألأ ....بالأفراح ولا يبقي هناك مكسور وحزين أحنا الأطفال مستنيين يا شمس يا شموسة .... يا زينة يا ننوسة.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ـ كما اتضحت "قيمة اللباقة" في مسرحية (بدر البدور) أثناء تحاور"بدر البدور" مع حيوانات الغابة تجاه أسباب جفاف النهر، وتوزيع الماء الذي تمتلكه عليهم. حيث أوضحت علميًا "للحيوانات"أن أسباب انسداد النهر يرجع إلي عائق ماسد منبعه؛ لذلك اقترحت "القطة أنيسة " أن الماء الذي تمتلكه " بدر البدور" يتم توزيعه بالعدل علي الصغار من (طير، وزرع، وحيوانات)، أما الكبار فيصبرون حتي يتم حل لغز النهر.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بدر البدور: أنت وأنا ممكن يوقفنا التعب علشان لنا عضلات بتتعب والنهر فيه مية بس إزاي حايتعب ؟ يبقي أيه تاني يوقف نهر جاري؟.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الزرافة: لو خبط في جذع شجرة.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الجدي: أوفي حيط.</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بدر البدور: شيء محتمل لوحاجة سدت منبع النهر ممكن توقفه.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الأسد: وإيه العمل ؟.</w:t>
      </w:r>
    </w:p>
    <w:p w:rsidR="002F4437" w:rsidRPr="00B22D6A" w:rsidRDefault="002F4437" w:rsidP="00B22D6A">
      <w:pPr>
        <w:spacing w:after="0" w:line="360" w:lineRule="auto"/>
        <w:ind w:firstLine="425"/>
        <w:jc w:val="both"/>
        <w:rPr>
          <w:rFonts w:ascii="Monotype Corsiva" w:hAnsi="Monotype Corsiva"/>
          <w:sz w:val="28"/>
          <w:szCs w:val="28"/>
          <w:lang w:bidi="ar-EG"/>
        </w:rPr>
      </w:pPr>
      <w:r w:rsidRPr="00B22D6A">
        <w:rPr>
          <w:sz w:val="28"/>
          <w:szCs w:val="28"/>
          <w:rtl/>
          <w:lang w:bidi="ar-EG"/>
        </w:rPr>
        <w:t>القطة أنيسة: مية ضيوفنا نوزعها بعدل علي الصغار من طيور.. وزرع وحيوانات..أما الكبار لو يصبروا ويساعدوا بعض حايقدروا يحلوا لغز النهر ويوصلوا للقصر والبير المسحور.</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رابعًا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التعاون</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جاءت قيمة التعاون فى المرتبة الرابعة بنسبة8.6%من القيم الاجتماعية، التي قدمتها النصوص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ـ واتضحت في مسرحية (بدر البدور) من خلال تعاون الحيوانات مع (بدر البدور، وصديقيها) في البحث عن لغز النهر الجاف والوصول للقصر.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بدر البدور: أيد لوحدها ما تسفقش يبقي كلامك ده معقول.</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الجدي: وأيد علي أيد بتساعد وتنول المأمول.</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الغزالة: وأيد علي أيد البركة تزيد.</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الجميع : وأيد علي أيد تودي بعيد.</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القيم السياسية: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جدول رقم (10 ).</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توزيع فئات القيم السياسية.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6"/>
        <w:gridCol w:w="1734"/>
        <w:gridCol w:w="1734"/>
        <w:gridCol w:w="1735"/>
        <w:gridCol w:w="1735"/>
      </w:tblGrid>
      <w:tr w:rsidR="002F4437" w:rsidRPr="00B22D6A">
        <w:trPr>
          <w:trHeight w:hRule="exact" w:val="454"/>
          <w:jc w:val="center"/>
        </w:trPr>
        <w:tc>
          <w:tcPr>
            <w:tcW w:w="2674" w:type="dxa"/>
            <w:vMerge w:val="restart"/>
            <w:vAlign w:val="center"/>
          </w:tcPr>
          <w:p w:rsidR="002F4437" w:rsidRPr="00B22D6A" w:rsidRDefault="002F4437" w:rsidP="00B22D6A">
            <w:pPr>
              <w:spacing w:line="40" w:lineRule="atLeast"/>
              <w:rPr>
                <w:b/>
                <w:sz w:val="28"/>
                <w:szCs w:val="28"/>
                <w:lang w:bidi="ar-EG"/>
              </w:rPr>
            </w:pPr>
            <w:r w:rsidRPr="00B22D6A">
              <w:rPr>
                <w:b/>
                <w:sz w:val="28"/>
                <w:szCs w:val="28"/>
                <w:rtl/>
                <w:lang w:bidi="ar-EG"/>
              </w:rPr>
              <w:t>القيم السياسة</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التكرار</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النسب</w:t>
            </w:r>
          </w:p>
        </w:tc>
        <w:tc>
          <w:tcPr>
            <w:tcW w:w="2842"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إجمالي الفئة</w:t>
            </w:r>
          </w:p>
        </w:tc>
      </w:tr>
      <w:tr w:rsidR="002F4437" w:rsidRPr="00B22D6A">
        <w:trPr>
          <w:trHeight w:hRule="exact" w:val="454"/>
          <w:jc w:val="center"/>
        </w:trPr>
        <w:tc>
          <w:tcPr>
            <w:tcW w:w="2674" w:type="dxa"/>
            <w:vMerge/>
            <w:vAlign w:val="center"/>
          </w:tcPr>
          <w:p w:rsidR="002F4437" w:rsidRPr="00B22D6A" w:rsidRDefault="002F4437" w:rsidP="00B22D6A">
            <w:pPr>
              <w:spacing w:line="40" w:lineRule="atLeast"/>
              <w:rPr>
                <w:b/>
                <w:sz w:val="28"/>
                <w:szCs w:val="28"/>
                <w:lang w:bidi="ar-EG"/>
              </w:rPr>
            </w:pP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14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4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trHeight w:hRule="exact" w:val="454"/>
          <w:jc w:val="center"/>
        </w:trPr>
        <w:tc>
          <w:tcPr>
            <w:tcW w:w="2674" w:type="dxa"/>
            <w:vAlign w:val="center"/>
          </w:tcPr>
          <w:p w:rsidR="002F4437" w:rsidRPr="00B22D6A" w:rsidRDefault="002F4437" w:rsidP="00B22D6A">
            <w:pPr>
              <w:spacing w:line="40" w:lineRule="atLeast"/>
              <w:rPr>
                <w:sz w:val="28"/>
                <w:szCs w:val="28"/>
                <w:lang w:bidi="ar-EG"/>
              </w:rPr>
            </w:pPr>
            <w:r w:rsidRPr="00B22D6A">
              <w:rPr>
                <w:sz w:val="28"/>
                <w:szCs w:val="28"/>
                <w:rtl/>
                <w:lang w:bidi="ar-EG"/>
              </w:rPr>
              <w:t xml:space="preserve">الحرية </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3</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30</w:t>
            </w:r>
          </w:p>
        </w:tc>
        <w:tc>
          <w:tcPr>
            <w:tcW w:w="14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3</w:t>
            </w:r>
          </w:p>
        </w:tc>
        <w:tc>
          <w:tcPr>
            <w:tcW w:w="14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30</w:t>
            </w:r>
          </w:p>
        </w:tc>
      </w:tr>
      <w:tr w:rsidR="002F4437" w:rsidRPr="00B22D6A">
        <w:trPr>
          <w:trHeight w:hRule="exact" w:val="454"/>
          <w:jc w:val="center"/>
        </w:trPr>
        <w:tc>
          <w:tcPr>
            <w:tcW w:w="2674" w:type="dxa"/>
            <w:vAlign w:val="center"/>
          </w:tcPr>
          <w:p w:rsidR="002F4437" w:rsidRPr="00B22D6A" w:rsidRDefault="002F4437" w:rsidP="00B22D6A">
            <w:pPr>
              <w:spacing w:line="40" w:lineRule="atLeast"/>
              <w:rPr>
                <w:sz w:val="28"/>
                <w:szCs w:val="28"/>
                <w:lang w:bidi="ar-EG"/>
              </w:rPr>
            </w:pPr>
            <w:r w:rsidRPr="00B22D6A">
              <w:rPr>
                <w:sz w:val="28"/>
                <w:szCs w:val="28"/>
                <w:rtl/>
                <w:lang w:bidi="ar-EG"/>
              </w:rPr>
              <w:t>رفض التسلط</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3</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30</w:t>
            </w:r>
          </w:p>
        </w:tc>
        <w:tc>
          <w:tcPr>
            <w:tcW w:w="14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3</w:t>
            </w:r>
          </w:p>
        </w:tc>
        <w:tc>
          <w:tcPr>
            <w:tcW w:w="14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30</w:t>
            </w:r>
          </w:p>
        </w:tc>
      </w:tr>
      <w:tr w:rsidR="002F4437" w:rsidRPr="00B22D6A">
        <w:trPr>
          <w:trHeight w:hRule="exact" w:val="454"/>
          <w:jc w:val="center"/>
        </w:trPr>
        <w:tc>
          <w:tcPr>
            <w:tcW w:w="2674" w:type="dxa"/>
            <w:vAlign w:val="center"/>
          </w:tcPr>
          <w:p w:rsidR="002F4437" w:rsidRPr="00B22D6A" w:rsidRDefault="002F4437" w:rsidP="00B22D6A">
            <w:pPr>
              <w:spacing w:line="40" w:lineRule="atLeast"/>
              <w:rPr>
                <w:sz w:val="28"/>
                <w:szCs w:val="28"/>
                <w:lang w:bidi="ar-EG"/>
              </w:rPr>
            </w:pPr>
            <w:r w:rsidRPr="00B22D6A">
              <w:rPr>
                <w:sz w:val="28"/>
                <w:szCs w:val="28"/>
                <w:rtl/>
                <w:lang w:bidi="ar-EG"/>
              </w:rPr>
              <w:t>قيمة الدفاع عن الوطن</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2</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20</w:t>
            </w:r>
          </w:p>
        </w:tc>
        <w:tc>
          <w:tcPr>
            <w:tcW w:w="14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2</w:t>
            </w:r>
          </w:p>
        </w:tc>
        <w:tc>
          <w:tcPr>
            <w:tcW w:w="14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20</w:t>
            </w:r>
          </w:p>
        </w:tc>
      </w:tr>
      <w:tr w:rsidR="002F4437" w:rsidRPr="00B22D6A">
        <w:trPr>
          <w:trHeight w:hRule="exact" w:val="454"/>
          <w:jc w:val="center"/>
        </w:trPr>
        <w:tc>
          <w:tcPr>
            <w:tcW w:w="2674" w:type="dxa"/>
            <w:vAlign w:val="center"/>
          </w:tcPr>
          <w:p w:rsidR="002F4437" w:rsidRPr="00B22D6A" w:rsidRDefault="002F4437" w:rsidP="00B22D6A">
            <w:pPr>
              <w:spacing w:line="40" w:lineRule="atLeast"/>
              <w:rPr>
                <w:sz w:val="28"/>
                <w:szCs w:val="28"/>
                <w:lang w:bidi="ar-EG"/>
              </w:rPr>
            </w:pPr>
            <w:r w:rsidRPr="00B22D6A">
              <w:rPr>
                <w:sz w:val="28"/>
                <w:szCs w:val="28"/>
                <w:rtl/>
                <w:lang w:bidi="ar-EG"/>
              </w:rPr>
              <w:t xml:space="preserve">الديمقراطية </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1</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10</w:t>
            </w:r>
          </w:p>
        </w:tc>
        <w:tc>
          <w:tcPr>
            <w:tcW w:w="14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1</w:t>
            </w:r>
          </w:p>
        </w:tc>
        <w:tc>
          <w:tcPr>
            <w:tcW w:w="14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10</w:t>
            </w:r>
          </w:p>
        </w:tc>
      </w:tr>
      <w:tr w:rsidR="002F4437" w:rsidRPr="00B22D6A">
        <w:trPr>
          <w:trHeight w:hRule="exact" w:val="454"/>
          <w:jc w:val="center"/>
        </w:trPr>
        <w:tc>
          <w:tcPr>
            <w:tcW w:w="2674" w:type="dxa"/>
            <w:vAlign w:val="center"/>
          </w:tcPr>
          <w:p w:rsidR="002F4437" w:rsidRPr="00B22D6A" w:rsidRDefault="002F4437" w:rsidP="00B22D6A">
            <w:pPr>
              <w:spacing w:line="40" w:lineRule="atLeast"/>
              <w:rPr>
                <w:sz w:val="28"/>
                <w:szCs w:val="28"/>
                <w:lang w:bidi="ar-EG"/>
              </w:rPr>
            </w:pPr>
            <w:r w:rsidRPr="00B22D6A">
              <w:rPr>
                <w:sz w:val="28"/>
                <w:szCs w:val="28"/>
                <w:rtl/>
                <w:lang w:bidi="ar-EG"/>
              </w:rPr>
              <w:t xml:space="preserve">العدل </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1</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10</w:t>
            </w:r>
          </w:p>
        </w:tc>
        <w:tc>
          <w:tcPr>
            <w:tcW w:w="14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1</w:t>
            </w:r>
          </w:p>
        </w:tc>
        <w:tc>
          <w:tcPr>
            <w:tcW w:w="14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10</w:t>
            </w:r>
          </w:p>
        </w:tc>
      </w:tr>
      <w:tr w:rsidR="002F4437" w:rsidRPr="00B22D6A">
        <w:trPr>
          <w:trHeight w:hRule="exact" w:val="454"/>
          <w:jc w:val="center"/>
        </w:trPr>
        <w:tc>
          <w:tcPr>
            <w:tcW w:w="2674" w:type="dxa"/>
            <w:vAlign w:val="center"/>
          </w:tcPr>
          <w:p w:rsidR="002F4437" w:rsidRPr="00B22D6A" w:rsidRDefault="002F4437" w:rsidP="00B22D6A">
            <w:pPr>
              <w:spacing w:line="40" w:lineRule="atLeast"/>
              <w:rPr>
                <w:sz w:val="28"/>
                <w:szCs w:val="28"/>
                <w:lang w:bidi="ar-EG"/>
              </w:rPr>
            </w:pPr>
            <w:r w:rsidRPr="00B22D6A">
              <w:rPr>
                <w:sz w:val="28"/>
                <w:szCs w:val="28"/>
                <w:rtl/>
                <w:lang w:bidi="ar-EG"/>
              </w:rPr>
              <w:t>أخري تذكر</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14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14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trHeight w:hRule="exact" w:val="454"/>
          <w:jc w:val="center"/>
        </w:trPr>
        <w:tc>
          <w:tcPr>
            <w:tcW w:w="2674" w:type="dxa"/>
            <w:vAlign w:val="center"/>
          </w:tcPr>
          <w:p w:rsidR="002F4437" w:rsidRPr="00B22D6A" w:rsidRDefault="002F4437" w:rsidP="00B22D6A">
            <w:pPr>
              <w:spacing w:line="40" w:lineRule="atLeast"/>
              <w:rPr>
                <w:sz w:val="28"/>
                <w:szCs w:val="28"/>
                <w:lang w:bidi="ar-EG"/>
              </w:rPr>
            </w:pPr>
            <w:r w:rsidRPr="00B22D6A">
              <w:rPr>
                <w:sz w:val="28"/>
                <w:szCs w:val="28"/>
                <w:rtl/>
                <w:lang w:bidi="ar-EG"/>
              </w:rPr>
              <w:t xml:space="preserve">المجموع </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10</w:t>
            </w:r>
          </w:p>
        </w:tc>
        <w:tc>
          <w:tcPr>
            <w:tcW w:w="142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100</w:t>
            </w:r>
          </w:p>
        </w:tc>
        <w:tc>
          <w:tcPr>
            <w:tcW w:w="14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10</w:t>
            </w:r>
          </w:p>
        </w:tc>
        <w:tc>
          <w:tcPr>
            <w:tcW w:w="1421"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100</w:t>
            </w:r>
          </w:p>
        </w:tc>
      </w:tr>
    </w:tbl>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sz w:val="28"/>
          <w:szCs w:val="28"/>
          <w:rtl/>
          <w:lang w:bidi="ar-EG"/>
        </w:rPr>
        <w:t>ويتضح من خلال الجدول السابق أن (قيمة الحرية، ورفض التسلط) مثلتا نسبة 75% في تكرار النصوص المسرحية موضع الدراسة، يليها قيمة الدفاع عن الوطن بنسبة 50%، كما تساوت "قيمة العدل" مع "قيمة الديمقراطية" بنسبة 25% في تكرار النصوص المسرحية موضع الدراسة.</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أولًا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الحرية،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وقيمة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رفض</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التسلط</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جاءت تلك القيمتان في المرتبة الأولي بنسبة30% بالتساوي لكل قيمة من القيم السياسية، التي قدمتها النصوص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ـ واتضحت قيمة الحرية في مسرحية (شمس المحروسة)، وقيمة رفض التسلط في مسرحيتي شمس المحروسة، وطموح جارية.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ففى مسرحية( شمس المحروسة) اتضحت "قيمة الحرية" في إصرار "الحكيم" بالرغم من فقره علي ضرورة وجود الشمس مهما طال غيابها من أجل نماء الزرع والعطاء، وانحسار الظلام للبزوغ المؤكد للشمس.</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الحكيم: علي كل حال ... وحال الشمس يوم.. هاتحضر وتجاوب علي السؤال والفرع مسيره يكبر الدبلان يبقي أخضر يبقي غاية الجمال وأكيد لازم في يوم راح تتزاح الغيوم وأكيد الشمس.. جاية والعتمة لا انحسار ولا أي شيء، هايمنع النور عن النهار علي كل حال وحال مهما طال المطال لابد النور هيطلع ويجاوب علي السؤال.ـ</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واتضحت "قيمة رفض التسلط" من خلال مسرحية " طموح جارية" عندما كتب " فخر الدين " للأمير نجم لدين " خطابه، الذي تضمن رفضه هو وشعب مصر تسلط وفساد" السلطان العادل" حاكم مصر لانغماسه في اللهو والنساء، وحاشية السوء. حيث يضع يديه في خزانة الدولة، ويأخذ منها الكثير، ويغدقه علي عبثه ومجونه، ولم يخف " فخر الدين" عندما طلب منه " السلطان العادل" أن يقرأ ذلك الخطاب بعد أن قبض عليه؛ لرفضه التام لتسلطه.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العادل: اقرأ يا بن شيخ الشيوخ.</w:t>
      </w:r>
    </w:p>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sz w:val="28"/>
          <w:szCs w:val="28"/>
          <w:rtl/>
          <w:lang w:bidi="ar-EG"/>
        </w:rPr>
        <w:t>فخر الدين : مصر يا مولاي رائدة التاريخ وصانعة الحضارات حماها الله علي مدار الأزمان بقواد وملوك وسلاطين عظام.. منذ عهد مينا موحد البلاد وحتي عهد السلطان العظيم صلاح الدين الأيوبي قائد الصليبين وصانع مجد الدولة الأيوبية. ولأن ابتلانا الله بالعادل الذي لم يعرف العدل يوما..  فهو يعيش دائما خلف الأستار.. منغمسًا في الشراب واللهو والنساء وحاشية السوء لا يضيق إلاحين يضع يديه في خزائن الدولة يغترف منها ما يشاء لينثره علي البسط.</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ثانيًا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الدفاع</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عن</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الوطن</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ـ وقد جاءت قيمة الدفاع عن الوطن في المرتبة الثانية بنسبة 20% من القيم السياسية التي قدمتها النصوص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ـ واتضحت من خلال مسرحية (طموح جارية) عندما صمم "نجم الدين"أن يكون في استقبال "لوليس التاسع" وجنوده.أثناء حملتهم علي مصر بالرغم من مرضه الشديد، وملازمته للفراش إلا إنه أراد ملقاتهم في أشمول طناح بالقرب من دمياط لإدارة المعركة.وذلك من أجل الدفاع عن مصر؛لأنه يعتبرها موطنه الأصلي.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(رسالة ملك صقلية لنجم الدين).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شجرة الدر: (تقرأ) إنه يحذرنا من حملة فرنسية ضخمة متجهة إلي مصر. يقودها لويس التاسع ملك فرنسا بنفسه.. ومعه الملكة مارجريت واثنان من أبناء عمومته وسوف ترسو علي شاطئ دمياط.</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نجم الدين : لعب الشيطان برأس لويس.. وخيل إليه أنه قادر علي تحقيق ما أخفق فيه سواه من الفرنح سوفأعود إلي مصرلكي أكون في استقباله.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شجرة الدر: كيف يا مولاي وأنت في هذه الحالة والطريق طويل.</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نجم الدين: لن يعوقني الداء مهم عظم ثم إنني سوف أحمل علي محافة وسوف يكون مقامنا في أشمول طناح بالقرب من دمياط ..وهناك سوف أدير المعركة.</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ـثالثًا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الديمقراطية،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وقيمة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العدل</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جاءت في المرتبة الثالثة بالتساوي "قيمة العدل"،"وقيمة الديمقراطية" بنسبة 10% لكل قيمة من القيم السياسية، التي قدمتها النصوص المسرحية موضع الدراسة، واتضحت في مسرحيتي شمس المحروسة، وقصاقيص.</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ففي مسرحية ( شمس المحروسة) اتضحت "قيمة الديمقراطية" من خلال "بيس" عندما طلب من "الملك" قبل أن يصدر فرمانه ببناء السور.أن يأخذ مشورة أهل العلم والحكمة والخبرة، أو حتي الناس اللي بتفهم، أو يعمل استفتاء، ولكن رفض"الملك" ذلك، وقرر بناء السور.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الملك: (يزعق ) فرمان.. فرمان.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بيس: يا مولاي اسمع.</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الملك : اكتب يا بيس.</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بيس : طيب نسأل أهل العلم والحكمة. أهل الخبرة .. نسأل حتي الناس اللي بتفهم . اعمل مرة استفتا.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الملك: قلت اكتب يا بيس.. تقوم تكبت يا بيس.</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بيس: أمرك يا مولاي.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الملك : تتفتح كل الخزائن علي وسعها (الحرس يردد) علي وسعها . وسعها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بيس: ( يسهي الملك، ويحسس علي جيوب الوزير) اغرف يا سيدي.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الملك : وخد بالك يا وزيري الهمام، وابن الحيطة وعلها كمان.. وكمان لحد ما تسد عين الشمس.</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ـ كما اتضحت "قيمة العدل" من خلال مسرحية (قصاقيص) عندما استمع (هارون الرشيدي، ووزيره جعفر) للمحاكمة العادلة، التي أقامها "الطفل القاضي" وأصدقاؤه. وأمر بعد ذلك " هارون الرشيدي " بإحضار ذلك "الطفل"؛ ليحكم بين (علي، وشركس)؛ لعدله وذكائه وحكمته.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هارون: ما أورع هذا الفتي الذي أدي دور القاضي.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جعفر : نعم يا مولاي .. أنه فعلا في منتهي الذكاء.</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هارون : لقدأتقن الدور حتي ظننته قاضي حقيقي.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جعفر: هو هيصل فعلا لهذا المنصب عندما يكبر.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هارون : إنه يصلح له من الآن استدعه إلي.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جعفر : وما حاجتك إليه يا مولاي.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هارون : سأجعله يحكم بين علي وشركس. إنه أفضل بكثير من القاضي الكبير.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جعفر: ماذا .. ؟.</w:t>
      </w:r>
    </w:p>
    <w:p w:rsidR="002F4437" w:rsidRPr="00B22D6A" w:rsidRDefault="002F4437" w:rsidP="00B22D6A">
      <w:pPr>
        <w:spacing w:after="0" w:line="360" w:lineRule="auto"/>
        <w:ind w:firstLine="425"/>
        <w:jc w:val="both"/>
        <w:rPr>
          <w:b/>
          <w:sz w:val="28"/>
          <w:szCs w:val="28"/>
          <w:lang w:bidi="ar-EG"/>
        </w:rPr>
      </w:pPr>
      <w:r w:rsidRPr="00B22D6A">
        <w:rPr>
          <w:sz w:val="28"/>
          <w:szCs w:val="28"/>
          <w:rtl/>
          <w:lang w:bidi="ar-EG"/>
        </w:rPr>
        <w:t>هارون: لم لا؟ ... ألم يظهر ذكاء وعدل؟.</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جـ - القيم الدينية: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توزيع فئات القيم الدينية.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جدول رقم (11).</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1"/>
        <w:gridCol w:w="1949"/>
        <w:gridCol w:w="2004"/>
        <w:gridCol w:w="2005"/>
        <w:gridCol w:w="2005"/>
      </w:tblGrid>
      <w:tr w:rsidR="002F4437" w:rsidRPr="00B22D6A">
        <w:trPr>
          <w:jc w:val="center"/>
        </w:trPr>
        <w:tc>
          <w:tcPr>
            <w:tcW w:w="1905" w:type="dxa"/>
            <w:vMerge w:val="restart"/>
            <w:vAlign w:val="center"/>
          </w:tcPr>
          <w:p w:rsidR="002F4437" w:rsidRPr="00B22D6A" w:rsidRDefault="002F4437" w:rsidP="00B22D6A">
            <w:pPr>
              <w:spacing w:line="40" w:lineRule="atLeast"/>
              <w:rPr>
                <w:b/>
                <w:sz w:val="28"/>
                <w:szCs w:val="28"/>
                <w:lang w:bidi="ar-EG"/>
              </w:rPr>
            </w:pPr>
            <w:r w:rsidRPr="00B22D6A">
              <w:rPr>
                <w:b/>
                <w:sz w:val="28"/>
                <w:szCs w:val="28"/>
                <w:rtl/>
                <w:lang w:bidi="ar-EG"/>
              </w:rPr>
              <w:t>القيم الدينية</w:t>
            </w:r>
          </w:p>
        </w:tc>
        <w:tc>
          <w:tcPr>
            <w:tcW w:w="3361"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التكرار والنسب</w:t>
            </w:r>
          </w:p>
        </w:tc>
        <w:tc>
          <w:tcPr>
            <w:tcW w:w="3410"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إجمالي الفئة</w:t>
            </w:r>
          </w:p>
        </w:tc>
      </w:tr>
      <w:tr w:rsidR="002F4437" w:rsidRPr="00B22D6A">
        <w:trPr>
          <w:jc w:val="center"/>
        </w:trPr>
        <w:tc>
          <w:tcPr>
            <w:tcW w:w="1905" w:type="dxa"/>
            <w:vMerge/>
            <w:vAlign w:val="center"/>
          </w:tcPr>
          <w:p w:rsidR="002F4437" w:rsidRPr="00B22D6A" w:rsidRDefault="002F4437" w:rsidP="00B22D6A">
            <w:pPr>
              <w:spacing w:line="40" w:lineRule="atLeast"/>
              <w:rPr>
                <w:b/>
                <w:sz w:val="28"/>
                <w:szCs w:val="28"/>
                <w:lang w:bidi="ar-EG"/>
              </w:rPr>
            </w:pPr>
          </w:p>
        </w:tc>
        <w:tc>
          <w:tcPr>
            <w:tcW w:w="1657"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704"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1705"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705"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19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 xml:space="preserve">الوفاء </w:t>
            </w:r>
          </w:p>
        </w:tc>
        <w:tc>
          <w:tcPr>
            <w:tcW w:w="1657"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1704" w:type="dxa"/>
            <w:vAlign w:val="center"/>
          </w:tcPr>
          <w:p w:rsidR="002F4437" w:rsidRPr="00B22D6A" w:rsidRDefault="002F4437" w:rsidP="00B22D6A">
            <w:pPr>
              <w:spacing w:line="40" w:lineRule="atLeast"/>
              <w:rPr>
                <w:sz w:val="28"/>
                <w:szCs w:val="28"/>
                <w:lang w:bidi="ar-EG"/>
              </w:rPr>
            </w:pPr>
            <w:r w:rsidRPr="00B22D6A">
              <w:rPr>
                <w:sz w:val="28"/>
                <w:szCs w:val="28"/>
                <w:rtl/>
                <w:lang w:bidi="ar-EG"/>
              </w:rPr>
              <w:t>40</w:t>
            </w:r>
          </w:p>
        </w:tc>
        <w:tc>
          <w:tcPr>
            <w:tcW w:w="17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17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40</w:t>
            </w:r>
          </w:p>
        </w:tc>
      </w:tr>
      <w:tr w:rsidR="002F4437" w:rsidRPr="00B22D6A">
        <w:trPr>
          <w:jc w:val="center"/>
        </w:trPr>
        <w:tc>
          <w:tcPr>
            <w:tcW w:w="19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 xml:space="preserve">الأمانة </w:t>
            </w:r>
          </w:p>
        </w:tc>
        <w:tc>
          <w:tcPr>
            <w:tcW w:w="1657"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704" w:type="dxa"/>
            <w:vAlign w:val="center"/>
          </w:tcPr>
          <w:p w:rsidR="002F4437" w:rsidRPr="00B22D6A" w:rsidRDefault="002F4437" w:rsidP="00B22D6A">
            <w:pPr>
              <w:spacing w:line="40" w:lineRule="atLeast"/>
              <w:rPr>
                <w:sz w:val="28"/>
                <w:szCs w:val="28"/>
                <w:lang w:bidi="ar-EG"/>
              </w:rPr>
            </w:pPr>
            <w:r w:rsidRPr="00B22D6A">
              <w:rPr>
                <w:sz w:val="28"/>
                <w:szCs w:val="28"/>
                <w:rtl/>
                <w:lang w:bidi="ar-EG"/>
              </w:rPr>
              <w:t>20</w:t>
            </w:r>
          </w:p>
        </w:tc>
        <w:tc>
          <w:tcPr>
            <w:tcW w:w="17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7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20</w:t>
            </w:r>
          </w:p>
        </w:tc>
      </w:tr>
      <w:tr w:rsidR="002F4437" w:rsidRPr="00B22D6A">
        <w:trPr>
          <w:jc w:val="center"/>
        </w:trPr>
        <w:tc>
          <w:tcPr>
            <w:tcW w:w="19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 xml:space="preserve">طاعة الوالدين </w:t>
            </w:r>
          </w:p>
        </w:tc>
        <w:tc>
          <w:tcPr>
            <w:tcW w:w="1657"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704" w:type="dxa"/>
            <w:vAlign w:val="center"/>
          </w:tcPr>
          <w:p w:rsidR="002F4437" w:rsidRPr="00B22D6A" w:rsidRDefault="002F4437" w:rsidP="00B22D6A">
            <w:pPr>
              <w:spacing w:line="40" w:lineRule="atLeast"/>
              <w:rPr>
                <w:sz w:val="28"/>
                <w:szCs w:val="28"/>
                <w:lang w:bidi="ar-EG"/>
              </w:rPr>
            </w:pPr>
            <w:r w:rsidRPr="00B22D6A">
              <w:rPr>
                <w:sz w:val="28"/>
                <w:szCs w:val="28"/>
                <w:rtl/>
                <w:lang w:bidi="ar-EG"/>
              </w:rPr>
              <w:t>20</w:t>
            </w:r>
          </w:p>
        </w:tc>
        <w:tc>
          <w:tcPr>
            <w:tcW w:w="17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7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20</w:t>
            </w:r>
          </w:p>
        </w:tc>
      </w:tr>
      <w:tr w:rsidR="002F4437" w:rsidRPr="00B22D6A">
        <w:trPr>
          <w:jc w:val="center"/>
        </w:trPr>
        <w:tc>
          <w:tcPr>
            <w:tcW w:w="19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 xml:space="preserve">الرحمة </w:t>
            </w:r>
          </w:p>
        </w:tc>
        <w:tc>
          <w:tcPr>
            <w:tcW w:w="1657"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704" w:type="dxa"/>
            <w:vAlign w:val="center"/>
          </w:tcPr>
          <w:p w:rsidR="002F4437" w:rsidRPr="00B22D6A" w:rsidRDefault="002F4437" w:rsidP="00B22D6A">
            <w:pPr>
              <w:spacing w:line="40" w:lineRule="atLeast"/>
              <w:rPr>
                <w:sz w:val="28"/>
                <w:szCs w:val="28"/>
                <w:lang w:bidi="ar-EG"/>
              </w:rPr>
            </w:pPr>
            <w:r w:rsidRPr="00B22D6A">
              <w:rPr>
                <w:sz w:val="28"/>
                <w:szCs w:val="28"/>
                <w:rtl/>
                <w:lang w:bidi="ar-EG"/>
              </w:rPr>
              <w:t>20</w:t>
            </w:r>
          </w:p>
        </w:tc>
        <w:tc>
          <w:tcPr>
            <w:tcW w:w="17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7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20</w:t>
            </w:r>
          </w:p>
        </w:tc>
      </w:tr>
      <w:tr w:rsidR="002F4437" w:rsidRPr="00B22D6A">
        <w:trPr>
          <w:jc w:val="center"/>
        </w:trPr>
        <w:tc>
          <w:tcPr>
            <w:tcW w:w="19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 xml:space="preserve">الصدق </w:t>
            </w:r>
          </w:p>
        </w:tc>
        <w:tc>
          <w:tcPr>
            <w:tcW w:w="1657"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704"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7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7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19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 xml:space="preserve">أخري تذكر </w:t>
            </w:r>
          </w:p>
        </w:tc>
        <w:tc>
          <w:tcPr>
            <w:tcW w:w="1657"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704"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7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7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19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المجموع</w:t>
            </w:r>
          </w:p>
        </w:tc>
        <w:tc>
          <w:tcPr>
            <w:tcW w:w="1657" w:type="dxa"/>
            <w:vAlign w:val="center"/>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1704" w:type="dxa"/>
            <w:vAlign w:val="center"/>
          </w:tcPr>
          <w:p w:rsidR="002F4437" w:rsidRPr="00B22D6A" w:rsidRDefault="002F4437" w:rsidP="00B22D6A">
            <w:pPr>
              <w:spacing w:line="40" w:lineRule="atLeast"/>
              <w:rPr>
                <w:sz w:val="28"/>
                <w:szCs w:val="28"/>
                <w:lang w:bidi="ar-EG"/>
              </w:rPr>
            </w:pPr>
            <w:r w:rsidRPr="00B22D6A">
              <w:rPr>
                <w:sz w:val="28"/>
                <w:szCs w:val="28"/>
                <w:rtl/>
                <w:lang w:bidi="ar-EG"/>
              </w:rPr>
              <w:t>100</w:t>
            </w:r>
          </w:p>
        </w:tc>
        <w:tc>
          <w:tcPr>
            <w:tcW w:w="17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1705" w:type="dxa"/>
            <w:vAlign w:val="center"/>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b/>
          <w:sz w:val="28"/>
          <w:szCs w:val="28"/>
          <w:rtl/>
          <w:lang w:bidi="ar-EG"/>
        </w:rPr>
      </w:pPr>
      <w:r w:rsidRPr="00B22D6A">
        <w:rPr>
          <w:sz w:val="28"/>
          <w:szCs w:val="28"/>
          <w:rtl/>
          <w:lang w:bidi="ar-EG"/>
        </w:rPr>
        <w:t>من خلال الجدول السابق يتضح أن " قيمة الوفاء"جاءت بنسبة 50% فى تكرار النصوص المسرحية موضع الدراسة، يليها بالتساوي (قيمة الأمانة، وطاعة الوالدين ، والرحمة) بنسبة 25% لتكرار كل قيمة في النصوص المسرحية موضع الدراسة.</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أولًا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الوفاء</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جاءت قيمة الوفاء في المرتبة الأولي بنسبة 40% من القيم الدينية، التي قدمتها النصوص المسرحية موضع الدراسة، وذلك من خلالمسرحية (طموح جارية)، وذلك من خلال شخصيتي  أبي بكر القماش، وفخر الدين. حيث كانا يتسمان "بقيمة الوفاء"لأميرهما نجم الدين"، واتضح ذلك عندما اخبراهأثناء سجنه بقلعة الكرك بأن الثورة تعم أرجاء مصر، وأن الأمراء اجتمعوا علي عزل "العادل"، والقبض عليه ،وأن جميع فئات الشعب ستستقبله في مصركحاكم عليها.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عماد الدين : هناك ضيفان من مصر يريدان مقابلتك أبو بكرالقماش وفخر الدين بن شيخ الشيوخ.</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نجم الدين: ( متلهفًا) فليدخلا علي الفور (يدخلان) فخر الدين قائد جيوش وصديقي الحبيب.</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فخر الدين: مولاي نجم الدين.. مولاتي شجرة الدر.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نجم الدين : ماذا وراءكما اللحظة يا أحباء.</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أبو بكر: الكثير يا مولاي.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فخر الدين : الثورة تعم كل أنحاء مصر يا مولاي.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نجم الدين: افرغا مافي جعبتكما بسرعة.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أبو بكر: اجتمعت جماعات الإصلاح والتنمية وقررواإشعال ثورة.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فخر الدين : كما اجتمع الأمراء الكاملية واتفقوا علي عزل العادل.. والقبض عليه والآن الأمراء الشرفاء يحثون مولاي علي الإسراع بدخول مصر.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أبو بكر : جميع فئات الشعب ستستقبلك بحفاوة بالغة.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نجم الدين: من الغد سوف نتطلق إلي المعشوقة مصر.</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ثانيا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الأمانة،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وقيمة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طاعة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الوالدين،</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وقيمة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الرحمة</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جاءت في المرتبة الثانية بالتساوي (قيمة الأمانة، وقيمة طاعة الوالدين، وقيمة الرحمة) بنسبة 20% لكل قيمة من القيم، التي قدمتها النصوص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ـ وقد اتضحت "قيمة الأمانة" من خلال مسرحية (قصاقيص)،و"قيمة طاعة الوالدين" من خلال مسرحية (شمس المحروسة)،و"قيمة الرحمة" من خلال مسرحية (طموح جارية).</w:t>
      </w:r>
    </w:p>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rFonts w:ascii="Monotype Corsiva" w:hAnsi="Monotype Corsiva"/>
          <w:sz w:val="28"/>
          <w:szCs w:val="28"/>
          <w:rtl/>
          <w:lang w:bidi="ar-EG"/>
        </w:rPr>
        <w:t xml:space="preserve">1-  </w:t>
      </w:r>
      <w:r w:rsidRPr="00B22D6A">
        <w:rPr>
          <w:rFonts w:ascii="Monotype Corsiva" w:hAnsi="Monotype Corsiva" w:hint="cs"/>
          <w:sz w:val="28"/>
          <w:szCs w:val="28"/>
          <w:rtl/>
          <w:lang w:bidi="ar-EG"/>
        </w:rPr>
        <w:t>قيمة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الأمانة</w:t>
      </w:r>
      <w:r w:rsidRPr="00B22D6A">
        <w:rPr>
          <w:rFonts w:ascii="Monotype Corsiva" w:hAnsi="Monotype Corsiva"/>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ـ وقد اتضحت من خلال مسرحية (قصاقيص) في الحكاية الثانية عندما طلبت "زوجة شركس" أن يحضر لها زيتونًا لتأكله. وهنا أخبرها بأن صديقه "علي" ترك في مخزنه جرة مليئة بالزيتون منذ فترة طويلة، وأنه يعتقد عدم مجيئه مرة ثانية لتأخره في السفر؛ لذلك سيقوم بإحضارها لها، مما أثار غضبها ورفضت بشدة مؤكدة له أن هذه الجرة أمانة، ولا يمكن أن يفرط فيها مهما طال الزمان.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الزوجة: نفس آكل زيتون .. بصراحة كدة البيت ما عدش فيه ولا زيتونة.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شركس: زيتون .. ياه فكرتيني بعلي كوجيا.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الزوجة : أما غريبة .. الراجل أقوله زيتون يقول علي كوجيا.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الزوجة : إيه .. ياه .. دا مسافر من زمان قوي.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شركس: أنا مش عارف الجدع ده غاب قوي كده ليه.. أنا سمعت إنه راح الشام ومصر..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الزوجة: ويمكن يكون راح بلاد تانية عشان يتاجر فيها.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شركس : أنا متهيالي مش هيجي تاني.. أنا حاروح أجيب الجرة ونآكل اللي فيها.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الزوجة: إيه أوعي تعمل كدة .. دي أمانة وماينفعش تفرط فيها أمانة فاهم يعني إيه أمانة ؟ اللي يخون الأمانة ربنا يغضب عليه.. وأنا نفسي مش حدوق ولا زيتونة من الجرة دي.</w:t>
      </w:r>
    </w:p>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rFonts w:ascii="Monotype Corsiva" w:hAnsi="Monotype Corsiva"/>
          <w:sz w:val="28"/>
          <w:szCs w:val="28"/>
          <w:rtl/>
          <w:lang w:bidi="ar-EG"/>
        </w:rPr>
        <w:t xml:space="preserve">2- </w:t>
      </w:r>
      <w:r w:rsidRPr="00B22D6A">
        <w:rPr>
          <w:rFonts w:ascii="Monotype Corsiva" w:hAnsi="Monotype Corsiva" w:hint="cs"/>
          <w:sz w:val="28"/>
          <w:szCs w:val="28"/>
          <w:rtl/>
          <w:lang w:bidi="ar-EG"/>
        </w:rPr>
        <w:t>قيمة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طاعة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الوالدين</w:t>
      </w:r>
      <w:r w:rsidRPr="00B22D6A">
        <w:rPr>
          <w:rFonts w:ascii="Monotype Corsiva" w:hAnsi="Monotype Corsiva"/>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واتضحت من خلال مسرحية (شمس المحروسة) عندما رفضت "الأميرة  شمس الشموسة" أن تعارض "والدها الملك" تجاه تغيير اسمها إلي "قمر القمورة". بالرغم من حبها الشديد للشمس التي يرمز بها لنور، وضياء شمس المحروسة.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الملك: (للأميرة شموسة) قولي ورايا.. قمر القمورة.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شموسة: قمر القمورة.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الملك : قمر القمورة.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شموسة: (تجسدها بالبكاء).. قمر القمورة.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الملك: خلاص ما تنسهوش بقي.</w:t>
      </w:r>
    </w:p>
    <w:p w:rsidR="002F4437" w:rsidRPr="00B22D6A" w:rsidRDefault="002F4437" w:rsidP="00B22D6A">
      <w:pPr>
        <w:spacing w:after="0" w:line="360" w:lineRule="auto"/>
        <w:ind w:firstLine="425"/>
        <w:jc w:val="both"/>
        <w:rPr>
          <w:rFonts w:ascii="Monotype Corsiva" w:hAnsi="Monotype Corsiva"/>
          <w:sz w:val="28"/>
          <w:szCs w:val="28"/>
          <w:rtl/>
          <w:lang w:bidi="ar-EG"/>
        </w:rPr>
      </w:pPr>
      <w:r w:rsidRPr="00B22D6A">
        <w:rPr>
          <w:rFonts w:ascii="Monotype Corsiva" w:hAnsi="Monotype Corsiva"/>
          <w:sz w:val="28"/>
          <w:szCs w:val="28"/>
          <w:rtl/>
          <w:lang w:bidi="ar-EG"/>
        </w:rPr>
        <w:t xml:space="preserve">3- </w:t>
      </w:r>
      <w:r w:rsidRPr="00B22D6A">
        <w:rPr>
          <w:rFonts w:ascii="Monotype Corsiva" w:hAnsi="Monotype Corsiva" w:hint="cs"/>
          <w:sz w:val="28"/>
          <w:szCs w:val="28"/>
          <w:rtl/>
          <w:lang w:bidi="ar-EG"/>
        </w:rPr>
        <w:t>قيمة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الرحمة</w:t>
      </w:r>
      <w:r w:rsidRPr="00B22D6A">
        <w:rPr>
          <w:rFonts w:ascii="Monotype Corsiva" w:hAnsi="Monotype Corsiva"/>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ـ واتضحت من خلال مسرحية (طموح جارية) عندما طلبت "الملكة  مارجريت"ملكة فرنسا بعد أن أسرت هي وزوجها من "شجرة الدر"أن ترحمها وتعتقهما بحق عاطفة المرأة.وقد وافقت " شجره الدر" مقابل فدية مشروطة باربعمائه ألف دينار.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مارجريت : ( تدخل مقيدة. تركع تحت أقدام شجرة الدر) يا صاحبة المقام الرفيع. أتوسل إليك أن ترحمي ضعفي وأعتقني أنا وزوجي وأطلبى ما شئت من مال أناجيكي بعاطفة المرأة  التي فقدت الأهل والوطن.. لقد تملك الغرور منا وأغوانا طمعنا دفعنا إلي هذا المأزق ... أرجوك أتوسل إليك.</w:t>
      </w:r>
    </w:p>
    <w:p w:rsidR="002F4437" w:rsidRPr="00B22D6A" w:rsidRDefault="002F4437" w:rsidP="00B22D6A">
      <w:pPr>
        <w:spacing w:after="0" w:line="360" w:lineRule="auto"/>
        <w:ind w:firstLine="425"/>
        <w:jc w:val="both"/>
        <w:rPr>
          <w:b/>
          <w:sz w:val="28"/>
          <w:szCs w:val="28"/>
          <w:lang w:bidi="ar-EG"/>
        </w:rPr>
      </w:pPr>
      <w:r w:rsidRPr="00B22D6A">
        <w:rPr>
          <w:sz w:val="28"/>
          <w:szCs w:val="28"/>
          <w:rtl/>
          <w:lang w:bidi="ar-EG"/>
        </w:rPr>
        <w:t>شجرة الدر: اقبلوا الفدية مشروطة باربعمائه ألف دينار.</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د - القيم الاقتصادية: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توزيع  فئات القيم الاقتصادية.</w:t>
      </w:r>
    </w:p>
    <w:p w:rsidR="002F4437" w:rsidRPr="00B22D6A" w:rsidRDefault="002F4437" w:rsidP="00B22D6A">
      <w:pPr>
        <w:spacing w:after="0" w:line="360" w:lineRule="auto"/>
        <w:ind w:firstLine="425"/>
        <w:jc w:val="both"/>
        <w:rPr>
          <w:b/>
          <w:sz w:val="28"/>
          <w:szCs w:val="28"/>
          <w:lang w:bidi="ar-EG"/>
        </w:rPr>
      </w:pPr>
      <w:r w:rsidRPr="00B22D6A">
        <w:rPr>
          <w:b/>
          <w:sz w:val="28"/>
          <w:szCs w:val="28"/>
          <w:rtl/>
          <w:lang w:bidi="ar-EG"/>
        </w:rPr>
        <w:t xml:space="preserve">                                        جدول رقم (12).</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81"/>
        <w:gridCol w:w="1160"/>
        <w:gridCol w:w="1771"/>
        <w:gridCol w:w="1512"/>
        <w:gridCol w:w="1680"/>
      </w:tblGrid>
      <w:tr w:rsidR="002F4437" w:rsidRPr="00B22D6A">
        <w:trPr>
          <w:jc w:val="center"/>
        </w:trPr>
        <w:tc>
          <w:tcPr>
            <w:tcW w:w="2412" w:type="dxa"/>
            <w:vMerge w:val="restart"/>
            <w:vAlign w:val="center"/>
          </w:tcPr>
          <w:p w:rsidR="002F4437" w:rsidRPr="00B22D6A" w:rsidRDefault="002F4437" w:rsidP="00B22D6A">
            <w:pPr>
              <w:spacing w:line="40" w:lineRule="atLeast"/>
              <w:rPr>
                <w:b/>
                <w:sz w:val="28"/>
                <w:szCs w:val="28"/>
                <w:lang w:bidi="ar-EG"/>
              </w:rPr>
            </w:pPr>
            <w:r w:rsidRPr="00B22D6A">
              <w:rPr>
                <w:b/>
                <w:sz w:val="28"/>
                <w:szCs w:val="28"/>
                <w:rtl/>
                <w:lang w:bidi="ar-EG"/>
              </w:rPr>
              <w:t>القيم الاقتصادية</w:t>
            </w:r>
          </w:p>
        </w:tc>
        <w:tc>
          <w:tcPr>
            <w:tcW w:w="1733"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التكراروالنسب</w:t>
            </w:r>
          </w:p>
        </w:tc>
        <w:tc>
          <w:tcPr>
            <w:tcW w:w="1887"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إجمالي الفئة</w:t>
            </w:r>
          </w:p>
        </w:tc>
      </w:tr>
      <w:tr w:rsidR="002F4437" w:rsidRPr="00B22D6A">
        <w:trPr>
          <w:jc w:val="center"/>
        </w:trPr>
        <w:tc>
          <w:tcPr>
            <w:tcW w:w="2412" w:type="dxa"/>
            <w:vMerge/>
          </w:tcPr>
          <w:p w:rsidR="002F4437" w:rsidRPr="00B22D6A" w:rsidRDefault="002F4437" w:rsidP="00B22D6A">
            <w:pPr>
              <w:spacing w:line="40" w:lineRule="atLeast"/>
              <w:rPr>
                <w:b/>
                <w:sz w:val="28"/>
                <w:szCs w:val="28"/>
                <w:lang w:bidi="ar-EG"/>
              </w:rPr>
            </w:pPr>
          </w:p>
        </w:tc>
        <w:tc>
          <w:tcPr>
            <w:tcW w:w="686"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047"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894"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93"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2412" w:type="dxa"/>
          </w:tcPr>
          <w:p w:rsidR="002F4437" w:rsidRPr="00B22D6A" w:rsidRDefault="002F4437" w:rsidP="00B22D6A">
            <w:pPr>
              <w:spacing w:line="40" w:lineRule="atLeast"/>
              <w:rPr>
                <w:sz w:val="28"/>
                <w:szCs w:val="28"/>
                <w:lang w:bidi="ar-EG"/>
              </w:rPr>
            </w:pPr>
            <w:r w:rsidRPr="00B22D6A">
              <w:rPr>
                <w:sz w:val="28"/>
                <w:szCs w:val="28"/>
                <w:rtl/>
                <w:lang w:bidi="ar-EG"/>
              </w:rPr>
              <w:t xml:space="preserve">1- تقديس العمل </w:t>
            </w:r>
          </w:p>
        </w:tc>
        <w:tc>
          <w:tcPr>
            <w:tcW w:w="686"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1047" w:type="dxa"/>
          </w:tcPr>
          <w:p w:rsidR="002F4437" w:rsidRPr="00B22D6A" w:rsidRDefault="002F4437" w:rsidP="00B22D6A">
            <w:pPr>
              <w:spacing w:line="40" w:lineRule="atLeast"/>
              <w:rPr>
                <w:sz w:val="28"/>
                <w:szCs w:val="28"/>
                <w:lang w:bidi="ar-EG"/>
              </w:rPr>
            </w:pPr>
            <w:r w:rsidRPr="00B22D6A">
              <w:rPr>
                <w:sz w:val="28"/>
                <w:szCs w:val="28"/>
                <w:rtl/>
                <w:lang w:bidi="ar-EG"/>
              </w:rPr>
              <w:t>66.6</w:t>
            </w:r>
          </w:p>
        </w:tc>
        <w:tc>
          <w:tcPr>
            <w:tcW w:w="894"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993" w:type="dxa"/>
          </w:tcPr>
          <w:p w:rsidR="002F4437" w:rsidRPr="00B22D6A" w:rsidRDefault="002F4437" w:rsidP="00B22D6A">
            <w:pPr>
              <w:spacing w:line="40" w:lineRule="atLeast"/>
              <w:rPr>
                <w:sz w:val="28"/>
                <w:szCs w:val="28"/>
                <w:lang w:bidi="ar-EG"/>
              </w:rPr>
            </w:pPr>
            <w:r w:rsidRPr="00B22D6A">
              <w:rPr>
                <w:sz w:val="28"/>
                <w:szCs w:val="28"/>
                <w:rtl/>
                <w:lang w:bidi="ar-EG"/>
              </w:rPr>
              <w:t>66.6</w:t>
            </w:r>
          </w:p>
        </w:tc>
      </w:tr>
      <w:tr w:rsidR="002F4437" w:rsidRPr="00B22D6A">
        <w:trPr>
          <w:jc w:val="center"/>
        </w:trPr>
        <w:tc>
          <w:tcPr>
            <w:tcW w:w="2412" w:type="dxa"/>
          </w:tcPr>
          <w:p w:rsidR="002F4437" w:rsidRPr="00B22D6A" w:rsidRDefault="002F4437" w:rsidP="00B22D6A">
            <w:pPr>
              <w:spacing w:line="40" w:lineRule="atLeast"/>
              <w:rPr>
                <w:sz w:val="28"/>
                <w:szCs w:val="28"/>
                <w:lang w:bidi="ar-EG"/>
              </w:rPr>
            </w:pPr>
            <w:r w:rsidRPr="00B22D6A">
              <w:rPr>
                <w:sz w:val="28"/>
                <w:szCs w:val="28"/>
                <w:rtl/>
                <w:lang w:bidi="ar-EG"/>
              </w:rPr>
              <w:t xml:space="preserve">2- نفي التبذير </w:t>
            </w:r>
          </w:p>
        </w:tc>
        <w:tc>
          <w:tcPr>
            <w:tcW w:w="686"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047" w:type="dxa"/>
          </w:tcPr>
          <w:p w:rsidR="002F4437" w:rsidRPr="00B22D6A" w:rsidRDefault="002F4437" w:rsidP="00B22D6A">
            <w:pPr>
              <w:spacing w:line="40" w:lineRule="atLeast"/>
              <w:rPr>
                <w:sz w:val="28"/>
                <w:szCs w:val="28"/>
                <w:lang w:bidi="ar-EG"/>
              </w:rPr>
            </w:pPr>
            <w:r w:rsidRPr="00B22D6A">
              <w:rPr>
                <w:sz w:val="28"/>
                <w:szCs w:val="28"/>
                <w:rtl/>
                <w:lang w:bidi="ar-EG"/>
              </w:rPr>
              <w:t>33.4</w:t>
            </w:r>
          </w:p>
        </w:tc>
        <w:tc>
          <w:tcPr>
            <w:tcW w:w="894"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993" w:type="dxa"/>
          </w:tcPr>
          <w:p w:rsidR="002F4437" w:rsidRPr="00B22D6A" w:rsidRDefault="002F4437" w:rsidP="00B22D6A">
            <w:pPr>
              <w:spacing w:line="40" w:lineRule="atLeast"/>
              <w:rPr>
                <w:sz w:val="28"/>
                <w:szCs w:val="28"/>
                <w:lang w:bidi="ar-EG"/>
              </w:rPr>
            </w:pPr>
            <w:r w:rsidRPr="00B22D6A">
              <w:rPr>
                <w:sz w:val="28"/>
                <w:szCs w:val="28"/>
                <w:rtl/>
                <w:lang w:bidi="ar-EG"/>
              </w:rPr>
              <w:t>33.3</w:t>
            </w:r>
          </w:p>
        </w:tc>
      </w:tr>
      <w:tr w:rsidR="002F4437" w:rsidRPr="00B22D6A">
        <w:trPr>
          <w:jc w:val="center"/>
        </w:trPr>
        <w:tc>
          <w:tcPr>
            <w:tcW w:w="2412" w:type="dxa"/>
          </w:tcPr>
          <w:p w:rsidR="002F4437" w:rsidRPr="00B22D6A" w:rsidRDefault="002F4437" w:rsidP="00B22D6A">
            <w:pPr>
              <w:spacing w:line="40" w:lineRule="atLeast"/>
              <w:rPr>
                <w:sz w:val="28"/>
                <w:szCs w:val="28"/>
                <w:lang w:bidi="ar-EG"/>
              </w:rPr>
            </w:pPr>
            <w:r w:rsidRPr="00B22D6A">
              <w:rPr>
                <w:sz w:val="28"/>
                <w:szCs w:val="28"/>
                <w:rtl/>
                <w:lang w:bidi="ar-EG"/>
              </w:rPr>
              <w:t>3- ترشيد الاستهلاك</w:t>
            </w:r>
          </w:p>
        </w:tc>
        <w:tc>
          <w:tcPr>
            <w:tcW w:w="686"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4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9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93" w:type="dxa"/>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2412" w:type="dxa"/>
          </w:tcPr>
          <w:p w:rsidR="002F4437" w:rsidRPr="00B22D6A" w:rsidRDefault="002F4437" w:rsidP="00B22D6A">
            <w:pPr>
              <w:spacing w:line="40" w:lineRule="atLeast"/>
              <w:rPr>
                <w:sz w:val="28"/>
                <w:szCs w:val="28"/>
                <w:lang w:bidi="ar-EG"/>
              </w:rPr>
            </w:pPr>
            <w:r w:rsidRPr="00B22D6A">
              <w:rPr>
                <w:sz w:val="28"/>
                <w:szCs w:val="28"/>
                <w:rtl/>
                <w:lang w:bidi="ar-EG"/>
              </w:rPr>
              <w:t xml:space="preserve">4- البطالة </w:t>
            </w:r>
          </w:p>
        </w:tc>
        <w:tc>
          <w:tcPr>
            <w:tcW w:w="686"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4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9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93" w:type="dxa"/>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2412" w:type="dxa"/>
          </w:tcPr>
          <w:p w:rsidR="002F4437" w:rsidRPr="00B22D6A" w:rsidRDefault="002F4437" w:rsidP="00B22D6A">
            <w:pPr>
              <w:spacing w:line="40" w:lineRule="atLeast"/>
              <w:rPr>
                <w:sz w:val="28"/>
                <w:szCs w:val="28"/>
                <w:lang w:bidi="ar-EG"/>
              </w:rPr>
            </w:pPr>
            <w:r w:rsidRPr="00B22D6A">
              <w:rPr>
                <w:sz w:val="28"/>
                <w:szCs w:val="28"/>
                <w:rtl/>
                <w:lang w:bidi="ar-EG"/>
              </w:rPr>
              <w:t xml:space="preserve">5- أخري تذكر </w:t>
            </w:r>
          </w:p>
        </w:tc>
        <w:tc>
          <w:tcPr>
            <w:tcW w:w="686"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4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9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93" w:type="dxa"/>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2412" w:type="dxa"/>
          </w:tcPr>
          <w:p w:rsidR="002F4437" w:rsidRPr="00B22D6A" w:rsidRDefault="002F4437" w:rsidP="00B22D6A">
            <w:pPr>
              <w:spacing w:line="40" w:lineRule="atLeast"/>
              <w:rPr>
                <w:sz w:val="28"/>
                <w:szCs w:val="28"/>
                <w:lang w:bidi="ar-EG"/>
              </w:rPr>
            </w:pPr>
            <w:r w:rsidRPr="00B22D6A">
              <w:rPr>
                <w:sz w:val="28"/>
                <w:szCs w:val="28"/>
                <w:rtl/>
                <w:lang w:bidi="ar-EG"/>
              </w:rPr>
              <w:t>6- المجموع</w:t>
            </w:r>
          </w:p>
        </w:tc>
        <w:tc>
          <w:tcPr>
            <w:tcW w:w="686"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1047" w:type="dxa"/>
          </w:tcPr>
          <w:p w:rsidR="002F4437" w:rsidRPr="00B22D6A" w:rsidRDefault="002F4437" w:rsidP="00B22D6A">
            <w:pPr>
              <w:spacing w:line="40" w:lineRule="atLeast"/>
              <w:rPr>
                <w:sz w:val="28"/>
                <w:szCs w:val="28"/>
                <w:lang w:bidi="ar-EG"/>
              </w:rPr>
            </w:pPr>
            <w:r w:rsidRPr="00B22D6A">
              <w:rPr>
                <w:sz w:val="28"/>
                <w:szCs w:val="28"/>
                <w:rtl/>
                <w:lang w:bidi="ar-EG"/>
              </w:rPr>
              <w:t>100</w:t>
            </w:r>
          </w:p>
        </w:tc>
        <w:tc>
          <w:tcPr>
            <w:tcW w:w="894"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993"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يوضح الجدول السابق أن "قيمة تقديس العمل" جاءت بنسبة50% في تكرار النصوص المسرحية موضع الدراسة، يليهابنسبة 25% "قيمة نفي التبذير" في تكرار النصوص المسرحية موضع الدراسة.</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أولًا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تقديس</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العمل</w:t>
      </w:r>
      <w:r w:rsidRPr="00B22D6A">
        <w:rPr>
          <w:rFonts w:ascii="Monotype Corsiva" w:hAnsi="Monotype Corsiva"/>
          <w:b/>
          <w:sz w:val="28"/>
          <w:szCs w:val="28"/>
          <w:rtl/>
          <w:lang w:bidi="ar-EG"/>
        </w:rPr>
        <w:t xml:space="preserve"> :</w:t>
      </w:r>
    </w:p>
    <w:p w:rsidR="002F4437" w:rsidRPr="00B22D6A" w:rsidRDefault="002F4437" w:rsidP="00B22D6A">
      <w:pPr>
        <w:spacing w:after="0" w:line="360" w:lineRule="auto"/>
        <w:ind w:firstLine="425"/>
        <w:jc w:val="both"/>
        <w:rPr>
          <w:b/>
          <w:sz w:val="28"/>
          <w:szCs w:val="28"/>
          <w:rtl/>
          <w:lang w:bidi="ar-EG"/>
        </w:rPr>
      </w:pPr>
      <w:r w:rsidRPr="00B22D6A">
        <w:rPr>
          <w:sz w:val="28"/>
          <w:szCs w:val="28"/>
          <w:rtl/>
          <w:lang w:bidi="ar-EG"/>
        </w:rPr>
        <w:t>وجاءت في المرتبة الأولي بنسبة 66.6% من القيم الاقتصادية، التي قدمتها النصوص المسرحية موضع الدراسة، واتضحت من خلال مسرحيتي شمس المحروسة، وبدر البدر.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وتجسدت "قيمة تقديس العمل" في مسرحية (شمس المحروسة ) من خلال "العمال البنائين"، الذين كانوا يقومون ببناء السور. فبالرغم من أنهم كانوا يزاولون عملهم بالسخرة، وتحت تهديد كرابيج "حراس الملك"إلا إنهم كانوا يعملون بجد؛ لتقديسهم لقيمة عملهم.</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البنائون يبنون الحائط</w:t>
      </w:r>
      <w:r w:rsidRPr="00B22D6A">
        <w:rPr>
          <w:sz w:val="28"/>
          <w:szCs w:val="28"/>
          <w:rtl/>
          <w:lang w:bidi="ar-EG"/>
        </w:rPr>
        <w:t>: بالأيد الشمال .. والأيد اليمين كل يوم في حال .. أحنا البنائين شد شد ... هات فوقنا .. سقالات من جهة وجهات طالةألف عين شغالين نهار.. ويالليل طويل.</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 xml:space="preserve">- </w:t>
      </w:r>
      <w:r w:rsidRPr="00B22D6A">
        <w:rPr>
          <w:sz w:val="28"/>
          <w:szCs w:val="28"/>
          <w:rtl/>
          <w:lang w:bidi="ar-EG"/>
        </w:rPr>
        <w:t>وتجسدت "قيمة تقديس العمل" أيضًا في مسرحية (بدر البدور ) من خلال خروج الفلاحين لعملهم في الحقل . بالرغم من خوفهم من الغولة إلا أن ذلك لم يعقهم عن تأدية عملهم .</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الرجال:</w:t>
      </w:r>
      <w:r w:rsidRPr="00B22D6A">
        <w:rPr>
          <w:sz w:val="28"/>
          <w:szCs w:val="28"/>
          <w:rtl/>
          <w:lang w:bidi="ar-EG"/>
        </w:rPr>
        <w:t xml:space="preserve"> يالا يا نجم ويانا، الوقت أزف ما تخافش على شمس الصباح طول عمر ستاتنا شاطرين ومماشين لنا بيوتنا.</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(شمس والنساء) :</w:t>
      </w:r>
      <w:r w:rsidRPr="00B22D6A">
        <w:rPr>
          <w:sz w:val="28"/>
          <w:szCs w:val="28"/>
          <w:rtl/>
          <w:lang w:bidi="ar-EG"/>
        </w:rPr>
        <w:t xml:space="preserve"> علي قد قولكم يا رجالتنا. علي غيطانكم، ترحوا بدري، ونبتدي  أحنا في شغلانتنا.</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أم عطر العبير:</w:t>
      </w:r>
      <w:r w:rsidRPr="00B22D6A">
        <w:rPr>
          <w:sz w:val="28"/>
          <w:szCs w:val="28"/>
          <w:rtl/>
          <w:lang w:bidi="ar-EG"/>
        </w:rPr>
        <w:t xml:space="preserve"> نرعي، ونكبر، ولادنا وبناتنا.</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أم زهر الصفا:</w:t>
      </w:r>
      <w:r w:rsidRPr="00B22D6A">
        <w:rPr>
          <w:sz w:val="28"/>
          <w:szCs w:val="28"/>
          <w:rtl/>
          <w:lang w:bidi="ar-EG"/>
        </w:rPr>
        <w:t xml:space="preserve"> نخدم، ندبر، ونستر بيوتنا.</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 xml:space="preserve">السيدات: </w:t>
      </w:r>
      <w:r w:rsidRPr="00B22D6A">
        <w:rPr>
          <w:sz w:val="28"/>
          <w:szCs w:val="28"/>
          <w:rtl/>
          <w:lang w:bidi="ar-EG"/>
        </w:rPr>
        <w:t>ما حدش يهوب نواحي الغولة.</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الرجال :</w:t>
      </w:r>
      <w:r w:rsidRPr="00B22D6A">
        <w:rPr>
          <w:sz w:val="28"/>
          <w:szCs w:val="28"/>
          <w:rtl/>
          <w:lang w:bidi="ar-EG"/>
        </w:rPr>
        <w:t xml:space="preserve"> (بذعر) يا ساتر استر ... يارب حوش..  دي الغولة أفظع من الوحوش.</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ثانيًا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نفي</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التبذير</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وجاءت في المرتبة الثانية بنسبة 33.4 % من القيم الاقتصادية، التي قدمتها النصوص المسرحية موضع الدراسة، وتجسدت في مسرحية (طموح جارية ) عندما رفض "الأمير نجم الدين" ما قام به أخوه الأصغر " السلطان العادل" حاكم مصر من تبذير وانفاقأموال طائلة من خزانة الدولة علي لهوه ومجونه، ولم يرع أن تلك الأموال من الممكن أن تنفق على إعداد الجيش، أو السلاح، أو إصلاح شئون البلاد، وأتضح ذلك أثناء تولي " نجم الدين" لحكم مصر ومعاقبة أخيه على ما فعله.</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نجم الدين:</w:t>
      </w:r>
      <w:r w:rsidRPr="00B22D6A">
        <w:rPr>
          <w:sz w:val="28"/>
          <w:szCs w:val="28"/>
          <w:rtl/>
          <w:lang w:bidi="ar-EG"/>
        </w:rPr>
        <w:t xml:space="preserve"> والآن يا عادل يا بن أبي . ماذا تراني فاعل بك؟.</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العادل :</w:t>
      </w:r>
      <w:r w:rsidRPr="00B22D6A">
        <w:rPr>
          <w:sz w:val="28"/>
          <w:szCs w:val="28"/>
          <w:rtl/>
          <w:lang w:bidi="ar-EG"/>
        </w:rPr>
        <w:t xml:space="preserve"> لا أعلم يا أخي.</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نجم الدين:</w:t>
      </w:r>
      <w:r w:rsidRPr="00B22D6A">
        <w:rPr>
          <w:sz w:val="28"/>
          <w:szCs w:val="28"/>
          <w:rtl/>
          <w:lang w:bidi="ar-EG"/>
        </w:rPr>
        <w:t xml:space="preserve"> أيها الإنسان الذي لم يرع حق الله والوطن دينار واحد كل ما بقي في الخزانة من الألوف التي أعدها والدك الكامل للشدائد.. كيف تصرفت أيها السلطان الطفل ومن أفهمك أن هذا المال مالك أنت.</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 xml:space="preserve">نجم الدين: </w:t>
      </w:r>
      <w:r w:rsidRPr="00B22D6A">
        <w:rPr>
          <w:sz w:val="28"/>
          <w:szCs w:val="28"/>
          <w:rtl/>
          <w:lang w:bidi="ar-EG"/>
        </w:rPr>
        <w:t>يكفي هذا الدينار أو تلك الدراهم لنفقة الجيش وإعداد السلاح والعدد.. أو نفقات الإصلاح التي ينبغي أن يسارع الحاكم بها.</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و-  القيم الفكرية: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توزيع فئات القيم الفكرية.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جدول رقم (13).</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76"/>
        <w:gridCol w:w="1471"/>
        <w:gridCol w:w="1538"/>
        <w:gridCol w:w="1539"/>
        <w:gridCol w:w="1880"/>
      </w:tblGrid>
      <w:tr w:rsidR="002F4437" w:rsidRPr="00B22D6A">
        <w:trPr>
          <w:jc w:val="center"/>
        </w:trPr>
        <w:tc>
          <w:tcPr>
            <w:tcW w:w="3130" w:type="dxa"/>
            <w:vMerge w:val="restart"/>
            <w:vAlign w:val="center"/>
          </w:tcPr>
          <w:p w:rsidR="002F4437" w:rsidRPr="00B22D6A" w:rsidRDefault="002F4437" w:rsidP="00B22D6A">
            <w:pPr>
              <w:spacing w:line="40" w:lineRule="atLeast"/>
              <w:rPr>
                <w:b/>
                <w:sz w:val="28"/>
                <w:szCs w:val="28"/>
                <w:lang w:bidi="ar-EG"/>
              </w:rPr>
            </w:pPr>
            <w:r w:rsidRPr="00B22D6A">
              <w:rPr>
                <w:b/>
                <w:sz w:val="28"/>
                <w:szCs w:val="28"/>
                <w:rtl/>
                <w:lang w:bidi="ar-EG"/>
              </w:rPr>
              <w:t>القيم الفكرية</w:t>
            </w:r>
          </w:p>
        </w:tc>
        <w:tc>
          <w:tcPr>
            <w:tcW w:w="2495"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التكرار والنسب</w:t>
            </w:r>
          </w:p>
        </w:tc>
        <w:tc>
          <w:tcPr>
            <w:tcW w:w="2835"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إجمالي الفئة</w:t>
            </w:r>
          </w:p>
        </w:tc>
      </w:tr>
      <w:tr w:rsidR="002F4437" w:rsidRPr="00B22D6A">
        <w:trPr>
          <w:jc w:val="center"/>
        </w:trPr>
        <w:tc>
          <w:tcPr>
            <w:tcW w:w="3130" w:type="dxa"/>
            <w:vMerge/>
          </w:tcPr>
          <w:p w:rsidR="002F4437" w:rsidRPr="00B22D6A" w:rsidRDefault="002F4437" w:rsidP="00B22D6A">
            <w:pPr>
              <w:spacing w:line="40" w:lineRule="atLeast"/>
              <w:rPr>
                <w:b/>
                <w:sz w:val="28"/>
                <w:szCs w:val="28"/>
                <w:lang w:bidi="ar-EG"/>
              </w:rPr>
            </w:pPr>
          </w:p>
        </w:tc>
        <w:tc>
          <w:tcPr>
            <w:tcW w:w="1220"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275"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1276"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559"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3130" w:type="dxa"/>
          </w:tcPr>
          <w:p w:rsidR="002F4437" w:rsidRPr="00B22D6A" w:rsidRDefault="002F4437" w:rsidP="00B22D6A">
            <w:pPr>
              <w:spacing w:line="40" w:lineRule="atLeast"/>
              <w:rPr>
                <w:sz w:val="28"/>
                <w:szCs w:val="28"/>
                <w:lang w:bidi="ar-EG"/>
              </w:rPr>
            </w:pPr>
            <w:r w:rsidRPr="00B22D6A">
              <w:rPr>
                <w:sz w:val="28"/>
                <w:szCs w:val="28"/>
                <w:rtl/>
                <w:lang w:bidi="ar-EG"/>
              </w:rPr>
              <w:t xml:space="preserve">1- الدعوة للإبداع </w:t>
            </w:r>
          </w:p>
        </w:tc>
        <w:tc>
          <w:tcPr>
            <w:tcW w:w="1220"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75" w:type="dxa"/>
          </w:tcPr>
          <w:p w:rsidR="002F4437" w:rsidRPr="00B22D6A" w:rsidRDefault="002F4437" w:rsidP="00B22D6A">
            <w:pPr>
              <w:spacing w:line="40" w:lineRule="atLeast"/>
              <w:rPr>
                <w:sz w:val="28"/>
                <w:szCs w:val="28"/>
                <w:lang w:bidi="ar-EG"/>
              </w:rPr>
            </w:pPr>
            <w:r w:rsidRPr="00B22D6A">
              <w:rPr>
                <w:sz w:val="28"/>
                <w:szCs w:val="28"/>
                <w:rtl/>
                <w:lang w:bidi="ar-EG"/>
              </w:rPr>
              <w:t>33.4</w:t>
            </w:r>
          </w:p>
        </w:tc>
        <w:tc>
          <w:tcPr>
            <w:tcW w:w="1276"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559" w:type="dxa"/>
          </w:tcPr>
          <w:p w:rsidR="002F4437" w:rsidRPr="00B22D6A" w:rsidRDefault="002F4437" w:rsidP="00B22D6A">
            <w:pPr>
              <w:spacing w:line="40" w:lineRule="atLeast"/>
              <w:rPr>
                <w:sz w:val="28"/>
                <w:szCs w:val="28"/>
                <w:lang w:bidi="ar-EG"/>
              </w:rPr>
            </w:pPr>
            <w:r w:rsidRPr="00B22D6A">
              <w:rPr>
                <w:sz w:val="28"/>
                <w:szCs w:val="28"/>
                <w:rtl/>
                <w:lang w:bidi="ar-EG"/>
              </w:rPr>
              <w:t>33.4</w:t>
            </w:r>
          </w:p>
        </w:tc>
      </w:tr>
      <w:tr w:rsidR="002F4437" w:rsidRPr="00B22D6A">
        <w:trPr>
          <w:jc w:val="center"/>
        </w:trPr>
        <w:tc>
          <w:tcPr>
            <w:tcW w:w="3130" w:type="dxa"/>
          </w:tcPr>
          <w:p w:rsidR="002F4437" w:rsidRPr="00B22D6A" w:rsidRDefault="002F4437" w:rsidP="00B22D6A">
            <w:pPr>
              <w:spacing w:line="40" w:lineRule="atLeast"/>
              <w:rPr>
                <w:sz w:val="28"/>
                <w:szCs w:val="28"/>
                <w:lang w:bidi="ar-EG"/>
              </w:rPr>
            </w:pPr>
            <w:r w:rsidRPr="00B22D6A">
              <w:rPr>
                <w:sz w:val="28"/>
                <w:szCs w:val="28"/>
                <w:rtl/>
                <w:lang w:bidi="ar-EG"/>
              </w:rPr>
              <w:t>2- احترام الحوار المفتوح</w:t>
            </w:r>
          </w:p>
        </w:tc>
        <w:tc>
          <w:tcPr>
            <w:tcW w:w="1220"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1275" w:type="dxa"/>
          </w:tcPr>
          <w:p w:rsidR="002F4437" w:rsidRPr="00B22D6A" w:rsidRDefault="002F4437" w:rsidP="00B22D6A">
            <w:pPr>
              <w:spacing w:line="40" w:lineRule="atLeast"/>
              <w:rPr>
                <w:sz w:val="28"/>
                <w:szCs w:val="28"/>
                <w:lang w:bidi="ar-EG"/>
              </w:rPr>
            </w:pPr>
            <w:r w:rsidRPr="00B22D6A">
              <w:rPr>
                <w:sz w:val="28"/>
                <w:szCs w:val="28"/>
                <w:rtl/>
                <w:lang w:bidi="ar-EG"/>
              </w:rPr>
              <w:t>66.6</w:t>
            </w:r>
          </w:p>
        </w:tc>
        <w:tc>
          <w:tcPr>
            <w:tcW w:w="1276"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1559" w:type="dxa"/>
          </w:tcPr>
          <w:p w:rsidR="002F4437" w:rsidRPr="00B22D6A" w:rsidRDefault="002F4437" w:rsidP="00B22D6A">
            <w:pPr>
              <w:spacing w:line="40" w:lineRule="atLeast"/>
              <w:rPr>
                <w:sz w:val="28"/>
                <w:szCs w:val="28"/>
                <w:lang w:bidi="ar-EG"/>
              </w:rPr>
            </w:pPr>
            <w:r w:rsidRPr="00B22D6A">
              <w:rPr>
                <w:sz w:val="28"/>
                <w:szCs w:val="28"/>
                <w:rtl/>
                <w:lang w:bidi="ar-EG"/>
              </w:rPr>
              <w:t>66.6</w:t>
            </w:r>
          </w:p>
        </w:tc>
      </w:tr>
      <w:tr w:rsidR="002F4437" w:rsidRPr="00B22D6A">
        <w:trPr>
          <w:jc w:val="center"/>
        </w:trPr>
        <w:tc>
          <w:tcPr>
            <w:tcW w:w="3130" w:type="dxa"/>
          </w:tcPr>
          <w:p w:rsidR="002F4437" w:rsidRPr="00B22D6A" w:rsidRDefault="002F4437" w:rsidP="00B22D6A">
            <w:pPr>
              <w:spacing w:line="40" w:lineRule="atLeast"/>
              <w:rPr>
                <w:sz w:val="28"/>
                <w:szCs w:val="28"/>
                <w:lang w:bidi="ar-EG"/>
              </w:rPr>
            </w:pPr>
            <w:r w:rsidRPr="00B22D6A">
              <w:rPr>
                <w:sz w:val="28"/>
                <w:szCs w:val="28"/>
                <w:rtl/>
                <w:lang w:bidi="ar-EG"/>
              </w:rPr>
              <w:t>3-ممارسة الاجتهاد</w:t>
            </w:r>
          </w:p>
        </w:tc>
        <w:tc>
          <w:tcPr>
            <w:tcW w:w="122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7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76"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559" w:type="dxa"/>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3130" w:type="dxa"/>
          </w:tcPr>
          <w:p w:rsidR="002F4437" w:rsidRPr="00B22D6A" w:rsidRDefault="002F4437" w:rsidP="00B22D6A">
            <w:pPr>
              <w:spacing w:line="40" w:lineRule="atLeast"/>
              <w:rPr>
                <w:sz w:val="28"/>
                <w:szCs w:val="28"/>
                <w:lang w:bidi="ar-EG"/>
              </w:rPr>
            </w:pPr>
            <w:r w:rsidRPr="00B22D6A">
              <w:rPr>
                <w:sz w:val="28"/>
                <w:szCs w:val="28"/>
                <w:rtl/>
                <w:lang w:bidi="ar-EG"/>
              </w:rPr>
              <w:t xml:space="preserve">4- تنمية الأحاسيس الجمالية </w:t>
            </w:r>
          </w:p>
        </w:tc>
        <w:tc>
          <w:tcPr>
            <w:tcW w:w="122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7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76"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559" w:type="dxa"/>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3130" w:type="dxa"/>
          </w:tcPr>
          <w:p w:rsidR="002F4437" w:rsidRPr="00B22D6A" w:rsidRDefault="002F4437" w:rsidP="00B22D6A">
            <w:pPr>
              <w:spacing w:line="40" w:lineRule="atLeast"/>
              <w:rPr>
                <w:sz w:val="28"/>
                <w:szCs w:val="28"/>
                <w:lang w:bidi="ar-EG"/>
              </w:rPr>
            </w:pPr>
            <w:r w:rsidRPr="00B22D6A">
              <w:rPr>
                <w:sz w:val="28"/>
                <w:szCs w:val="28"/>
                <w:rtl/>
                <w:lang w:bidi="ar-EG"/>
              </w:rPr>
              <w:t xml:space="preserve">5- التحصيل والنجاح </w:t>
            </w:r>
          </w:p>
        </w:tc>
        <w:tc>
          <w:tcPr>
            <w:tcW w:w="122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7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76"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559" w:type="dxa"/>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3130" w:type="dxa"/>
          </w:tcPr>
          <w:p w:rsidR="002F4437" w:rsidRPr="00B22D6A" w:rsidRDefault="002F4437" w:rsidP="00B22D6A">
            <w:pPr>
              <w:spacing w:line="40" w:lineRule="atLeast"/>
              <w:rPr>
                <w:sz w:val="28"/>
                <w:szCs w:val="28"/>
                <w:lang w:bidi="ar-EG"/>
              </w:rPr>
            </w:pPr>
            <w:r w:rsidRPr="00B22D6A">
              <w:rPr>
                <w:sz w:val="28"/>
                <w:szCs w:val="28"/>
                <w:rtl/>
                <w:lang w:bidi="ar-EG"/>
              </w:rPr>
              <w:t xml:space="preserve">6- أخري تذكر </w:t>
            </w:r>
          </w:p>
        </w:tc>
        <w:tc>
          <w:tcPr>
            <w:tcW w:w="122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7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76"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559" w:type="dxa"/>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3130"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الإجمالي </w:t>
            </w:r>
          </w:p>
        </w:tc>
        <w:tc>
          <w:tcPr>
            <w:tcW w:w="1220"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1275" w:type="dxa"/>
          </w:tcPr>
          <w:p w:rsidR="002F4437" w:rsidRPr="00B22D6A" w:rsidRDefault="002F4437" w:rsidP="00B22D6A">
            <w:pPr>
              <w:spacing w:line="40" w:lineRule="atLeast"/>
              <w:rPr>
                <w:sz w:val="28"/>
                <w:szCs w:val="28"/>
                <w:lang w:bidi="ar-EG"/>
              </w:rPr>
            </w:pPr>
            <w:r w:rsidRPr="00B22D6A">
              <w:rPr>
                <w:sz w:val="28"/>
                <w:szCs w:val="28"/>
                <w:rtl/>
                <w:lang w:bidi="ar-EG"/>
              </w:rPr>
              <w:t>100</w:t>
            </w:r>
          </w:p>
        </w:tc>
        <w:tc>
          <w:tcPr>
            <w:tcW w:w="1276"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1559"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ويتضح من الجدول السابق أن قيمة "احترام الحوار" جاءت بنسبة 50%  في تكرار النصوص المسرحية موضع الدراسة ، تليها"قيمة الدعوة للإبداع" بنسبة25% في تكرار النصوص المسرحية موضع الدراسة.</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أولًا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الحوار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المفتوح</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جاءت في المرتبة الأولي بنسبة 66.6% من القيم الفكرية التي طرحتها النصوص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وتجسدت في مسرحية (بدر البدور ) حيث أعطي لها والداها فرصة التعبير عن أرائها والتحاور معهما تجاه المواقف المختلفة، وخاصة عندما كانت حزينة علي حال الفتيات من سنها في القرية لما يتعرضن له من كبت وقهر من جانب أمهاتهن؛ لتخويفهن الدائم من الغولة، وقصرها المهجور.</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بدر البدور :</w:t>
      </w:r>
      <w:r w:rsidRPr="00B22D6A">
        <w:rPr>
          <w:sz w:val="28"/>
          <w:szCs w:val="28"/>
          <w:rtl/>
          <w:lang w:bidi="ar-EG"/>
        </w:rPr>
        <w:t xml:space="preserve"> (في حالة حزن ) حكمة الجدود مهمة .. بس مش كفاية.. لازم أعرف أيه بالضبط إلا بيرعب الصبايا.</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نجم السعود</w:t>
      </w:r>
      <w:r w:rsidRPr="00B22D6A">
        <w:rPr>
          <w:sz w:val="28"/>
          <w:szCs w:val="28"/>
          <w:rtl/>
          <w:lang w:bidi="ar-EG"/>
        </w:rPr>
        <w:t>: (ملاطفًا ابنته) : مال القمر ماله.</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بدر البدور</w:t>
      </w:r>
      <w:r w:rsidRPr="00B22D6A">
        <w:rPr>
          <w:sz w:val="28"/>
          <w:szCs w:val="28"/>
          <w:rtl/>
          <w:lang w:bidi="ar-EG"/>
        </w:rPr>
        <w:t>: صبايا البلد يا أبا.</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شمس الصباح</w:t>
      </w:r>
      <w:r w:rsidRPr="00B22D6A">
        <w:rPr>
          <w:sz w:val="28"/>
          <w:szCs w:val="28"/>
          <w:rtl/>
          <w:lang w:bidi="ar-EG"/>
        </w:rPr>
        <w:t>: مالهم يا حبيبتي؟  ما أهم زي الفل .</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بدر البدور</w:t>
      </w:r>
      <w:r w:rsidRPr="00B22D6A">
        <w:rPr>
          <w:sz w:val="28"/>
          <w:szCs w:val="28"/>
          <w:rtl/>
          <w:lang w:bidi="ar-EG"/>
        </w:rPr>
        <w:t xml:space="preserve"> : إزاي يا أمي .. وهم الرعب راكبهم من ساسهم لرأسهم .. ولا عرفين يتمتعوا بالشمس ولا يلعبوا زيي.</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نجم السعود:</w:t>
      </w:r>
      <w:r w:rsidRPr="00B22D6A">
        <w:rPr>
          <w:sz w:val="28"/>
          <w:szCs w:val="28"/>
          <w:rtl/>
          <w:lang w:bidi="ar-EG"/>
        </w:rPr>
        <w:t xml:space="preserve"> والله يا بنتي ما أنا عارف أقول لك أيه طول عمرنا نسمع أن القصر اللي فوق الجبل ساكناه غولة مهولة.</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بدر البدور :</w:t>
      </w:r>
      <w:r w:rsidRPr="00B22D6A">
        <w:rPr>
          <w:sz w:val="28"/>
          <w:szCs w:val="28"/>
          <w:rtl/>
          <w:lang w:bidi="ar-EG"/>
        </w:rPr>
        <w:t xml:space="preserve"> واشمعنى أنا ما بخفاشي منها.</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شمس الصباح:</w:t>
      </w:r>
      <w:r w:rsidRPr="00B22D6A">
        <w:rPr>
          <w:sz w:val="28"/>
          <w:szCs w:val="28"/>
          <w:rtl/>
          <w:lang w:bidi="ar-EG"/>
        </w:rPr>
        <w:t>أنت روح قلبنا. إزاي نحبسك ونخوفك بحاجة عمرنا ما شفناها نفعت ولا ضرت حد.</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-وتجسدت أيضًا "قيمة احترام الحوار" في مسرحية (بدر البدور) من خلال تحاور (الحيوانات، مع بدر البدور) عن كيفية توزيع الماء الذي تمتلكه عليهم.</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عصفورة:</w:t>
      </w:r>
      <w:r w:rsidRPr="00B22D6A">
        <w:rPr>
          <w:sz w:val="28"/>
          <w:szCs w:val="28"/>
          <w:rtl/>
          <w:lang w:bidi="ar-EG"/>
        </w:rPr>
        <w:t xml:space="preserve"> كائن صغير زيي تكفيه نقطتين.</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الفيل والزرافة :</w:t>
      </w:r>
      <w:r w:rsidRPr="00B22D6A">
        <w:rPr>
          <w:sz w:val="28"/>
          <w:szCs w:val="28"/>
          <w:rtl/>
          <w:lang w:bidi="ar-EG"/>
        </w:rPr>
        <w:t xml:space="preserve"> (معًا ) دي يبقي ظلم.</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الثعلب:</w:t>
      </w:r>
      <w:r w:rsidRPr="00B22D6A">
        <w:rPr>
          <w:sz w:val="28"/>
          <w:szCs w:val="28"/>
          <w:rtl/>
          <w:lang w:bidi="ar-EG"/>
        </w:rPr>
        <w:t xml:space="preserve"> يبقي الأحسن كلنا ندور علي نبع فيه مية تروينا رحوا سواوماتعوقوش.</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الأسد:</w:t>
      </w:r>
      <w:r w:rsidRPr="00B22D6A">
        <w:rPr>
          <w:sz w:val="28"/>
          <w:szCs w:val="28"/>
          <w:rtl/>
          <w:lang w:bidi="ar-EG"/>
        </w:rPr>
        <w:t>أنا الملك، فيه حد رأيه غير كدة ؟ فحيث كدة أنا أشرب أولًا وبعدي أشبالي أمراء الغابة.</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الحيوانات :</w:t>
      </w:r>
      <w:r w:rsidRPr="00B22D6A">
        <w:rPr>
          <w:sz w:val="28"/>
          <w:szCs w:val="28"/>
          <w:rtl/>
          <w:lang w:bidi="ar-EG"/>
        </w:rPr>
        <w:t xml:space="preserve"> تصدر أصوات اعتراض (في خوف وتردد).</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بدر البدور :</w:t>
      </w:r>
      <w:r w:rsidRPr="00B22D6A">
        <w:rPr>
          <w:sz w:val="28"/>
          <w:szCs w:val="28"/>
          <w:rtl/>
          <w:lang w:bidi="ar-EG"/>
        </w:rPr>
        <w:t xml:space="preserve"> كل الكلام دى فيه حتة حق وحتة باطل.</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كل الحيوانات :</w:t>
      </w:r>
      <w:r w:rsidRPr="00B22D6A">
        <w:rPr>
          <w:sz w:val="28"/>
          <w:szCs w:val="28"/>
          <w:rtl/>
          <w:lang w:bidi="ar-EG"/>
        </w:rPr>
        <w:t>إزاي يا بدر ؟ فسري.</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بدر البدور:</w:t>
      </w:r>
      <w:r w:rsidRPr="00B22D6A">
        <w:rPr>
          <w:sz w:val="28"/>
          <w:szCs w:val="28"/>
          <w:rtl/>
          <w:lang w:bidi="ar-EG"/>
        </w:rPr>
        <w:t xml:space="preserve"> يعني العصفورة لما تقولي أن الصغار دورهم في الشرب قبل الكبار .. يبقي كلام معقول.</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العصفورة:</w:t>
      </w:r>
      <w:r w:rsidRPr="00B22D6A">
        <w:rPr>
          <w:sz w:val="28"/>
          <w:szCs w:val="28"/>
          <w:rtl/>
          <w:lang w:bidi="ar-EG"/>
        </w:rPr>
        <w:t xml:space="preserve"> متشكرة.</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بدر البدور:</w:t>
      </w:r>
      <w:r w:rsidRPr="00B22D6A">
        <w:rPr>
          <w:sz w:val="28"/>
          <w:szCs w:val="28"/>
          <w:rtl/>
          <w:lang w:bidi="ar-EG"/>
        </w:rPr>
        <w:t xml:space="preserve"> بس اللي ميش معقول أن الحجم يكون معيار للفصل بيت جيل الكبار والصغار...</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ثانيًا</w:t>
      </w:r>
      <w:r w:rsidRPr="00B22D6A">
        <w:rPr>
          <w:rFonts w:ascii="Monotype Corsiva" w:hAnsi="Monotype Corsiva"/>
          <w:b/>
          <w:sz w:val="28"/>
          <w:szCs w:val="28"/>
          <w:rtl/>
          <w:lang w:bidi="ar-EG"/>
        </w:rPr>
        <w:t xml:space="preserve"> - </w:t>
      </w:r>
      <w:r w:rsidRPr="00B22D6A">
        <w:rPr>
          <w:rFonts w:ascii="Monotype Corsiva" w:hAnsi="Monotype Corsiva" w:hint="cs"/>
          <w:b/>
          <w:sz w:val="28"/>
          <w:szCs w:val="28"/>
          <w:rtl/>
          <w:lang w:bidi="ar-EG"/>
        </w:rPr>
        <w:t>قيمة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الدعوة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للإبدع</w:t>
      </w:r>
      <w:r w:rsidRPr="00B22D6A">
        <w:rPr>
          <w:rFonts w:ascii="Monotype Corsiva" w:hAnsi="Monotype Corsiva"/>
          <w:b/>
          <w:sz w:val="28"/>
          <w:szCs w:val="28"/>
          <w:rtl/>
          <w:lang w:bidi="ar-EG"/>
        </w:rPr>
        <w:t xml:space="preserve">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وجاءت في المرتبة الثانية بنسبة 33.4% من القيم الفكرية، التي طرحتهاالنصوص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وتجسدت في مسرحية (قصاقيص) من خلال إقامة "السلطان" في الحكاية الأولي لمهرجان كبير للاختراعات المفيدة، وإعطاء جوائز للفائزين، واتضح ذلك من خلال تحاور أبناء السلطان (الأمير كامل ، والأميرة بدر البدور) عن أنواع المخترعات المقدمة من (طاووس ذهبي، وعسكري ميكانيكي)... وغيرها من الاختراعات المفيدة، كما عبرا عن حيرتهما تجاه تأخر "السلطان" في إعلان نتيجة المهرجان.</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الأمير</w:t>
      </w:r>
      <w:r w:rsidRPr="00B22D6A">
        <w:rPr>
          <w:sz w:val="28"/>
          <w:szCs w:val="28"/>
          <w:rtl/>
          <w:lang w:bidi="ar-EG"/>
        </w:rPr>
        <w:t xml:space="preserve"> : مهرجان الاختراعات المفيدة قرب ينتهي .. الاختراعات السنا دي جميلة.</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الأميرة</w:t>
      </w:r>
      <w:r w:rsidRPr="00B22D6A">
        <w:rPr>
          <w:sz w:val="28"/>
          <w:szCs w:val="28"/>
          <w:rtl/>
          <w:lang w:bidi="ar-EG"/>
        </w:rPr>
        <w:t xml:space="preserve"> : أنا شايفاها كلها أحسن من بعضها.. بس لو هختار..هختار الطاووس الذهبي اللي بيعرفنا الساعة كام.</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الأمير</w:t>
      </w:r>
      <w:r w:rsidRPr="00B22D6A">
        <w:rPr>
          <w:sz w:val="28"/>
          <w:szCs w:val="28"/>
          <w:rtl/>
          <w:lang w:bidi="ar-EG"/>
        </w:rPr>
        <w:t xml:space="preserve"> : هو جميل فعلا.. بس رأيك أيه في العسكري الميكانيكي ده... شايفة أول ما يقرب مننا أي حد .. يطلع صوت جبار ..فكري أنتي بقي حيفيدنا قد أيه في حماية بلدنا.</w:t>
      </w:r>
    </w:p>
    <w:p w:rsidR="002F4437" w:rsidRPr="00B22D6A" w:rsidRDefault="002F4437" w:rsidP="00B22D6A">
      <w:pPr>
        <w:spacing w:after="0" w:line="360" w:lineRule="auto"/>
        <w:ind w:firstLine="425"/>
        <w:jc w:val="both"/>
        <w:rPr>
          <w:sz w:val="28"/>
          <w:szCs w:val="28"/>
          <w:rtl/>
          <w:lang w:bidi="ar-EG"/>
        </w:rPr>
      </w:pPr>
      <w:r w:rsidRPr="00B22D6A">
        <w:rPr>
          <w:b/>
          <w:sz w:val="28"/>
          <w:szCs w:val="28"/>
          <w:rtl/>
          <w:lang w:bidi="ar-EG"/>
        </w:rPr>
        <w:t>الأميرة</w:t>
      </w:r>
      <w:r w:rsidRPr="00B22D6A">
        <w:rPr>
          <w:sz w:val="28"/>
          <w:szCs w:val="28"/>
          <w:rtl/>
          <w:lang w:bidi="ar-EG"/>
        </w:rPr>
        <w:t xml:space="preserve"> : عندك حق بس أنت مش شايف أن إعلان نتيجة المهرجان اتاخرت .. أنت فاكر السنة اللي فاتت أبونا السلطان أعلن النتيجة الصبح ..وسلم الفائز جايزته الظهر.. لكن آدي الليل دخل علينا وأبونا السلطان مااعلنش النتيجة.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 أسلوب معالجة القضية للنصوص المسرحية موضع الدراسة.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جدول رقم (14).</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توزيع فئات أسلوب معالجة القضية للنصوص المسرحية موضع الدراسة.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80"/>
        <w:gridCol w:w="1286"/>
        <w:gridCol w:w="1287"/>
        <w:gridCol w:w="1287"/>
        <w:gridCol w:w="1288"/>
        <w:gridCol w:w="1288"/>
        <w:gridCol w:w="1288"/>
      </w:tblGrid>
      <w:tr w:rsidR="002F4437" w:rsidRPr="00B22D6A">
        <w:trPr>
          <w:jc w:val="center"/>
        </w:trPr>
        <w:tc>
          <w:tcPr>
            <w:tcW w:w="2347" w:type="dxa"/>
            <w:vMerge w:val="restart"/>
            <w:tcBorders>
              <w:tr2bl w:val="single" w:sz="4" w:space="0" w:color="auto"/>
            </w:tcBorders>
          </w:tcPr>
          <w:p w:rsidR="002F4437" w:rsidRPr="00B22D6A" w:rsidRDefault="002F4437" w:rsidP="00B22D6A">
            <w:pPr>
              <w:spacing w:line="40" w:lineRule="atLeast"/>
              <w:rPr>
                <w:sz w:val="28"/>
                <w:szCs w:val="28"/>
                <w:rtl/>
                <w:lang w:bidi="ar-EG"/>
              </w:rPr>
            </w:pPr>
            <w:r w:rsidRPr="00B22D6A">
              <w:rPr>
                <w:sz w:val="28"/>
                <w:szCs w:val="28"/>
                <w:rtl/>
                <w:lang w:bidi="ar-EG"/>
              </w:rPr>
              <w:t xml:space="preserve">        أسلوب المعالجة</w:t>
            </w:r>
          </w:p>
          <w:p w:rsidR="002F4437" w:rsidRPr="00B22D6A" w:rsidRDefault="002F4437" w:rsidP="00B22D6A">
            <w:pPr>
              <w:spacing w:line="40" w:lineRule="atLeast"/>
              <w:rPr>
                <w:sz w:val="28"/>
                <w:szCs w:val="28"/>
                <w:rtl/>
                <w:lang w:bidi="ar-EG"/>
              </w:rPr>
            </w:pPr>
          </w:p>
          <w:p w:rsidR="002F4437" w:rsidRPr="00B22D6A" w:rsidRDefault="002F4437" w:rsidP="00B22D6A">
            <w:pPr>
              <w:spacing w:line="40" w:lineRule="atLeast"/>
              <w:rPr>
                <w:sz w:val="28"/>
                <w:szCs w:val="28"/>
                <w:lang w:bidi="ar-EG"/>
              </w:rPr>
            </w:pPr>
            <w:r w:rsidRPr="00B22D6A">
              <w:rPr>
                <w:sz w:val="28"/>
                <w:szCs w:val="28"/>
                <w:rtl/>
                <w:lang w:bidi="ar-EG"/>
              </w:rPr>
              <w:t xml:space="preserve">النص الدرامي </w:t>
            </w:r>
          </w:p>
        </w:tc>
        <w:tc>
          <w:tcPr>
            <w:tcW w:w="2434"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نهاية مفتوحة</w:t>
            </w:r>
          </w:p>
        </w:tc>
        <w:tc>
          <w:tcPr>
            <w:tcW w:w="2435"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نهاية مغلقة</w:t>
            </w:r>
          </w:p>
        </w:tc>
        <w:tc>
          <w:tcPr>
            <w:tcW w:w="2436"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jc w:val="center"/>
        </w:trPr>
        <w:tc>
          <w:tcPr>
            <w:tcW w:w="2347" w:type="dxa"/>
            <w:vMerge/>
            <w:tcBorders>
              <w:tr2bl w:val="single" w:sz="4" w:space="0" w:color="auto"/>
            </w:tcBorders>
          </w:tcPr>
          <w:p w:rsidR="002F4437" w:rsidRPr="00B22D6A" w:rsidRDefault="002F4437" w:rsidP="00B22D6A">
            <w:pPr>
              <w:spacing w:line="40" w:lineRule="atLeast"/>
              <w:rPr>
                <w:sz w:val="28"/>
                <w:szCs w:val="28"/>
                <w:lang w:bidi="ar-EG"/>
              </w:rPr>
            </w:pPr>
          </w:p>
        </w:tc>
        <w:tc>
          <w:tcPr>
            <w:tcW w:w="1217"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217"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1217"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21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1218"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21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2347" w:type="dxa"/>
          </w:tcPr>
          <w:p w:rsidR="002F4437" w:rsidRPr="00B22D6A" w:rsidRDefault="002F4437" w:rsidP="00B22D6A">
            <w:pPr>
              <w:spacing w:line="40" w:lineRule="atLeast"/>
              <w:rPr>
                <w:sz w:val="28"/>
                <w:szCs w:val="28"/>
                <w:lang w:bidi="ar-EG"/>
              </w:rPr>
            </w:pPr>
            <w:r w:rsidRPr="00B22D6A">
              <w:rPr>
                <w:sz w:val="28"/>
                <w:szCs w:val="28"/>
                <w:rtl/>
                <w:lang w:bidi="ar-EG"/>
              </w:rPr>
              <w:t xml:space="preserve">1- طموح جارية </w:t>
            </w:r>
          </w:p>
        </w:tc>
        <w:tc>
          <w:tcPr>
            <w:tcW w:w="121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1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17"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18"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1218"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18"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jc w:val="center"/>
        </w:trPr>
        <w:tc>
          <w:tcPr>
            <w:tcW w:w="2347" w:type="dxa"/>
          </w:tcPr>
          <w:p w:rsidR="002F4437" w:rsidRPr="00B22D6A" w:rsidRDefault="002F4437" w:rsidP="00B22D6A">
            <w:pPr>
              <w:spacing w:line="40" w:lineRule="atLeast"/>
              <w:rPr>
                <w:sz w:val="28"/>
                <w:szCs w:val="28"/>
                <w:lang w:bidi="ar-EG"/>
              </w:rPr>
            </w:pPr>
            <w:r w:rsidRPr="00B22D6A">
              <w:rPr>
                <w:sz w:val="28"/>
                <w:szCs w:val="28"/>
                <w:rtl/>
                <w:lang w:bidi="ar-EG"/>
              </w:rPr>
              <w:t xml:space="preserve">2- شمس المحروسة </w:t>
            </w:r>
          </w:p>
        </w:tc>
        <w:tc>
          <w:tcPr>
            <w:tcW w:w="1217"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17"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121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1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18"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18"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jc w:val="center"/>
        </w:trPr>
        <w:tc>
          <w:tcPr>
            <w:tcW w:w="2347" w:type="dxa"/>
          </w:tcPr>
          <w:p w:rsidR="002F4437" w:rsidRPr="00B22D6A" w:rsidRDefault="002F4437" w:rsidP="00B22D6A">
            <w:pPr>
              <w:spacing w:line="40" w:lineRule="atLeast"/>
              <w:rPr>
                <w:sz w:val="28"/>
                <w:szCs w:val="28"/>
                <w:lang w:bidi="ar-EG"/>
              </w:rPr>
            </w:pPr>
            <w:r w:rsidRPr="00B22D6A">
              <w:rPr>
                <w:sz w:val="28"/>
                <w:szCs w:val="28"/>
                <w:rtl/>
                <w:lang w:bidi="ar-EG"/>
              </w:rPr>
              <w:t>3- قصاقيص</w:t>
            </w:r>
          </w:p>
        </w:tc>
        <w:tc>
          <w:tcPr>
            <w:tcW w:w="121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1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17"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18"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1218"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18"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jc w:val="center"/>
        </w:trPr>
        <w:tc>
          <w:tcPr>
            <w:tcW w:w="2347" w:type="dxa"/>
          </w:tcPr>
          <w:p w:rsidR="002F4437" w:rsidRPr="00B22D6A" w:rsidRDefault="002F4437" w:rsidP="00B22D6A">
            <w:pPr>
              <w:spacing w:line="40" w:lineRule="atLeast"/>
              <w:rPr>
                <w:sz w:val="28"/>
                <w:szCs w:val="28"/>
                <w:lang w:bidi="ar-EG"/>
              </w:rPr>
            </w:pPr>
            <w:r w:rsidRPr="00B22D6A">
              <w:rPr>
                <w:sz w:val="28"/>
                <w:szCs w:val="28"/>
                <w:rtl/>
                <w:lang w:bidi="ar-EG"/>
              </w:rPr>
              <w:t>4- بدر البدور</w:t>
            </w:r>
          </w:p>
        </w:tc>
        <w:tc>
          <w:tcPr>
            <w:tcW w:w="121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1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17"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18"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1218"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18"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jc w:val="center"/>
        </w:trPr>
        <w:tc>
          <w:tcPr>
            <w:tcW w:w="2347"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المجموع </w:t>
            </w:r>
          </w:p>
        </w:tc>
        <w:tc>
          <w:tcPr>
            <w:tcW w:w="1217"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17"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1217"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1218" w:type="dxa"/>
          </w:tcPr>
          <w:p w:rsidR="002F4437" w:rsidRPr="00B22D6A" w:rsidRDefault="002F4437" w:rsidP="00B22D6A">
            <w:pPr>
              <w:spacing w:line="40" w:lineRule="atLeast"/>
              <w:rPr>
                <w:sz w:val="28"/>
                <w:szCs w:val="28"/>
                <w:lang w:bidi="ar-EG"/>
              </w:rPr>
            </w:pPr>
            <w:r w:rsidRPr="00B22D6A">
              <w:rPr>
                <w:sz w:val="28"/>
                <w:szCs w:val="28"/>
                <w:rtl/>
                <w:lang w:bidi="ar-EG"/>
              </w:rPr>
              <w:t>75</w:t>
            </w:r>
          </w:p>
        </w:tc>
        <w:tc>
          <w:tcPr>
            <w:tcW w:w="1218" w:type="dxa"/>
          </w:tcPr>
          <w:p w:rsidR="002F4437" w:rsidRPr="00B22D6A" w:rsidRDefault="002F4437" w:rsidP="00B22D6A">
            <w:pPr>
              <w:spacing w:line="40" w:lineRule="atLeast"/>
              <w:rPr>
                <w:sz w:val="28"/>
                <w:szCs w:val="28"/>
                <w:lang w:bidi="ar-EG"/>
              </w:rPr>
            </w:pPr>
            <w:r w:rsidRPr="00B22D6A">
              <w:rPr>
                <w:sz w:val="28"/>
                <w:szCs w:val="28"/>
                <w:rtl/>
                <w:lang w:bidi="ar-EG"/>
              </w:rPr>
              <w:t>4</w:t>
            </w:r>
          </w:p>
        </w:tc>
        <w:tc>
          <w:tcPr>
            <w:tcW w:w="1218"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ويتضح من الجدول السابق أن أسلوب معالجة القضية في النصوص المسرحية موضع الدراسة جاء متخذًا نهاية مغلقة بنسبة 75%، يليه النهاية المفتوحة بنسبة 25%.</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أولًا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النهاية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المغلقة</w:t>
      </w:r>
      <w:r w:rsidRPr="00B22D6A">
        <w:rPr>
          <w:rFonts w:ascii="Monotype Corsiva" w:hAnsi="Monotype Corsiva"/>
          <w:b/>
          <w:sz w:val="28"/>
          <w:szCs w:val="28"/>
          <w:rtl/>
          <w:lang w:bidi="ar-EG"/>
        </w:rPr>
        <w:t xml:space="preserve">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ويقصد بها أن المسرحية تنتهي نهاية محددة وفقًا لمعالجة القضايا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وتحقق ذلك في مسرحية (طموح جارية) بعد تولي "شجرة الدر" حكم مصر في نهاية المسرحية بعد وفاة زوجها "نجم الدين" ، وقد عينت "عز الدين أيبك" مندوبًا عنها في حكم البلاد.</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مسرحية قصاقيص انتهت الحكايتان نهاية مغلقة الأولى بادعاء (الأمير كامل، والأميرة بدر البدور ) الجنون من أجل تخويف "الساحر الشرير"، ورحيله بحصانه بعد أن نزع "الأمير كامل" ذقنه؛ لكي لا ينزل على الأرض مرة أخرى . وفي الحكاية الثانية انتهت بتقرير "هارون الرشيد" أن "القاضي الطفل" يعيد محاكمة قضية (علي كوجيا، وشركس) لذكائه وعدله في الحكم.</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أما مسرحية (بدر البدور) فقد انتهت أيضًا نهاية مغلقة بمعرفة كل فتيات القرية لسر قصر "الأميرة لولا"، وعدم خوفهن مرة أخرى منه، وانطلاقهن في القرية مثل "بدر البدور".</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ثانيًا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نهاية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مفتوحة</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ويقصد بها أن الكاتب يجعل الجمهور يضع النهاية التي يراها وفقًا لوجهات نظره ورؤيته للموضوع.</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واتضح ذلك في مسرحية (شمس المحروسة) حيث أتاح الكاتب للجمهور استكمال النهاية بعد أن جعل الشعب بمعاونة (الأطفال، والملكة، والأميرة شموسة ، ونور) يقومون بهدم السور من أجل بزوغ الشمس مرة أخرى على مصر المحروسة، ويبزغ معها نور الحرية والديمقراطية.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ثانيًا - فئة العرض؟.</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 نوع الشخصيات المعبرة عن القيم المطروحة.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جدول رقم (1).</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توزيع فئات نوع الشخصيات المعبرة عن القيم المطروحة في العروض المسرحية.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6"/>
        <w:gridCol w:w="1884"/>
        <w:gridCol w:w="1884"/>
        <w:gridCol w:w="1885"/>
        <w:gridCol w:w="1885"/>
      </w:tblGrid>
      <w:tr w:rsidR="002F4437" w:rsidRPr="00B22D6A">
        <w:trPr>
          <w:jc w:val="center"/>
        </w:trPr>
        <w:tc>
          <w:tcPr>
            <w:tcW w:w="2412" w:type="dxa"/>
            <w:vMerge w:val="restart"/>
            <w:tcBorders>
              <w:tr2bl w:val="single" w:sz="4" w:space="0" w:color="auto"/>
            </w:tcBorders>
          </w:tcPr>
          <w:p w:rsidR="002F4437" w:rsidRPr="00B22D6A" w:rsidRDefault="002F4437" w:rsidP="00B22D6A">
            <w:pPr>
              <w:spacing w:line="40" w:lineRule="atLeast"/>
              <w:rPr>
                <w:b/>
                <w:sz w:val="24"/>
                <w:szCs w:val="28"/>
                <w:rtl/>
                <w:lang w:bidi="ar-EG"/>
              </w:rPr>
            </w:pPr>
            <w:r w:rsidRPr="00B22D6A">
              <w:rPr>
                <w:b/>
                <w:sz w:val="24"/>
                <w:szCs w:val="28"/>
                <w:rtl/>
                <w:lang w:bidi="ar-EG"/>
              </w:rPr>
              <w:t>النصوص المسرحية</w:t>
            </w:r>
          </w:p>
          <w:p w:rsidR="002F4437" w:rsidRPr="00B22D6A" w:rsidRDefault="002F4437" w:rsidP="00B22D6A">
            <w:pPr>
              <w:spacing w:line="40" w:lineRule="atLeast"/>
              <w:rPr>
                <w:sz w:val="28"/>
                <w:szCs w:val="28"/>
                <w:lang w:bidi="ar-EG"/>
              </w:rPr>
            </w:pPr>
            <w:r w:rsidRPr="00B22D6A">
              <w:rPr>
                <w:sz w:val="28"/>
                <w:szCs w:val="28"/>
                <w:rtl/>
                <w:lang w:bidi="ar-EG"/>
              </w:rPr>
              <w:t xml:space="preserve">نوع </w:t>
            </w:r>
            <w:r w:rsidRPr="00B22D6A">
              <w:rPr>
                <w:b/>
                <w:sz w:val="28"/>
                <w:szCs w:val="28"/>
                <w:rtl/>
                <w:lang w:bidi="ar-EG"/>
              </w:rPr>
              <w:t>الشخصيات</w:t>
            </w:r>
          </w:p>
        </w:tc>
        <w:tc>
          <w:tcPr>
            <w:tcW w:w="3408"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التكرار والنسب</w:t>
            </w:r>
          </w:p>
        </w:tc>
        <w:tc>
          <w:tcPr>
            <w:tcW w:w="3410"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إجمالي الفئة</w:t>
            </w:r>
          </w:p>
        </w:tc>
      </w:tr>
      <w:tr w:rsidR="002F4437" w:rsidRPr="00B22D6A">
        <w:trPr>
          <w:trHeight w:val="471"/>
          <w:jc w:val="center"/>
        </w:trPr>
        <w:tc>
          <w:tcPr>
            <w:tcW w:w="2412" w:type="dxa"/>
            <w:vMerge/>
            <w:tcBorders>
              <w:tr2bl w:val="single" w:sz="4" w:space="0" w:color="auto"/>
            </w:tcBorders>
          </w:tcPr>
          <w:p w:rsidR="002F4437" w:rsidRPr="00B22D6A" w:rsidRDefault="002F4437" w:rsidP="00B22D6A">
            <w:pPr>
              <w:spacing w:line="40" w:lineRule="atLeast"/>
              <w:rPr>
                <w:sz w:val="28"/>
                <w:szCs w:val="28"/>
                <w:lang w:bidi="ar-EG"/>
              </w:rPr>
            </w:pPr>
          </w:p>
        </w:tc>
        <w:tc>
          <w:tcPr>
            <w:tcW w:w="1704"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704"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1705"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705"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2412" w:type="dxa"/>
          </w:tcPr>
          <w:p w:rsidR="002F4437" w:rsidRPr="00B22D6A" w:rsidRDefault="002F4437" w:rsidP="00B22D6A">
            <w:pPr>
              <w:spacing w:line="40" w:lineRule="atLeast"/>
              <w:rPr>
                <w:sz w:val="28"/>
                <w:szCs w:val="28"/>
                <w:lang w:bidi="ar-EG"/>
              </w:rPr>
            </w:pPr>
            <w:r w:rsidRPr="00B22D6A">
              <w:rPr>
                <w:sz w:val="28"/>
                <w:szCs w:val="28"/>
                <w:rtl/>
                <w:lang w:bidi="ar-EG"/>
              </w:rPr>
              <w:t>1- كبار</w:t>
            </w:r>
          </w:p>
        </w:tc>
        <w:tc>
          <w:tcPr>
            <w:tcW w:w="1704" w:type="dxa"/>
          </w:tcPr>
          <w:p w:rsidR="002F4437" w:rsidRPr="00B22D6A" w:rsidRDefault="002F4437" w:rsidP="00B22D6A">
            <w:pPr>
              <w:spacing w:line="40" w:lineRule="atLeast"/>
              <w:rPr>
                <w:sz w:val="28"/>
                <w:szCs w:val="28"/>
                <w:lang w:bidi="ar-EG"/>
              </w:rPr>
            </w:pPr>
            <w:r w:rsidRPr="00B22D6A">
              <w:rPr>
                <w:sz w:val="28"/>
                <w:szCs w:val="28"/>
                <w:rtl/>
                <w:lang w:bidi="ar-EG"/>
              </w:rPr>
              <w:t>69</w:t>
            </w:r>
          </w:p>
        </w:tc>
        <w:tc>
          <w:tcPr>
            <w:tcW w:w="1704" w:type="dxa"/>
          </w:tcPr>
          <w:p w:rsidR="002F4437" w:rsidRPr="00B22D6A" w:rsidRDefault="002F4437" w:rsidP="00B22D6A">
            <w:pPr>
              <w:spacing w:line="40" w:lineRule="atLeast"/>
              <w:rPr>
                <w:sz w:val="28"/>
                <w:szCs w:val="28"/>
                <w:lang w:bidi="ar-EG"/>
              </w:rPr>
            </w:pPr>
            <w:r w:rsidRPr="00B22D6A">
              <w:rPr>
                <w:sz w:val="28"/>
                <w:szCs w:val="28"/>
                <w:rtl/>
                <w:lang w:bidi="ar-EG"/>
              </w:rPr>
              <w:t>59.5</w:t>
            </w:r>
          </w:p>
        </w:tc>
        <w:tc>
          <w:tcPr>
            <w:tcW w:w="1705" w:type="dxa"/>
          </w:tcPr>
          <w:p w:rsidR="002F4437" w:rsidRPr="00B22D6A" w:rsidRDefault="002F4437" w:rsidP="00B22D6A">
            <w:pPr>
              <w:spacing w:line="40" w:lineRule="atLeast"/>
              <w:rPr>
                <w:sz w:val="28"/>
                <w:szCs w:val="28"/>
                <w:lang w:bidi="ar-EG"/>
              </w:rPr>
            </w:pPr>
            <w:r w:rsidRPr="00B22D6A">
              <w:rPr>
                <w:sz w:val="28"/>
                <w:szCs w:val="28"/>
                <w:rtl/>
                <w:lang w:bidi="ar-EG"/>
              </w:rPr>
              <w:t>69</w:t>
            </w:r>
          </w:p>
        </w:tc>
        <w:tc>
          <w:tcPr>
            <w:tcW w:w="1705" w:type="dxa"/>
          </w:tcPr>
          <w:p w:rsidR="002F4437" w:rsidRPr="00B22D6A" w:rsidRDefault="002F4437" w:rsidP="00B22D6A">
            <w:pPr>
              <w:spacing w:line="40" w:lineRule="atLeast"/>
              <w:rPr>
                <w:sz w:val="28"/>
                <w:szCs w:val="28"/>
                <w:lang w:bidi="ar-EG"/>
              </w:rPr>
            </w:pPr>
            <w:r w:rsidRPr="00B22D6A">
              <w:rPr>
                <w:sz w:val="28"/>
                <w:szCs w:val="28"/>
                <w:rtl/>
                <w:lang w:bidi="ar-EG"/>
              </w:rPr>
              <w:t>59.5</w:t>
            </w:r>
          </w:p>
        </w:tc>
      </w:tr>
      <w:tr w:rsidR="002F4437" w:rsidRPr="00B22D6A">
        <w:trPr>
          <w:jc w:val="center"/>
        </w:trPr>
        <w:tc>
          <w:tcPr>
            <w:tcW w:w="2412" w:type="dxa"/>
          </w:tcPr>
          <w:p w:rsidR="002F4437" w:rsidRPr="00B22D6A" w:rsidRDefault="002F4437" w:rsidP="00B22D6A">
            <w:pPr>
              <w:spacing w:line="40" w:lineRule="atLeast"/>
              <w:rPr>
                <w:sz w:val="28"/>
                <w:szCs w:val="28"/>
                <w:lang w:bidi="ar-EG"/>
              </w:rPr>
            </w:pPr>
            <w:r w:rsidRPr="00B22D6A">
              <w:rPr>
                <w:sz w:val="28"/>
                <w:szCs w:val="28"/>
                <w:rtl/>
                <w:lang w:bidi="ar-EG"/>
              </w:rPr>
              <w:t>2- أطفال</w:t>
            </w:r>
          </w:p>
        </w:tc>
        <w:tc>
          <w:tcPr>
            <w:tcW w:w="1704" w:type="dxa"/>
          </w:tcPr>
          <w:p w:rsidR="002F4437" w:rsidRPr="00B22D6A" w:rsidRDefault="002F4437" w:rsidP="00B22D6A">
            <w:pPr>
              <w:spacing w:line="40" w:lineRule="atLeast"/>
              <w:rPr>
                <w:sz w:val="28"/>
                <w:szCs w:val="28"/>
                <w:lang w:bidi="ar-EG"/>
              </w:rPr>
            </w:pPr>
            <w:r w:rsidRPr="00B22D6A">
              <w:rPr>
                <w:sz w:val="28"/>
                <w:szCs w:val="28"/>
                <w:rtl/>
                <w:lang w:bidi="ar-EG"/>
              </w:rPr>
              <w:t>22</w:t>
            </w:r>
          </w:p>
        </w:tc>
        <w:tc>
          <w:tcPr>
            <w:tcW w:w="1704" w:type="dxa"/>
          </w:tcPr>
          <w:p w:rsidR="002F4437" w:rsidRPr="00B22D6A" w:rsidRDefault="002F4437" w:rsidP="00B22D6A">
            <w:pPr>
              <w:spacing w:line="40" w:lineRule="atLeast"/>
              <w:rPr>
                <w:sz w:val="28"/>
                <w:szCs w:val="28"/>
                <w:lang w:bidi="ar-EG"/>
              </w:rPr>
            </w:pPr>
            <w:r w:rsidRPr="00B22D6A">
              <w:rPr>
                <w:sz w:val="28"/>
                <w:szCs w:val="28"/>
                <w:rtl/>
                <w:lang w:bidi="ar-EG"/>
              </w:rPr>
              <w:t>19</w:t>
            </w:r>
          </w:p>
        </w:tc>
        <w:tc>
          <w:tcPr>
            <w:tcW w:w="1705" w:type="dxa"/>
          </w:tcPr>
          <w:p w:rsidR="002F4437" w:rsidRPr="00B22D6A" w:rsidRDefault="002F4437" w:rsidP="00B22D6A">
            <w:pPr>
              <w:spacing w:line="40" w:lineRule="atLeast"/>
              <w:rPr>
                <w:sz w:val="28"/>
                <w:szCs w:val="28"/>
                <w:lang w:bidi="ar-EG"/>
              </w:rPr>
            </w:pPr>
            <w:r w:rsidRPr="00B22D6A">
              <w:rPr>
                <w:sz w:val="28"/>
                <w:szCs w:val="28"/>
                <w:rtl/>
                <w:lang w:bidi="ar-EG"/>
              </w:rPr>
              <w:t>22</w:t>
            </w:r>
          </w:p>
        </w:tc>
        <w:tc>
          <w:tcPr>
            <w:tcW w:w="1705" w:type="dxa"/>
          </w:tcPr>
          <w:p w:rsidR="002F4437" w:rsidRPr="00B22D6A" w:rsidRDefault="002F4437" w:rsidP="00B22D6A">
            <w:pPr>
              <w:spacing w:line="40" w:lineRule="atLeast"/>
              <w:rPr>
                <w:sz w:val="28"/>
                <w:szCs w:val="28"/>
                <w:lang w:bidi="ar-EG"/>
              </w:rPr>
            </w:pPr>
            <w:r w:rsidRPr="00B22D6A">
              <w:rPr>
                <w:sz w:val="28"/>
                <w:szCs w:val="28"/>
                <w:rtl/>
                <w:lang w:bidi="ar-EG"/>
              </w:rPr>
              <w:t>19</w:t>
            </w:r>
          </w:p>
        </w:tc>
      </w:tr>
      <w:tr w:rsidR="002F4437" w:rsidRPr="00B22D6A">
        <w:trPr>
          <w:jc w:val="center"/>
        </w:trPr>
        <w:tc>
          <w:tcPr>
            <w:tcW w:w="2412" w:type="dxa"/>
          </w:tcPr>
          <w:p w:rsidR="002F4437" w:rsidRPr="00B22D6A" w:rsidRDefault="002F4437" w:rsidP="00B22D6A">
            <w:pPr>
              <w:spacing w:line="40" w:lineRule="atLeast"/>
              <w:rPr>
                <w:sz w:val="28"/>
                <w:szCs w:val="28"/>
                <w:lang w:bidi="ar-EG"/>
              </w:rPr>
            </w:pPr>
            <w:r w:rsidRPr="00B22D6A">
              <w:rPr>
                <w:sz w:val="28"/>
                <w:szCs w:val="28"/>
                <w:rtl/>
                <w:lang w:bidi="ar-EG"/>
              </w:rPr>
              <w:t>3- حيوانات</w:t>
            </w:r>
          </w:p>
        </w:tc>
        <w:tc>
          <w:tcPr>
            <w:tcW w:w="1704" w:type="dxa"/>
          </w:tcPr>
          <w:p w:rsidR="002F4437" w:rsidRPr="00B22D6A" w:rsidRDefault="002F4437" w:rsidP="00B22D6A">
            <w:pPr>
              <w:spacing w:line="40" w:lineRule="atLeast"/>
              <w:rPr>
                <w:sz w:val="28"/>
                <w:szCs w:val="28"/>
                <w:lang w:bidi="ar-EG"/>
              </w:rPr>
            </w:pPr>
            <w:r w:rsidRPr="00B22D6A">
              <w:rPr>
                <w:sz w:val="28"/>
                <w:szCs w:val="28"/>
                <w:rtl/>
                <w:lang w:bidi="ar-EG"/>
              </w:rPr>
              <w:t>18</w:t>
            </w:r>
          </w:p>
        </w:tc>
        <w:tc>
          <w:tcPr>
            <w:tcW w:w="1704" w:type="dxa"/>
          </w:tcPr>
          <w:p w:rsidR="002F4437" w:rsidRPr="00B22D6A" w:rsidRDefault="002F4437" w:rsidP="00B22D6A">
            <w:pPr>
              <w:spacing w:line="40" w:lineRule="atLeast"/>
              <w:rPr>
                <w:sz w:val="28"/>
                <w:szCs w:val="28"/>
                <w:lang w:bidi="ar-EG"/>
              </w:rPr>
            </w:pPr>
            <w:r w:rsidRPr="00B22D6A">
              <w:rPr>
                <w:sz w:val="28"/>
                <w:szCs w:val="28"/>
                <w:rtl/>
                <w:lang w:bidi="ar-EG"/>
              </w:rPr>
              <w:t>15.5</w:t>
            </w:r>
          </w:p>
        </w:tc>
        <w:tc>
          <w:tcPr>
            <w:tcW w:w="1705" w:type="dxa"/>
          </w:tcPr>
          <w:p w:rsidR="002F4437" w:rsidRPr="00B22D6A" w:rsidRDefault="002F4437" w:rsidP="00B22D6A">
            <w:pPr>
              <w:spacing w:line="40" w:lineRule="atLeast"/>
              <w:rPr>
                <w:sz w:val="28"/>
                <w:szCs w:val="28"/>
                <w:lang w:bidi="ar-EG"/>
              </w:rPr>
            </w:pPr>
            <w:r w:rsidRPr="00B22D6A">
              <w:rPr>
                <w:sz w:val="28"/>
                <w:szCs w:val="28"/>
                <w:rtl/>
                <w:lang w:bidi="ar-EG"/>
              </w:rPr>
              <w:t>18</w:t>
            </w:r>
          </w:p>
        </w:tc>
        <w:tc>
          <w:tcPr>
            <w:tcW w:w="1705" w:type="dxa"/>
          </w:tcPr>
          <w:p w:rsidR="002F4437" w:rsidRPr="00B22D6A" w:rsidRDefault="002F4437" w:rsidP="00B22D6A">
            <w:pPr>
              <w:spacing w:line="40" w:lineRule="atLeast"/>
              <w:rPr>
                <w:sz w:val="28"/>
                <w:szCs w:val="28"/>
                <w:lang w:bidi="ar-EG"/>
              </w:rPr>
            </w:pPr>
            <w:r w:rsidRPr="00B22D6A">
              <w:rPr>
                <w:sz w:val="28"/>
                <w:szCs w:val="28"/>
                <w:rtl/>
                <w:lang w:bidi="ar-EG"/>
              </w:rPr>
              <w:t>15.5</w:t>
            </w:r>
          </w:p>
        </w:tc>
      </w:tr>
      <w:tr w:rsidR="002F4437" w:rsidRPr="00B22D6A">
        <w:trPr>
          <w:jc w:val="center"/>
        </w:trPr>
        <w:tc>
          <w:tcPr>
            <w:tcW w:w="2412" w:type="dxa"/>
          </w:tcPr>
          <w:p w:rsidR="002F4437" w:rsidRPr="00B22D6A" w:rsidRDefault="002F4437" w:rsidP="00B22D6A">
            <w:pPr>
              <w:spacing w:line="40" w:lineRule="atLeast"/>
              <w:rPr>
                <w:sz w:val="28"/>
                <w:szCs w:val="28"/>
                <w:lang w:bidi="ar-EG"/>
              </w:rPr>
            </w:pPr>
            <w:r w:rsidRPr="00B22D6A">
              <w:rPr>
                <w:sz w:val="28"/>
                <w:szCs w:val="28"/>
                <w:rtl/>
                <w:lang w:bidi="ar-EG"/>
              </w:rPr>
              <w:t>4- عرائس</w:t>
            </w:r>
          </w:p>
        </w:tc>
        <w:tc>
          <w:tcPr>
            <w:tcW w:w="1704" w:type="dxa"/>
          </w:tcPr>
          <w:p w:rsidR="002F4437" w:rsidRPr="00B22D6A" w:rsidRDefault="002F4437" w:rsidP="00B22D6A">
            <w:pPr>
              <w:spacing w:line="40" w:lineRule="atLeast"/>
              <w:rPr>
                <w:sz w:val="28"/>
                <w:szCs w:val="28"/>
                <w:lang w:bidi="ar-EG"/>
              </w:rPr>
            </w:pPr>
            <w:r w:rsidRPr="00B22D6A">
              <w:rPr>
                <w:sz w:val="28"/>
                <w:szCs w:val="28"/>
                <w:rtl/>
                <w:lang w:bidi="ar-EG"/>
              </w:rPr>
              <w:t>7</w:t>
            </w:r>
          </w:p>
        </w:tc>
        <w:tc>
          <w:tcPr>
            <w:tcW w:w="1704" w:type="dxa"/>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1705" w:type="dxa"/>
          </w:tcPr>
          <w:p w:rsidR="002F4437" w:rsidRPr="00B22D6A" w:rsidRDefault="002F4437" w:rsidP="00B22D6A">
            <w:pPr>
              <w:spacing w:line="40" w:lineRule="atLeast"/>
              <w:rPr>
                <w:sz w:val="28"/>
                <w:szCs w:val="28"/>
                <w:lang w:bidi="ar-EG"/>
              </w:rPr>
            </w:pPr>
            <w:r w:rsidRPr="00B22D6A">
              <w:rPr>
                <w:sz w:val="28"/>
                <w:szCs w:val="28"/>
                <w:rtl/>
                <w:lang w:bidi="ar-EG"/>
              </w:rPr>
              <w:t>7</w:t>
            </w:r>
          </w:p>
        </w:tc>
        <w:tc>
          <w:tcPr>
            <w:tcW w:w="1705" w:type="dxa"/>
          </w:tcPr>
          <w:p w:rsidR="002F4437" w:rsidRPr="00B22D6A" w:rsidRDefault="002F4437" w:rsidP="00B22D6A">
            <w:pPr>
              <w:spacing w:line="40" w:lineRule="atLeast"/>
              <w:rPr>
                <w:sz w:val="28"/>
                <w:szCs w:val="28"/>
                <w:lang w:bidi="ar-EG"/>
              </w:rPr>
            </w:pPr>
            <w:r w:rsidRPr="00B22D6A">
              <w:rPr>
                <w:sz w:val="28"/>
                <w:szCs w:val="28"/>
                <w:rtl/>
                <w:lang w:bidi="ar-EG"/>
              </w:rPr>
              <w:t>6</w:t>
            </w:r>
          </w:p>
        </w:tc>
      </w:tr>
      <w:tr w:rsidR="002F4437" w:rsidRPr="00B22D6A">
        <w:trPr>
          <w:jc w:val="center"/>
        </w:trPr>
        <w:tc>
          <w:tcPr>
            <w:tcW w:w="2412" w:type="dxa"/>
          </w:tcPr>
          <w:p w:rsidR="002F4437" w:rsidRPr="00B22D6A" w:rsidRDefault="002F4437" w:rsidP="00B22D6A">
            <w:pPr>
              <w:spacing w:line="40" w:lineRule="atLeast"/>
              <w:rPr>
                <w:sz w:val="28"/>
                <w:szCs w:val="28"/>
                <w:lang w:bidi="ar-EG"/>
              </w:rPr>
            </w:pPr>
            <w:r w:rsidRPr="00B22D6A">
              <w:rPr>
                <w:sz w:val="28"/>
                <w:szCs w:val="28"/>
                <w:rtl/>
                <w:lang w:bidi="ar-EG"/>
              </w:rPr>
              <w:t xml:space="preserve">5- أخري تذكر </w:t>
            </w:r>
          </w:p>
        </w:tc>
        <w:tc>
          <w:tcPr>
            <w:tcW w:w="170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70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70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705" w:type="dxa"/>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2412"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المجموع </w:t>
            </w:r>
          </w:p>
        </w:tc>
        <w:tc>
          <w:tcPr>
            <w:tcW w:w="1704" w:type="dxa"/>
          </w:tcPr>
          <w:p w:rsidR="002F4437" w:rsidRPr="00B22D6A" w:rsidRDefault="002F4437" w:rsidP="00B22D6A">
            <w:pPr>
              <w:spacing w:line="40" w:lineRule="atLeast"/>
              <w:rPr>
                <w:sz w:val="28"/>
                <w:szCs w:val="28"/>
                <w:lang w:bidi="ar-EG"/>
              </w:rPr>
            </w:pPr>
            <w:r w:rsidRPr="00B22D6A">
              <w:rPr>
                <w:sz w:val="28"/>
                <w:szCs w:val="28"/>
                <w:rtl/>
                <w:lang w:bidi="ar-EG"/>
              </w:rPr>
              <w:t>116</w:t>
            </w:r>
          </w:p>
        </w:tc>
        <w:tc>
          <w:tcPr>
            <w:tcW w:w="1704" w:type="dxa"/>
          </w:tcPr>
          <w:p w:rsidR="002F4437" w:rsidRPr="00B22D6A" w:rsidRDefault="002F4437" w:rsidP="00B22D6A">
            <w:pPr>
              <w:spacing w:line="40" w:lineRule="atLeast"/>
              <w:rPr>
                <w:sz w:val="28"/>
                <w:szCs w:val="28"/>
                <w:lang w:bidi="ar-EG"/>
              </w:rPr>
            </w:pPr>
            <w:r w:rsidRPr="00B22D6A">
              <w:rPr>
                <w:sz w:val="28"/>
                <w:szCs w:val="28"/>
                <w:rtl/>
                <w:lang w:bidi="ar-EG"/>
              </w:rPr>
              <w:t>100</w:t>
            </w:r>
          </w:p>
        </w:tc>
        <w:tc>
          <w:tcPr>
            <w:tcW w:w="1705" w:type="dxa"/>
          </w:tcPr>
          <w:p w:rsidR="002F4437" w:rsidRPr="00B22D6A" w:rsidRDefault="002F4437" w:rsidP="00B22D6A">
            <w:pPr>
              <w:spacing w:line="40" w:lineRule="atLeast"/>
              <w:rPr>
                <w:sz w:val="28"/>
                <w:szCs w:val="28"/>
                <w:lang w:bidi="ar-EG"/>
              </w:rPr>
            </w:pPr>
            <w:r w:rsidRPr="00B22D6A">
              <w:rPr>
                <w:sz w:val="28"/>
                <w:szCs w:val="28"/>
                <w:rtl/>
                <w:lang w:bidi="ar-EG"/>
              </w:rPr>
              <w:t>116</w:t>
            </w:r>
          </w:p>
        </w:tc>
        <w:tc>
          <w:tcPr>
            <w:tcW w:w="1705"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يتضح من الجدول السابق أن نسبة شخصيات الكبار، التي عبرت عن القيم المطروحة جاءت بنسبة 59.5% من نوع الشخصيات المعبرة عن القيم المطروحة، تليها شخصيات الأطفال بنسبة 19%، ثم الحيوانات بنسبة 15.5% ، ثم العرائس بنسبة 6% من نوع الشخصيات المعبرة عن القيم التي طرحتها العروض المسرحية.</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أولًا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شخصيات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الكبار</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جاءت شخصيات الكبار في المرتبة الأولي بنسبة 59.5% من نوع الشخصيات المعبرة عن القيم التي طرحتها العروض المسرحية موضع الدراسة، وكانت هذه الشخصيات في معظم المسرحيات من الممثلين المشهورين، الذين ينجذب إليهم الأطفال، ويسعدون بما يتلقونه منهم من قيم مختلفة.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وقد جاءت في المرتبة الأولي مسرحية (طموح جارية) بنسبة 33.3% من نوع شخصيات الكبار المعبرة عن القيم المسرحية التي طرحتها العروض المسرحية موضع الدراسة، تليها مسرحية (قصاقيص) بنسبة 27.5%،، تليها مسرحية( بدر البدور) ، بنسبة 22%،ثم مسرحية (شمس المحروسة ) بنسبة 17.2%، من نوع شخصيات الكبار المعبرة عن القيم المسرحية التي طرحتها العروض المسرحية موضع الدراسة.</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ثانيًا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شخصيات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الأطفال</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جاءت شخصيات الأطفال في المرتبة الثانية بنسبة 19% من نوع الشخصيات المعبرة عن القيم التي طرحتها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جاءت في المرتبة الأولي مسرحية (شمس المحروسة ) بنسبة68.2% من نوع شخصيات الأطفال المعبرة عن القيم التي طرحتها العروض المسرحية موضع الدراسة، تليها في المرتبة الثانية مسرحية (بدر البدور) بنسبة 31.8% من نسبة شخصيات الأطفال المعبرة عن القيم التي طرحتها العروض المسرحية موضع الدراسة.</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ثالثًا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شخصيات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الحيوانات</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جاءت شخصيات الحيوانات في المرتبة الثالثة بنسبة 15.5% من نسبة نوع الشخصيات المعبرة عن القيم التي طرحتها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جاءت في المرتبة الأولي مسرحية (شمس المحروسة) بنسبة 61.2% من نسبة نوع شخصيات الحيوانات المعبرة عن القيم التي طرحتها العروض المسرحية موضع الدراسة، يليها في المرتبة الثانية مسرحية (بدر البدور) بنسبة 38.8% من نسبةشخصيات الحيوانات المعبرة عن القيم التي طرحتها العروض المسرحية موضع الدراسة.</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رابعًا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شخصيات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العرائس</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جاءت في المرتبة الرابعة شخصيات العرائس بنسبة 6% من نوع الشخصيات التي طرحتها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جاءت في المرتبة الأولي مسرحية (بدر البدور) بنسبة57.2% من نوع شخصيات العرائس المعبرة عن القيم التي طرحتها العروض المسرحية، تليها في المرتبة الثانية مسرحية (قصاقيص) بنسبة 42.8% من نوع شخصيات العرائس التي طرحتها العروض المسرحية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لاحظت الباحثة  أن في العرضين تم استخدام العرائس الماريونيت.</w:t>
      </w:r>
    </w:p>
    <w:p w:rsidR="002F4437" w:rsidRPr="00B22D6A" w:rsidRDefault="002F4437" w:rsidP="00B22D6A">
      <w:pPr>
        <w:numPr>
          <w:ilvl w:val="0"/>
          <w:numId w:val="33"/>
        </w:numPr>
        <w:spacing w:after="0" w:line="360" w:lineRule="auto"/>
        <w:ind w:left="0" w:firstLine="425"/>
        <w:jc w:val="both"/>
        <w:rPr>
          <w:b/>
          <w:sz w:val="28"/>
          <w:szCs w:val="28"/>
          <w:rtl/>
          <w:lang w:bidi="ar-EG"/>
        </w:rPr>
      </w:pPr>
      <w:r w:rsidRPr="00B22D6A">
        <w:rPr>
          <w:b/>
          <w:sz w:val="28"/>
          <w:szCs w:val="28"/>
          <w:rtl/>
          <w:lang w:bidi="ar-EG"/>
        </w:rPr>
        <w:t>مناسبة الإيقاع الصوتي للممثل مع القيم المطروحة.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جدول رقم (2).</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توزيع فئات مناسبة الإيقاع الصوتي  للممثل مع القيم المطروحة في العروض.</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90"/>
        <w:gridCol w:w="653"/>
        <w:gridCol w:w="986"/>
        <w:gridCol w:w="653"/>
        <w:gridCol w:w="1113"/>
        <w:gridCol w:w="653"/>
        <w:gridCol w:w="1099"/>
        <w:gridCol w:w="915"/>
        <w:gridCol w:w="1042"/>
      </w:tblGrid>
      <w:tr w:rsidR="002F4437" w:rsidRPr="00B22D6A">
        <w:trPr>
          <w:jc w:val="center"/>
        </w:trPr>
        <w:tc>
          <w:tcPr>
            <w:tcW w:w="2779" w:type="dxa"/>
            <w:vMerge w:val="restart"/>
            <w:tcBorders>
              <w:tr2bl w:val="single" w:sz="4" w:space="0" w:color="auto"/>
            </w:tcBorders>
          </w:tcPr>
          <w:p w:rsidR="002F4437" w:rsidRPr="00B22D6A" w:rsidRDefault="002F4437" w:rsidP="00B22D6A">
            <w:pPr>
              <w:spacing w:line="40" w:lineRule="atLeast"/>
              <w:rPr>
                <w:b/>
                <w:sz w:val="24"/>
                <w:szCs w:val="28"/>
                <w:rtl/>
                <w:lang w:bidi="ar-EG"/>
              </w:rPr>
            </w:pPr>
            <w:r w:rsidRPr="00B22D6A">
              <w:rPr>
                <w:b/>
                <w:sz w:val="24"/>
                <w:szCs w:val="28"/>
                <w:rtl/>
                <w:lang w:bidi="ar-EG"/>
              </w:rPr>
              <w:t>مناسبة الإيقاع</w:t>
            </w:r>
          </w:p>
          <w:p w:rsidR="002F4437" w:rsidRPr="00B22D6A" w:rsidRDefault="002F4437" w:rsidP="00B22D6A">
            <w:pPr>
              <w:spacing w:line="40" w:lineRule="atLeast"/>
              <w:rPr>
                <w:b/>
                <w:sz w:val="24"/>
                <w:szCs w:val="28"/>
                <w:rtl/>
                <w:lang w:bidi="ar-EG"/>
              </w:rPr>
            </w:pPr>
            <w:r w:rsidRPr="00B22D6A">
              <w:rPr>
                <w:b/>
                <w:sz w:val="24"/>
                <w:szCs w:val="28"/>
                <w:rtl/>
                <w:lang w:bidi="ar-EG"/>
              </w:rPr>
              <w:t>الصوتي</w:t>
            </w:r>
          </w:p>
          <w:p w:rsidR="002F4437" w:rsidRPr="00B22D6A" w:rsidRDefault="002F4437" w:rsidP="00B22D6A">
            <w:pPr>
              <w:spacing w:line="40" w:lineRule="atLeast"/>
              <w:rPr>
                <w:b/>
                <w:sz w:val="28"/>
                <w:szCs w:val="28"/>
                <w:lang w:bidi="ar-EG"/>
              </w:rPr>
            </w:pPr>
            <w:r w:rsidRPr="00B22D6A">
              <w:rPr>
                <w:b/>
                <w:sz w:val="28"/>
                <w:szCs w:val="28"/>
                <w:rtl/>
                <w:lang w:bidi="ar-EG"/>
              </w:rPr>
              <w:t>اسم العرض</w:t>
            </w:r>
          </w:p>
        </w:tc>
        <w:tc>
          <w:tcPr>
            <w:tcW w:w="1474"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مناسب</w:t>
            </w:r>
          </w:p>
        </w:tc>
        <w:tc>
          <w:tcPr>
            <w:tcW w:w="1588"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إلي حدما</w:t>
            </w:r>
          </w:p>
        </w:tc>
        <w:tc>
          <w:tcPr>
            <w:tcW w:w="1575"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غير مناسب</w:t>
            </w:r>
          </w:p>
        </w:tc>
        <w:tc>
          <w:tcPr>
            <w:tcW w:w="1760"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trHeight w:val="676"/>
          <w:jc w:val="center"/>
        </w:trPr>
        <w:tc>
          <w:tcPr>
            <w:tcW w:w="2779" w:type="dxa"/>
            <w:vMerge/>
            <w:tcBorders>
              <w:tr2bl w:val="single" w:sz="4" w:space="0" w:color="auto"/>
            </w:tcBorders>
          </w:tcPr>
          <w:p w:rsidR="002F4437" w:rsidRPr="00B22D6A" w:rsidRDefault="002F4437" w:rsidP="00B22D6A">
            <w:pPr>
              <w:spacing w:line="40" w:lineRule="atLeast"/>
              <w:rPr>
                <w:b/>
                <w:sz w:val="28"/>
                <w:szCs w:val="28"/>
                <w:lang w:bidi="ar-EG"/>
              </w:rPr>
            </w:pPr>
          </w:p>
        </w:tc>
        <w:tc>
          <w:tcPr>
            <w:tcW w:w="587"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887"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587"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001"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587"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8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823"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37"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2779" w:type="dxa"/>
          </w:tcPr>
          <w:p w:rsidR="002F4437" w:rsidRPr="00B22D6A" w:rsidRDefault="002F4437" w:rsidP="00B22D6A">
            <w:pPr>
              <w:spacing w:line="40" w:lineRule="atLeast"/>
              <w:rPr>
                <w:sz w:val="28"/>
                <w:szCs w:val="28"/>
                <w:lang w:bidi="ar-EG"/>
              </w:rPr>
            </w:pPr>
            <w:r w:rsidRPr="00B22D6A">
              <w:rPr>
                <w:sz w:val="28"/>
                <w:szCs w:val="28"/>
                <w:rtl/>
                <w:lang w:bidi="ar-EG"/>
              </w:rPr>
              <w:t xml:space="preserve">1- طموح جارية </w:t>
            </w:r>
          </w:p>
        </w:tc>
        <w:tc>
          <w:tcPr>
            <w:tcW w:w="587" w:type="dxa"/>
          </w:tcPr>
          <w:p w:rsidR="002F4437" w:rsidRPr="00B22D6A" w:rsidRDefault="002F4437" w:rsidP="00B22D6A">
            <w:pPr>
              <w:spacing w:line="40" w:lineRule="atLeast"/>
              <w:rPr>
                <w:sz w:val="28"/>
                <w:szCs w:val="28"/>
                <w:lang w:bidi="ar-EG"/>
              </w:rPr>
            </w:pPr>
            <w:r w:rsidRPr="00B22D6A">
              <w:rPr>
                <w:sz w:val="28"/>
                <w:szCs w:val="28"/>
                <w:rtl/>
                <w:lang w:bidi="ar-EG"/>
              </w:rPr>
              <w:t>22</w:t>
            </w:r>
          </w:p>
        </w:tc>
        <w:tc>
          <w:tcPr>
            <w:tcW w:w="887" w:type="dxa"/>
          </w:tcPr>
          <w:p w:rsidR="002F4437" w:rsidRPr="00B22D6A" w:rsidRDefault="002F4437" w:rsidP="00B22D6A">
            <w:pPr>
              <w:spacing w:line="40" w:lineRule="atLeast"/>
              <w:rPr>
                <w:sz w:val="28"/>
                <w:szCs w:val="28"/>
                <w:lang w:bidi="ar-EG"/>
              </w:rPr>
            </w:pPr>
            <w:r w:rsidRPr="00B22D6A">
              <w:rPr>
                <w:sz w:val="28"/>
                <w:szCs w:val="28"/>
                <w:rtl/>
                <w:lang w:bidi="ar-EG"/>
              </w:rPr>
              <w:t>19</w:t>
            </w:r>
          </w:p>
        </w:tc>
        <w:tc>
          <w:tcPr>
            <w:tcW w:w="587"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001" w:type="dxa"/>
          </w:tcPr>
          <w:p w:rsidR="002F4437" w:rsidRPr="00B22D6A" w:rsidRDefault="002F4437" w:rsidP="00B22D6A">
            <w:pPr>
              <w:spacing w:line="40" w:lineRule="atLeast"/>
              <w:rPr>
                <w:sz w:val="28"/>
                <w:szCs w:val="28"/>
                <w:lang w:bidi="ar-EG"/>
              </w:rPr>
            </w:pPr>
            <w:r w:rsidRPr="00B22D6A">
              <w:rPr>
                <w:sz w:val="28"/>
                <w:szCs w:val="28"/>
                <w:rtl/>
                <w:lang w:bidi="ar-EG"/>
              </w:rPr>
              <w:t>8.</w:t>
            </w:r>
          </w:p>
        </w:tc>
        <w:tc>
          <w:tcPr>
            <w:tcW w:w="58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3" w:type="dxa"/>
          </w:tcPr>
          <w:p w:rsidR="002F4437" w:rsidRPr="00B22D6A" w:rsidRDefault="002F4437" w:rsidP="00B22D6A">
            <w:pPr>
              <w:spacing w:line="40" w:lineRule="atLeast"/>
              <w:rPr>
                <w:sz w:val="28"/>
                <w:szCs w:val="28"/>
                <w:lang w:bidi="ar-EG"/>
              </w:rPr>
            </w:pPr>
            <w:r w:rsidRPr="00B22D6A">
              <w:rPr>
                <w:sz w:val="28"/>
                <w:szCs w:val="28"/>
                <w:rtl/>
                <w:lang w:bidi="ar-EG"/>
              </w:rPr>
              <w:t>23</w:t>
            </w:r>
          </w:p>
        </w:tc>
        <w:tc>
          <w:tcPr>
            <w:tcW w:w="937" w:type="dxa"/>
          </w:tcPr>
          <w:p w:rsidR="002F4437" w:rsidRPr="00B22D6A" w:rsidRDefault="002F4437" w:rsidP="00B22D6A">
            <w:pPr>
              <w:spacing w:line="40" w:lineRule="atLeast"/>
              <w:rPr>
                <w:sz w:val="28"/>
                <w:szCs w:val="28"/>
                <w:lang w:bidi="ar-EG"/>
              </w:rPr>
            </w:pPr>
            <w:r w:rsidRPr="00B22D6A">
              <w:rPr>
                <w:sz w:val="28"/>
                <w:szCs w:val="28"/>
                <w:rtl/>
                <w:lang w:bidi="ar-EG"/>
              </w:rPr>
              <w:t>19.8</w:t>
            </w:r>
          </w:p>
        </w:tc>
      </w:tr>
      <w:tr w:rsidR="002F4437" w:rsidRPr="00B22D6A">
        <w:trPr>
          <w:jc w:val="center"/>
        </w:trPr>
        <w:tc>
          <w:tcPr>
            <w:tcW w:w="2779" w:type="dxa"/>
          </w:tcPr>
          <w:p w:rsidR="002F4437" w:rsidRPr="00B22D6A" w:rsidRDefault="002F4437" w:rsidP="00B22D6A">
            <w:pPr>
              <w:spacing w:line="40" w:lineRule="atLeast"/>
              <w:rPr>
                <w:sz w:val="28"/>
                <w:szCs w:val="28"/>
                <w:lang w:bidi="ar-EG"/>
              </w:rPr>
            </w:pPr>
            <w:r w:rsidRPr="00B22D6A">
              <w:rPr>
                <w:sz w:val="28"/>
                <w:szCs w:val="28"/>
                <w:rtl/>
                <w:lang w:bidi="ar-EG"/>
              </w:rPr>
              <w:t xml:space="preserve">2- شمس المحروسة </w:t>
            </w:r>
          </w:p>
        </w:tc>
        <w:tc>
          <w:tcPr>
            <w:tcW w:w="587" w:type="dxa"/>
          </w:tcPr>
          <w:p w:rsidR="002F4437" w:rsidRPr="00B22D6A" w:rsidRDefault="002F4437" w:rsidP="00B22D6A">
            <w:pPr>
              <w:spacing w:line="40" w:lineRule="atLeast"/>
              <w:rPr>
                <w:sz w:val="28"/>
                <w:szCs w:val="28"/>
                <w:lang w:bidi="ar-EG"/>
              </w:rPr>
            </w:pPr>
            <w:r w:rsidRPr="00B22D6A">
              <w:rPr>
                <w:sz w:val="28"/>
                <w:szCs w:val="28"/>
                <w:rtl/>
                <w:lang w:bidi="ar-EG"/>
              </w:rPr>
              <w:t>34</w:t>
            </w:r>
          </w:p>
        </w:tc>
        <w:tc>
          <w:tcPr>
            <w:tcW w:w="887" w:type="dxa"/>
          </w:tcPr>
          <w:p w:rsidR="002F4437" w:rsidRPr="00B22D6A" w:rsidRDefault="002F4437" w:rsidP="00B22D6A">
            <w:pPr>
              <w:spacing w:line="40" w:lineRule="atLeast"/>
              <w:rPr>
                <w:sz w:val="28"/>
                <w:szCs w:val="28"/>
                <w:lang w:bidi="ar-EG"/>
              </w:rPr>
            </w:pPr>
            <w:r w:rsidRPr="00B22D6A">
              <w:rPr>
                <w:sz w:val="28"/>
                <w:szCs w:val="28"/>
                <w:rtl/>
                <w:lang w:bidi="ar-EG"/>
              </w:rPr>
              <w:t>29.3</w:t>
            </w:r>
          </w:p>
        </w:tc>
        <w:tc>
          <w:tcPr>
            <w:tcW w:w="587"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001" w:type="dxa"/>
          </w:tcPr>
          <w:p w:rsidR="002F4437" w:rsidRPr="00B22D6A" w:rsidRDefault="002F4437" w:rsidP="00B22D6A">
            <w:pPr>
              <w:spacing w:line="40" w:lineRule="atLeast"/>
              <w:rPr>
                <w:sz w:val="28"/>
                <w:szCs w:val="28"/>
                <w:lang w:bidi="ar-EG"/>
              </w:rPr>
            </w:pPr>
            <w:r w:rsidRPr="00B22D6A">
              <w:rPr>
                <w:sz w:val="28"/>
                <w:szCs w:val="28"/>
                <w:rtl/>
                <w:lang w:bidi="ar-EG"/>
              </w:rPr>
              <w:t>8.</w:t>
            </w:r>
          </w:p>
        </w:tc>
        <w:tc>
          <w:tcPr>
            <w:tcW w:w="587"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988"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823" w:type="dxa"/>
          </w:tcPr>
          <w:p w:rsidR="002F4437" w:rsidRPr="00B22D6A" w:rsidRDefault="002F4437" w:rsidP="00B22D6A">
            <w:pPr>
              <w:spacing w:line="40" w:lineRule="atLeast"/>
              <w:rPr>
                <w:sz w:val="28"/>
                <w:szCs w:val="28"/>
                <w:lang w:bidi="ar-EG"/>
              </w:rPr>
            </w:pPr>
            <w:r w:rsidRPr="00B22D6A">
              <w:rPr>
                <w:sz w:val="28"/>
                <w:szCs w:val="28"/>
                <w:rtl/>
                <w:lang w:bidi="ar-EG"/>
              </w:rPr>
              <w:t>38</w:t>
            </w:r>
          </w:p>
        </w:tc>
        <w:tc>
          <w:tcPr>
            <w:tcW w:w="937" w:type="dxa"/>
          </w:tcPr>
          <w:p w:rsidR="002F4437" w:rsidRPr="00B22D6A" w:rsidRDefault="002F4437" w:rsidP="00B22D6A">
            <w:pPr>
              <w:spacing w:line="40" w:lineRule="atLeast"/>
              <w:rPr>
                <w:sz w:val="28"/>
                <w:szCs w:val="28"/>
                <w:lang w:bidi="ar-EG"/>
              </w:rPr>
            </w:pPr>
            <w:r w:rsidRPr="00B22D6A">
              <w:rPr>
                <w:sz w:val="28"/>
                <w:szCs w:val="28"/>
                <w:rtl/>
                <w:lang w:bidi="ar-EG"/>
              </w:rPr>
              <w:t>32.7</w:t>
            </w:r>
          </w:p>
        </w:tc>
      </w:tr>
      <w:tr w:rsidR="002F4437" w:rsidRPr="00B22D6A">
        <w:trPr>
          <w:jc w:val="center"/>
        </w:trPr>
        <w:tc>
          <w:tcPr>
            <w:tcW w:w="2779" w:type="dxa"/>
          </w:tcPr>
          <w:p w:rsidR="002F4437" w:rsidRPr="00B22D6A" w:rsidRDefault="002F4437" w:rsidP="00B22D6A">
            <w:pPr>
              <w:spacing w:line="40" w:lineRule="atLeast"/>
              <w:rPr>
                <w:sz w:val="28"/>
                <w:szCs w:val="28"/>
                <w:lang w:bidi="ar-EG"/>
              </w:rPr>
            </w:pPr>
            <w:r w:rsidRPr="00B22D6A">
              <w:rPr>
                <w:sz w:val="28"/>
                <w:szCs w:val="28"/>
                <w:rtl/>
                <w:lang w:bidi="ar-EG"/>
              </w:rPr>
              <w:t>3- قصاقيص</w:t>
            </w:r>
          </w:p>
        </w:tc>
        <w:tc>
          <w:tcPr>
            <w:tcW w:w="587" w:type="dxa"/>
          </w:tcPr>
          <w:p w:rsidR="002F4437" w:rsidRPr="00B22D6A" w:rsidRDefault="002F4437" w:rsidP="00B22D6A">
            <w:pPr>
              <w:spacing w:line="40" w:lineRule="atLeast"/>
              <w:rPr>
                <w:sz w:val="28"/>
                <w:szCs w:val="28"/>
                <w:lang w:bidi="ar-EG"/>
              </w:rPr>
            </w:pPr>
            <w:r w:rsidRPr="00B22D6A">
              <w:rPr>
                <w:sz w:val="28"/>
                <w:szCs w:val="28"/>
                <w:rtl/>
                <w:lang w:bidi="ar-EG"/>
              </w:rPr>
              <w:t>20</w:t>
            </w:r>
          </w:p>
        </w:tc>
        <w:tc>
          <w:tcPr>
            <w:tcW w:w="887" w:type="dxa"/>
          </w:tcPr>
          <w:p w:rsidR="002F4437" w:rsidRPr="00B22D6A" w:rsidRDefault="002F4437" w:rsidP="00B22D6A">
            <w:pPr>
              <w:spacing w:line="40" w:lineRule="atLeast"/>
              <w:rPr>
                <w:sz w:val="28"/>
                <w:szCs w:val="28"/>
                <w:lang w:bidi="ar-EG"/>
              </w:rPr>
            </w:pPr>
            <w:r w:rsidRPr="00B22D6A">
              <w:rPr>
                <w:sz w:val="28"/>
                <w:szCs w:val="28"/>
                <w:rtl/>
                <w:lang w:bidi="ar-EG"/>
              </w:rPr>
              <w:t>17.2</w:t>
            </w:r>
          </w:p>
        </w:tc>
        <w:tc>
          <w:tcPr>
            <w:tcW w:w="587"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1001"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58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3" w:type="dxa"/>
          </w:tcPr>
          <w:p w:rsidR="002F4437" w:rsidRPr="00B22D6A" w:rsidRDefault="002F4437" w:rsidP="00B22D6A">
            <w:pPr>
              <w:spacing w:line="40" w:lineRule="atLeast"/>
              <w:rPr>
                <w:sz w:val="28"/>
                <w:szCs w:val="28"/>
                <w:lang w:bidi="ar-EG"/>
              </w:rPr>
            </w:pPr>
            <w:r w:rsidRPr="00B22D6A">
              <w:rPr>
                <w:sz w:val="28"/>
                <w:szCs w:val="28"/>
                <w:rtl/>
                <w:lang w:bidi="ar-EG"/>
              </w:rPr>
              <w:t>22</w:t>
            </w:r>
          </w:p>
        </w:tc>
        <w:tc>
          <w:tcPr>
            <w:tcW w:w="937" w:type="dxa"/>
          </w:tcPr>
          <w:p w:rsidR="002F4437" w:rsidRPr="00B22D6A" w:rsidRDefault="002F4437" w:rsidP="00B22D6A">
            <w:pPr>
              <w:spacing w:line="40" w:lineRule="atLeast"/>
              <w:rPr>
                <w:sz w:val="28"/>
                <w:szCs w:val="28"/>
                <w:lang w:bidi="ar-EG"/>
              </w:rPr>
            </w:pPr>
            <w:r w:rsidRPr="00B22D6A">
              <w:rPr>
                <w:sz w:val="28"/>
                <w:szCs w:val="28"/>
                <w:rtl/>
                <w:lang w:bidi="ar-EG"/>
              </w:rPr>
              <w:t>19</w:t>
            </w:r>
          </w:p>
        </w:tc>
      </w:tr>
      <w:tr w:rsidR="002F4437" w:rsidRPr="00B22D6A">
        <w:trPr>
          <w:jc w:val="center"/>
        </w:trPr>
        <w:tc>
          <w:tcPr>
            <w:tcW w:w="2779" w:type="dxa"/>
          </w:tcPr>
          <w:p w:rsidR="002F4437" w:rsidRPr="00B22D6A" w:rsidRDefault="002F4437" w:rsidP="00B22D6A">
            <w:pPr>
              <w:spacing w:line="40" w:lineRule="atLeast"/>
              <w:rPr>
                <w:sz w:val="28"/>
                <w:szCs w:val="28"/>
                <w:lang w:bidi="ar-EG"/>
              </w:rPr>
            </w:pPr>
            <w:r w:rsidRPr="00B22D6A">
              <w:rPr>
                <w:sz w:val="28"/>
                <w:szCs w:val="28"/>
                <w:rtl/>
                <w:lang w:bidi="ar-EG"/>
              </w:rPr>
              <w:t xml:space="preserve">4- بدر البدور </w:t>
            </w:r>
          </w:p>
        </w:tc>
        <w:tc>
          <w:tcPr>
            <w:tcW w:w="587" w:type="dxa"/>
          </w:tcPr>
          <w:p w:rsidR="002F4437" w:rsidRPr="00B22D6A" w:rsidRDefault="002F4437" w:rsidP="00B22D6A">
            <w:pPr>
              <w:spacing w:line="40" w:lineRule="atLeast"/>
              <w:rPr>
                <w:sz w:val="28"/>
                <w:szCs w:val="28"/>
                <w:lang w:bidi="ar-EG"/>
              </w:rPr>
            </w:pPr>
            <w:r w:rsidRPr="00B22D6A">
              <w:rPr>
                <w:sz w:val="28"/>
                <w:szCs w:val="28"/>
                <w:rtl/>
                <w:lang w:bidi="ar-EG"/>
              </w:rPr>
              <w:t>21</w:t>
            </w:r>
          </w:p>
        </w:tc>
        <w:tc>
          <w:tcPr>
            <w:tcW w:w="887" w:type="dxa"/>
          </w:tcPr>
          <w:p w:rsidR="002F4437" w:rsidRPr="00B22D6A" w:rsidRDefault="002F4437" w:rsidP="00B22D6A">
            <w:pPr>
              <w:spacing w:line="40" w:lineRule="atLeast"/>
              <w:rPr>
                <w:sz w:val="28"/>
                <w:szCs w:val="28"/>
                <w:lang w:bidi="ar-EG"/>
              </w:rPr>
            </w:pPr>
            <w:r w:rsidRPr="00B22D6A">
              <w:rPr>
                <w:sz w:val="28"/>
                <w:szCs w:val="28"/>
                <w:rtl/>
                <w:lang w:bidi="ar-EG"/>
              </w:rPr>
              <w:t>18.1</w:t>
            </w:r>
          </w:p>
        </w:tc>
        <w:tc>
          <w:tcPr>
            <w:tcW w:w="587" w:type="dxa"/>
          </w:tcPr>
          <w:p w:rsidR="002F4437" w:rsidRPr="00B22D6A" w:rsidRDefault="002F4437" w:rsidP="00B22D6A">
            <w:pPr>
              <w:spacing w:line="40" w:lineRule="atLeast"/>
              <w:rPr>
                <w:sz w:val="28"/>
                <w:szCs w:val="28"/>
                <w:lang w:bidi="ar-EG"/>
              </w:rPr>
            </w:pPr>
            <w:r w:rsidRPr="00B22D6A">
              <w:rPr>
                <w:sz w:val="28"/>
                <w:szCs w:val="28"/>
                <w:rtl/>
                <w:lang w:bidi="ar-EG"/>
              </w:rPr>
              <w:t>12</w:t>
            </w:r>
          </w:p>
        </w:tc>
        <w:tc>
          <w:tcPr>
            <w:tcW w:w="1001" w:type="dxa"/>
          </w:tcPr>
          <w:p w:rsidR="002F4437" w:rsidRPr="00B22D6A" w:rsidRDefault="002F4437" w:rsidP="00B22D6A">
            <w:pPr>
              <w:spacing w:line="40" w:lineRule="atLeast"/>
              <w:rPr>
                <w:sz w:val="28"/>
                <w:szCs w:val="28"/>
                <w:lang w:bidi="ar-EG"/>
              </w:rPr>
            </w:pPr>
            <w:r w:rsidRPr="00B22D6A">
              <w:rPr>
                <w:sz w:val="28"/>
                <w:szCs w:val="28"/>
                <w:rtl/>
                <w:lang w:bidi="ar-EG"/>
              </w:rPr>
              <w:t>10.3</w:t>
            </w:r>
          </w:p>
        </w:tc>
        <w:tc>
          <w:tcPr>
            <w:tcW w:w="58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3" w:type="dxa"/>
          </w:tcPr>
          <w:p w:rsidR="002F4437" w:rsidRPr="00B22D6A" w:rsidRDefault="002F4437" w:rsidP="00B22D6A">
            <w:pPr>
              <w:spacing w:line="40" w:lineRule="atLeast"/>
              <w:rPr>
                <w:sz w:val="28"/>
                <w:szCs w:val="28"/>
                <w:lang w:bidi="ar-EG"/>
              </w:rPr>
            </w:pPr>
            <w:r w:rsidRPr="00B22D6A">
              <w:rPr>
                <w:sz w:val="28"/>
                <w:szCs w:val="28"/>
                <w:rtl/>
                <w:lang w:bidi="ar-EG"/>
              </w:rPr>
              <w:t>33</w:t>
            </w:r>
          </w:p>
        </w:tc>
        <w:tc>
          <w:tcPr>
            <w:tcW w:w="937" w:type="dxa"/>
          </w:tcPr>
          <w:p w:rsidR="002F4437" w:rsidRPr="00B22D6A" w:rsidRDefault="002F4437" w:rsidP="00B22D6A">
            <w:pPr>
              <w:spacing w:line="40" w:lineRule="atLeast"/>
              <w:rPr>
                <w:sz w:val="28"/>
                <w:szCs w:val="28"/>
                <w:lang w:bidi="ar-EG"/>
              </w:rPr>
            </w:pPr>
            <w:r w:rsidRPr="00B22D6A">
              <w:rPr>
                <w:sz w:val="28"/>
                <w:szCs w:val="28"/>
                <w:rtl/>
                <w:lang w:bidi="ar-EG"/>
              </w:rPr>
              <w:t>28.5</w:t>
            </w:r>
          </w:p>
        </w:tc>
      </w:tr>
      <w:tr w:rsidR="002F4437" w:rsidRPr="00B22D6A">
        <w:trPr>
          <w:jc w:val="center"/>
        </w:trPr>
        <w:tc>
          <w:tcPr>
            <w:tcW w:w="2779"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المجموع </w:t>
            </w:r>
          </w:p>
        </w:tc>
        <w:tc>
          <w:tcPr>
            <w:tcW w:w="587" w:type="dxa"/>
          </w:tcPr>
          <w:p w:rsidR="002F4437" w:rsidRPr="00B22D6A" w:rsidRDefault="002F4437" w:rsidP="00B22D6A">
            <w:pPr>
              <w:spacing w:line="40" w:lineRule="atLeast"/>
              <w:rPr>
                <w:sz w:val="28"/>
                <w:szCs w:val="28"/>
                <w:lang w:bidi="ar-EG"/>
              </w:rPr>
            </w:pPr>
            <w:r w:rsidRPr="00B22D6A">
              <w:rPr>
                <w:sz w:val="28"/>
                <w:szCs w:val="28"/>
                <w:rtl/>
                <w:lang w:bidi="ar-EG"/>
              </w:rPr>
              <w:t>97</w:t>
            </w:r>
          </w:p>
        </w:tc>
        <w:tc>
          <w:tcPr>
            <w:tcW w:w="887" w:type="dxa"/>
          </w:tcPr>
          <w:p w:rsidR="002F4437" w:rsidRPr="00B22D6A" w:rsidRDefault="002F4437" w:rsidP="00B22D6A">
            <w:pPr>
              <w:spacing w:line="40" w:lineRule="atLeast"/>
              <w:rPr>
                <w:sz w:val="28"/>
                <w:szCs w:val="28"/>
                <w:lang w:bidi="ar-EG"/>
              </w:rPr>
            </w:pPr>
            <w:r w:rsidRPr="00B22D6A">
              <w:rPr>
                <w:sz w:val="28"/>
                <w:szCs w:val="28"/>
                <w:rtl/>
                <w:lang w:bidi="ar-EG"/>
              </w:rPr>
              <w:t>83.6</w:t>
            </w:r>
          </w:p>
        </w:tc>
        <w:tc>
          <w:tcPr>
            <w:tcW w:w="587" w:type="dxa"/>
          </w:tcPr>
          <w:p w:rsidR="002F4437" w:rsidRPr="00B22D6A" w:rsidRDefault="002F4437" w:rsidP="00B22D6A">
            <w:pPr>
              <w:spacing w:line="40" w:lineRule="atLeast"/>
              <w:rPr>
                <w:sz w:val="28"/>
                <w:szCs w:val="28"/>
                <w:lang w:bidi="ar-EG"/>
              </w:rPr>
            </w:pPr>
            <w:r w:rsidRPr="00B22D6A">
              <w:rPr>
                <w:sz w:val="28"/>
                <w:szCs w:val="28"/>
                <w:rtl/>
                <w:lang w:bidi="ar-EG"/>
              </w:rPr>
              <w:t>16</w:t>
            </w:r>
          </w:p>
        </w:tc>
        <w:tc>
          <w:tcPr>
            <w:tcW w:w="1001" w:type="dxa"/>
          </w:tcPr>
          <w:p w:rsidR="002F4437" w:rsidRPr="00B22D6A" w:rsidRDefault="002F4437" w:rsidP="00B22D6A">
            <w:pPr>
              <w:spacing w:line="40" w:lineRule="atLeast"/>
              <w:rPr>
                <w:sz w:val="28"/>
                <w:szCs w:val="28"/>
                <w:lang w:bidi="ar-EG"/>
              </w:rPr>
            </w:pPr>
            <w:r w:rsidRPr="00B22D6A">
              <w:rPr>
                <w:sz w:val="28"/>
                <w:szCs w:val="28"/>
                <w:rtl/>
                <w:lang w:bidi="ar-EG"/>
              </w:rPr>
              <w:t>13.9</w:t>
            </w:r>
          </w:p>
        </w:tc>
        <w:tc>
          <w:tcPr>
            <w:tcW w:w="587"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988"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823" w:type="dxa"/>
          </w:tcPr>
          <w:p w:rsidR="002F4437" w:rsidRPr="00B22D6A" w:rsidRDefault="002F4437" w:rsidP="00B22D6A">
            <w:pPr>
              <w:spacing w:line="40" w:lineRule="atLeast"/>
              <w:rPr>
                <w:sz w:val="28"/>
                <w:szCs w:val="28"/>
                <w:lang w:bidi="ar-EG"/>
              </w:rPr>
            </w:pPr>
            <w:r w:rsidRPr="00B22D6A">
              <w:rPr>
                <w:sz w:val="28"/>
                <w:szCs w:val="28"/>
                <w:rtl/>
                <w:lang w:bidi="ar-EG"/>
              </w:rPr>
              <w:t>116</w:t>
            </w:r>
          </w:p>
        </w:tc>
        <w:tc>
          <w:tcPr>
            <w:tcW w:w="937"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ويوضح الجدول السابق أن مناسبة الإيقاع الصوتي للممثل مع دوره داخل العروض المسرحية موضع الدراسة جاء بنسبة 83.6% في التعبير عن القيم المطروحة، يليه مناسب إلي حدما بنسبة 13.9% ، يليه غير مناسب بنسبة 2.5% من نسبة الإيقاع الصوتي للممثل داخل العروض موضع الدراسة المعبرة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-وتري الباحثة أنها نسبة عالية تؤكد مصداقية الممثل مع أدائه لدوره وتجسيده للعديد من القيم التي طرحتها العروض المسرحية موضع الدراسة. وفيما يلي نماذج لهذه الشخصيات سواء المناسبة،أوالمناسبةإلي حدما، أو غير المناسبة.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ففي مسرحية ( شمس المحروسة) توافق الممثلون مع الإيقاع الصوتي لشخصيات العرض بنسبة 89.3% داخل العرض في التعبير عن القيم المطروحة.فقد غلب علي الإيقاع الصوتي "للملكة" الصارمة والصلابة ، واتضح ذلك أثناء تحديها "للملك" عند تغيير اسم ابنتهما "شمس الشموسة"إلي "قمر القمورة". مما أثار غضبها مؤكدة له أنه سيظل كما هو، وذلك عبر عن "قيمة رفضها لتسلط الملك".</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وكما غلب علي الإيقاع الصوتي "للأميرة شموسة" الرقة والرومانسية، التي تلاءمت  مع طبيعة شخصيتها المحبة الوديعة، واتضح ذلك أثناء تحاورها مع "نور" في بداية المسرحية. حيث جسد إيقاعها الصوتي قيمة "الحب الشديد الذي يجمع بينهما".</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أما "نور" فبالرغم من صغر سنه إلا إنه استطاع بإيقاعه الصوتي أن يعبر عن دور الفتي الشجاع الجسور، الذي يرفض التسلط ، ويتجه نحوالحرية بخطوات واضحة، واتضح ذلك أثناء ثورته مع الأطفال أمام السور، الذي حجب نور الشمس عنهم.</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واتسم الإيقاع الصوتي"للحكيم" بالهيبة والوقار. مما عبر عن "قيمة التعقل والحكمة"، وخاصة أثناء توضيحه لأسباب مرض "الأميرة شمس الشموسة"، وكيفية شفائها من خلال فارس شجاع يتطوع بمحاربة النسور، والتماسيح، ويأتي بصينية الشفاء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-أما عن الممثلين الذين توافقت أصواتهم إلي حدما "كالملك" حيث تناسب إيقاعه الصوتي إلي حدما مع طبيعة شخصيته المتسلطة والديكتاتورية تلك الشخصية، التي رفضتها (الملكة، وبيس، والأميرة، والأطفال) حيث كان يغلب علي صوت الملك الخشونة والعبث في بعض المواقف، وكان يستخدم بعض اللازمات التي ليس من المفترض أن يستخدمها"كملك" ديكتاتوري.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أما عن الممثلين الذين لم يتوافق إيقاعهم الصوتي مع أداء أدوارهم فهم الأطباء الثلاثة؛ لمبالغتهم في إيقاعهم الصوتي لكل شخصية بطريقة ساخرة لم تعبر عن أية قيمة داخل العرض.</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-مسرحية (قصاقيص) توافق الممثلون مع الإيقاع الصوتي لشخصيات العرض بنسبة91% داخل العرض.حيث تناسب الإيقاع الصوتي "لكامل الكيلاني" مع تعبيره عن "قيمة التعقل والحكمة". فقداتسم إيقاعه الصوتي بالرزانة والتعقل، وخاصة أثناء تحاوره مع الأطفال المشاهدين تجاه ما يشاهدونه من أحداث.</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وتناسب الإيقاع الصوتي "للحكيم" مع تعبيره أيضًا عن قيمة "التعقل والحكمة" فقد اتسم إيقاعه الصوتي بالوقار أثناء تحاوره مع "الأمير كامل" عن سر خوف "الساحرمارودة".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وتناسب الإيقاع الصوتي "للبهلوانات"مع طبيعتهم المرحة والخفيفة المعبرة عنأدوارهم وما قاموا بتجسيده  من القيم المختلفة التي طرحتها الحكايتان "كقيمة الوفاء".</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وتناسب إلى حدما الإيقاع الصوتي "للسلطان" في الحكاية الأولى مع طبيعة دوره التي عبرت عن قيمة "الدعوة للإبداع"، وذلك لأنه كان يغلب على إيقاعه الصوتي العبثية بطريقة مبالغ فيها، لم يتم توظيفها في التعبير عن طبيعة دوره "كسلطان" ذي فكر، وصولجان يحترم الإبداع ويقدره.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وأيضًا تناسب الإيقاع الصوتي إلى حدما لشخصية "على كوجيا" في الحكاية الثانية مع تعبيره عن "قيمة الأمانة"، التي خانها صديقه الوحيد. حيث كان يحتاج إلى تدريب أكثر من ذلك على  أداء ذلك الدور لخشونة صوته كما أنه يسير على وتيرة واحدة دون تنوع.</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توافق حركة الممثل مع القيم المطروحة للنصوص المسرحية موضع الدراسة.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جدول رقم (3).</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توزيع فئات توافق حركة الممثل مع القيم المطروحة للنصوص المسرحية موضع الدراسة.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0"/>
        <w:gridCol w:w="851"/>
        <w:gridCol w:w="863"/>
        <w:gridCol w:w="649"/>
        <w:gridCol w:w="1672"/>
        <w:gridCol w:w="703"/>
        <w:gridCol w:w="1078"/>
        <w:gridCol w:w="845"/>
        <w:gridCol w:w="863"/>
      </w:tblGrid>
      <w:tr w:rsidR="002F4437" w:rsidRPr="00B22D6A">
        <w:trPr>
          <w:jc w:val="center"/>
        </w:trPr>
        <w:tc>
          <w:tcPr>
            <w:tcW w:w="2324" w:type="dxa"/>
            <w:vMerge w:val="restart"/>
            <w:tcBorders>
              <w:tr2bl w:val="single" w:sz="4" w:space="0" w:color="auto"/>
            </w:tcBorders>
          </w:tcPr>
          <w:p w:rsidR="002F4437" w:rsidRPr="00B22D6A" w:rsidRDefault="002F4437" w:rsidP="00B22D6A">
            <w:pPr>
              <w:spacing w:line="40" w:lineRule="atLeast"/>
              <w:rPr>
                <w:sz w:val="28"/>
                <w:szCs w:val="28"/>
                <w:rtl/>
                <w:lang w:bidi="ar-EG"/>
              </w:rPr>
            </w:pPr>
            <w:r w:rsidRPr="00B22D6A">
              <w:rPr>
                <w:sz w:val="28"/>
                <w:szCs w:val="28"/>
                <w:rtl/>
                <w:lang w:bidi="ar-EG"/>
              </w:rPr>
              <w:t xml:space="preserve">       حركة الممثل</w:t>
            </w:r>
          </w:p>
          <w:p w:rsidR="002F4437" w:rsidRPr="00B22D6A" w:rsidRDefault="002F4437" w:rsidP="00B22D6A">
            <w:pPr>
              <w:spacing w:line="40" w:lineRule="atLeast"/>
              <w:rPr>
                <w:sz w:val="28"/>
                <w:szCs w:val="28"/>
                <w:rtl/>
                <w:lang w:bidi="ar-EG"/>
              </w:rPr>
            </w:pPr>
          </w:p>
          <w:p w:rsidR="002F4437" w:rsidRPr="00B22D6A" w:rsidRDefault="002F4437" w:rsidP="00B22D6A">
            <w:pPr>
              <w:spacing w:line="40" w:lineRule="atLeast"/>
              <w:rPr>
                <w:sz w:val="28"/>
                <w:szCs w:val="28"/>
                <w:lang w:bidi="ar-EG"/>
              </w:rPr>
            </w:pPr>
            <w:r w:rsidRPr="00B22D6A">
              <w:rPr>
                <w:sz w:val="28"/>
                <w:szCs w:val="28"/>
                <w:rtl/>
                <w:lang w:bidi="ar-EG"/>
              </w:rPr>
              <w:t>اسم العروض</w:t>
            </w:r>
          </w:p>
        </w:tc>
        <w:tc>
          <w:tcPr>
            <w:tcW w:w="1486"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متوافقة </w:t>
            </w:r>
          </w:p>
        </w:tc>
        <w:tc>
          <w:tcPr>
            <w:tcW w:w="2013"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متوافقة إلى حدما </w:t>
            </w:r>
          </w:p>
        </w:tc>
        <w:tc>
          <w:tcPr>
            <w:tcW w:w="1545"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غير متوافقه </w:t>
            </w:r>
          </w:p>
        </w:tc>
        <w:tc>
          <w:tcPr>
            <w:tcW w:w="1481"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مجموع </w:t>
            </w:r>
          </w:p>
        </w:tc>
      </w:tr>
      <w:tr w:rsidR="002F4437" w:rsidRPr="00B22D6A">
        <w:trPr>
          <w:jc w:val="center"/>
        </w:trPr>
        <w:tc>
          <w:tcPr>
            <w:tcW w:w="2324" w:type="dxa"/>
            <w:vMerge/>
            <w:tcBorders>
              <w:tr2bl w:val="single" w:sz="4" w:space="0" w:color="auto"/>
            </w:tcBorders>
          </w:tcPr>
          <w:p w:rsidR="002F4437" w:rsidRPr="00B22D6A" w:rsidRDefault="002F4437" w:rsidP="00B22D6A">
            <w:pPr>
              <w:spacing w:line="40" w:lineRule="atLeast"/>
              <w:rPr>
                <w:sz w:val="28"/>
                <w:szCs w:val="28"/>
                <w:lang w:bidi="ar-EG"/>
              </w:rPr>
            </w:pPr>
          </w:p>
        </w:tc>
        <w:tc>
          <w:tcPr>
            <w:tcW w:w="738"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74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563"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450"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610"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35"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733"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74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2324" w:type="dxa"/>
          </w:tcPr>
          <w:p w:rsidR="002F4437" w:rsidRPr="00B22D6A" w:rsidRDefault="002F4437" w:rsidP="00B22D6A">
            <w:pPr>
              <w:spacing w:line="40" w:lineRule="atLeast"/>
              <w:rPr>
                <w:sz w:val="28"/>
                <w:szCs w:val="28"/>
                <w:lang w:bidi="ar-EG"/>
              </w:rPr>
            </w:pPr>
            <w:r w:rsidRPr="00B22D6A">
              <w:rPr>
                <w:sz w:val="28"/>
                <w:szCs w:val="28"/>
                <w:rtl/>
                <w:lang w:bidi="ar-EG"/>
              </w:rPr>
              <w:t xml:space="preserve">1- طموح جارية </w:t>
            </w:r>
          </w:p>
        </w:tc>
        <w:tc>
          <w:tcPr>
            <w:tcW w:w="738" w:type="dxa"/>
          </w:tcPr>
          <w:p w:rsidR="002F4437" w:rsidRPr="00B22D6A" w:rsidRDefault="002F4437" w:rsidP="00B22D6A">
            <w:pPr>
              <w:spacing w:line="40" w:lineRule="atLeast"/>
              <w:rPr>
                <w:sz w:val="28"/>
                <w:szCs w:val="28"/>
                <w:lang w:bidi="ar-EG"/>
              </w:rPr>
            </w:pPr>
            <w:r w:rsidRPr="00B22D6A">
              <w:rPr>
                <w:sz w:val="28"/>
                <w:szCs w:val="28"/>
                <w:rtl/>
                <w:lang w:bidi="ar-EG"/>
              </w:rPr>
              <w:t>22</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19</w:t>
            </w:r>
          </w:p>
        </w:tc>
        <w:tc>
          <w:tcPr>
            <w:tcW w:w="563"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450" w:type="dxa"/>
          </w:tcPr>
          <w:p w:rsidR="002F4437" w:rsidRPr="00B22D6A" w:rsidRDefault="002F4437" w:rsidP="00B22D6A">
            <w:pPr>
              <w:spacing w:line="40" w:lineRule="atLeast"/>
              <w:rPr>
                <w:sz w:val="28"/>
                <w:szCs w:val="28"/>
                <w:lang w:bidi="ar-EG"/>
              </w:rPr>
            </w:pPr>
            <w:r w:rsidRPr="00B22D6A">
              <w:rPr>
                <w:sz w:val="28"/>
                <w:szCs w:val="28"/>
                <w:rtl/>
                <w:lang w:bidi="ar-EG"/>
              </w:rPr>
              <w:t>0.8</w:t>
            </w:r>
          </w:p>
        </w:tc>
        <w:tc>
          <w:tcPr>
            <w:tcW w:w="6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3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33" w:type="dxa"/>
          </w:tcPr>
          <w:p w:rsidR="002F4437" w:rsidRPr="00B22D6A" w:rsidRDefault="002F4437" w:rsidP="00B22D6A">
            <w:pPr>
              <w:spacing w:line="40" w:lineRule="atLeast"/>
              <w:rPr>
                <w:sz w:val="28"/>
                <w:szCs w:val="28"/>
                <w:lang w:bidi="ar-EG"/>
              </w:rPr>
            </w:pPr>
            <w:r w:rsidRPr="00B22D6A">
              <w:rPr>
                <w:sz w:val="28"/>
                <w:szCs w:val="28"/>
                <w:rtl/>
                <w:lang w:bidi="ar-EG"/>
              </w:rPr>
              <w:t>23</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19.8</w:t>
            </w:r>
          </w:p>
        </w:tc>
      </w:tr>
      <w:tr w:rsidR="002F4437" w:rsidRPr="00B22D6A">
        <w:trPr>
          <w:jc w:val="center"/>
        </w:trPr>
        <w:tc>
          <w:tcPr>
            <w:tcW w:w="2324" w:type="dxa"/>
          </w:tcPr>
          <w:p w:rsidR="002F4437" w:rsidRPr="00B22D6A" w:rsidRDefault="002F4437" w:rsidP="00B22D6A">
            <w:pPr>
              <w:spacing w:line="40" w:lineRule="atLeast"/>
              <w:rPr>
                <w:sz w:val="28"/>
                <w:szCs w:val="28"/>
                <w:lang w:bidi="ar-EG"/>
              </w:rPr>
            </w:pPr>
            <w:r w:rsidRPr="00B22D6A">
              <w:rPr>
                <w:sz w:val="28"/>
                <w:szCs w:val="28"/>
                <w:rtl/>
                <w:lang w:bidi="ar-EG"/>
              </w:rPr>
              <w:t xml:space="preserve">2- شمس المحروسة </w:t>
            </w:r>
          </w:p>
        </w:tc>
        <w:tc>
          <w:tcPr>
            <w:tcW w:w="738" w:type="dxa"/>
          </w:tcPr>
          <w:p w:rsidR="002F4437" w:rsidRPr="00B22D6A" w:rsidRDefault="002F4437" w:rsidP="00B22D6A">
            <w:pPr>
              <w:spacing w:line="40" w:lineRule="atLeast"/>
              <w:rPr>
                <w:sz w:val="28"/>
                <w:szCs w:val="28"/>
                <w:lang w:bidi="ar-EG"/>
              </w:rPr>
            </w:pPr>
            <w:r w:rsidRPr="00B22D6A">
              <w:rPr>
                <w:sz w:val="28"/>
                <w:szCs w:val="28"/>
                <w:rtl/>
                <w:lang w:bidi="ar-EG"/>
              </w:rPr>
              <w:t>34</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29.4</w:t>
            </w:r>
          </w:p>
        </w:tc>
        <w:tc>
          <w:tcPr>
            <w:tcW w:w="563"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450" w:type="dxa"/>
          </w:tcPr>
          <w:p w:rsidR="002F4437" w:rsidRPr="00B22D6A" w:rsidRDefault="002F4437" w:rsidP="00B22D6A">
            <w:pPr>
              <w:spacing w:line="40" w:lineRule="atLeast"/>
              <w:rPr>
                <w:sz w:val="28"/>
                <w:szCs w:val="28"/>
                <w:lang w:bidi="ar-EG"/>
              </w:rPr>
            </w:pPr>
            <w:r w:rsidRPr="00B22D6A">
              <w:rPr>
                <w:sz w:val="28"/>
                <w:szCs w:val="28"/>
                <w:rtl/>
                <w:lang w:bidi="ar-EG"/>
              </w:rPr>
              <w:t>0.8</w:t>
            </w:r>
          </w:p>
        </w:tc>
        <w:tc>
          <w:tcPr>
            <w:tcW w:w="610"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935"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733" w:type="dxa"/>
          </w:tcPr>
          <w:p w:rsidR="002F4437" w:rsidRPr="00B22D6A" w:rsidRDefault="002F4437" w:rsidP="00B22D6A">
            <w:pPr>
              <w:spacing w:line="40" w:lineRule="atLeast"/>
              <w:rPr>
                <w:sz w:val="28"/>
                <w:szCs w:val="28"/>
                <w:lang w:bidi="ar-EG"/>
              </w:rPr>
            </w:pPr>
            <w:r w:rsidRPr="00B22D6A">
              <w:rPr>
                <w:sz w:val="28"/>
                <w:szCs w:val="28"/>
                <w:rtl/>
                <w:lang w:bidi="ar-EG"/>
              </w:rPr>
              <w:t>38</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32.7</w:t>
            </w:r>
          </w:p>
        </w:tc>
      </w:tr>
      <w:tr w:rsidR="002F4437" w:rsidRPr="00B22D6A">
        <w:trPr>
          <w:jc w:val="center"/>
        </w:trPr>
        <w:tc>
          <w:tcPr>
            <w:tcW w:w="2324" w:type="dxa"/>
          </w:tcPr>
          <w:p w:rsidR="002F4437" w:rsidRPr="00B22D6A" w:rsidRDefault="002F4437" w:rsidP="00B22D6A">
            <w:pPr>
              <w:spacing w:line="40" w:lineRule="atLeast"/>
              <w:rPr>
                <w:sz w:val="28"/>
                <w:szCs w:val="28"/>
                <w:lang w:bidi="ar-EG"/>
              </w:rPr>
            </w:pPr>
            <w:r w:rsidRPr="00B22D6A">
              <w:rPr>
                <w:sz w:val="28"/>
                <w:szCs w:val="28"/>
                <w:rtl/>
                <w:lang w:bidi="ar-EG"/>
              </w:rPr>
              <w:t>3- قصاقيص</w:t>
            </w:r>
          </w:p>
        </w:tc>
        <w:tc>
          <w:tcPr>
            <w:tcW w:w="738" w:type="dxa"/>
          </w:tcPr>
          <w:p w:rsidR="002F4437" w:rsidRPr="00B22D6A" w:rsidRDefault="002F4437" w:rsidP="00B22D6A">
            <w:pPr>
              <w:spacing w:line="40" w:lineRule="atLeast"/>
              <w:rPr>
                <w:sz w:val="28"/>
                <w:szCs w:val="28"/>
                <w:lang w:bidi="ar-EG"/>
              </w:rPr>
            </w:pPr>
            <w:r w:rsidRPr="00B22D6A">
              <w:rPr>
                <w:sz w:val="28"/>
                <w:szCs w:val="28"/>
                <w:rtl/>
                <w:lang w:bidi="ar-EG"/>
              </w:rPr>
              <w:t>21</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18.2</w:t>
            </w:r>
          </w:p>
        </w:tc>
        <w:tc>
          <w:tcPr>
            <w:tcW w:w="563"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450" w:type="dxa"/>
          </w:tcPr>
          <w:p w:rsidR="002F4437" w:rsidRPr="00B22D6A" w:rsidRDefault="002F4437" w:rsidP="00B22D6A">
            <w:pPr>
              <w:spacing w:line="40" w:lineRule="atLeast"/>
              <w:rPr>
                <w:sz w:val="28"/>
                <w:szCs w:val="28"/>
                <w:lang w:bidi="ar-EG"/>
              </w:rPr>
            </w:pPr>
            <w:r w:rsidRPr="00B22D6A">
              <w:rPr>
                <w:sz w:val="28"/>
                <w:szCs w:val="28"/>
                <w:rtl/>
                <w:lang w:bidi="ar-EG"/>
              </w:rPr>
              <w:t>0.8</w:t>
            </w:r>
          </w:p>
        </w:tc>
        <w:tc>
          <w:tcPr>
            <w:tcW w:w="6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3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33" w:type="dxa"/>
          </w:tcPr>
          <w:p w:rsidR="002F4437" w:rsidRPr="00B22D6A" w:rsidRDefault="002F4437" w:rsidP="00B22D6A">
            <w:pPr>
              <w:spacing w:line="40" w:lineRule="atLeast"/>
              <w:rPr>
                <w:sz w:val="28"/>
                <w:szCs w:val="28"/>
                <w:lang w:bidi="ar-EG"/>
              </w:rPr>
            </w:pPr>
            <w:r w:rsidRPr="00B22D6A">
              <w:rPr>
                <w:sz w:val="28"/>
                <w:szCs w:val="28"/>
                <w:rtl/>
                <w:lang w:bidi="ar-EG"/>
              </w:rPr>
              <w:t>22</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19</w:t>
            </w:r>
          </w:p>
        </w:tc>
      </w:tr>
      <w:tr w:rsidR="002F4437" w:rsidRPr="00B22D6A">
        <w:trPr>
          <w:jc w:val="center"/>
        </w:trPr>
        <w:tc>
          <w:tcPr>
            <w:tcW w:w="2324" w:type="dxa"/>
          </w:tcPr>
          <w:p w:rsidR="002F4437" w:rsidRPr="00B22D6A" w:rsidRDefault="002F4437" w:rsidP="00B22D6A">
            <w:pPr>
              <w:spacing w:line="40" w:lineRule="atLeast"/>
              <w:rPr>
                <w:sz w:val="28"/>
                <w:szCs w:val="28"/>
                <w:lang w:bidi="ar-EG"/>
              </w:rPr>
            </w:pPr>
            <w:r w:rsidRPr="00B22D6A">
              <w:rPr>
                <w:sz w:val="28"/>
                <w:szCs w:val="28"/>
                <w:rtl/>
                <w:lang w:bidi="ar-EG"/>
              </w:rPr>
              <w:t>4- بدر البدور</w:t>
            </w:r>
          </w:p>
        </w:tc>
        <w:tc>
          <w:tcPr>
            <w:tcW w:w="738" w:type="dxa"/>
          </w:tcPr>
          <w:p w:rsidR="002F4437" w:rsidRPr="00B22D6A" w:rsidRDefault="002F4437" w:rsidP="00B22D6A">
            <w:pPr>
              <w:spacing w:line="40" w:lineRule="atLeast"/>
              <w:rPr>
                <w:sz w:val="28"/>
                <w:szCs w:val="28"/>
                <w:lang w:bidi="ar-EG"/>
              </w:rPr>
            </w:pPr>
            <w:r w:rsidRPr="00B22D6A">
              <w:rPr>
                <w:sz w:val="28"/>
                <w:szCs w:val="28"/>
                <w:rtl/>
                <w:lang w:bidi="ar-EG"/>
              </w:rPr>
              <w:t>33</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28.5</w:t>
            </w:r>
          </w:p>
        </w:tc>
        <w:tc>
          <w:tcPr>
            <w:tcW w:w="56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45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3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33" w:type="dxa"/>
          </w:tcPr>
          <w:p w:rsidR="002F4437" w:rsidRPr="00B22D6A" w:rsidRDefault="002F4437" w:rsidP="00B22D6A">
            <w:pPr>
              <w:spacing w:line="40" w:lineRule="atLeast"/>
              <w:rPr>
                <w:sz w:val="28"/>
                <w:szCs w:val="28"/>
                <w:lang w:bidi="ar-EG"/>
              </w:rPr>
            </w:pPr>
            <w:r w:rsidRPr="00B22D6A">
              <w:rPr>
                <w:sz w:val="28"/>
                <w:szCs w:val="28"/>
                <w:rtl/>
                <w:lang w:bidi="ar-EG"/>
              </w:rPr>
              <w:t>33</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28.5</w:t>
            </w:r>
          </w:p>
        </w:tc>
      </w:tr>
      <w:tr w:rsidR="002F4437" w:rsidRPr="00B22D6A">
        <w:trPr>
          <w:jc w:val="center"/>
        </w:trPr>
        <w:tc>
          <w:tcPr>
            <w:tcW w:w="2324"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المجموع </w:t>
            </w:r>
          </w:p>
        </w:tc>
        <w:tc>
          <w:tcPr>
            <w:tcW w:w="738" w:type="dxa"/>
          </w:tcPr>
          <w:p w:rsidR="002F4437" w:rsidRPr="00B22D6A" w:rsidRDefault="002F4437" w:rsidP="00B22D6A">
            <w:pPr>
              <w:spacing w:line="40" w:lineRule="atLeast"/>
              <w:rPr>
                <w:sz w:val="28"/>
                <w:szCs w:val="28"/>
                <w:lang w:bidi="ar-EG"/>
              </w:rPr>
            </w:pPr>
            <w:r w:rsidRPr="00B22D6A">
              <w:rPr>
                <w:sz w:val="28"/>
                <w:szCs w:val="28"/>
                <w:rtl/>
                <w:lang w:bidi="ar-EG"/>
              </w:rPr>
              <w:t>110</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95.1</w:t>
            </w:r>
          </w:p>
        </w:tc>
        <w:tc>
          <w:tcPr>
            <w:tcW w:w="563"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1450" w:type="dxa"/>
          </w:tcPr>
          <w:p w:rsidR="002F4437" w:rsidRPr="00B22D6A" w:rsidRDefault="002F4437" w:rsidP="00B22D6A">
            <w:pPr>
              <w:spacing w:line="40" w:lineRule="atLeast"/>
              <w:rPr>
                <w:sz w:val="28"/>
                <w:szCs w:val="28"/>
                <w:lang w:bidi="ar-EG"/>
              </w:rPr>
            </w:pPr>
            <w:r w:rsidRPr="00B22D6A">
              <w:rPr>
                <w:sz w:val="28"/>
                <w:szCs w:val="28"/>
                <w:rtl/>
                <w:lang w:bidi="ar-EG"/>
              </w:rPr>
              <w:t>2.4</w:t>
            </w:r>
          </w:p>
        </w:tc>
        <w:tc>
          <w:tcPr>
            <w:tcW w:w="610"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935"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733" w:type="dxa"/>
          </w:tcPr>
          <w:p w:rsidR="002F4437" w:rsidRPr="00B22D6A" w:rsidRDefault="002F4437" w:rsidP="00B22D6A">
            <w:pPr>
              <w:spacing w:line="40" w:lineRule="atLeast"/>
              <w:rPr>
                <w:sz w:val="28"/>
                <w:szCs w:val="28"/>
                <w:lang w:bidi="ar-EG"/>
              </w:rPr>
            </w:pPr>
            <w:r w:rsidRPr="00B22D6A">
              <w:rPr>
                <w:sz w:val="28"/>
                <w:szCs w:val="28"/>
                <w:rtl/>
                <w:lang w:bidi="ar-EG"/>
              </w:rPr>
              <w:t>116</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يتضح من الجدول السابق أن الممثلين كانوا متوافقين في حركاتهم مع شخصياتهم، التي عبرت عن القيم المطروحة بنسبة 95.1% ، يليها غير متوافقة بنسبة 2.5%، ثم متوافقة إلى حدما بنسبة 2.4%.</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أولًا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الممثلون</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الذين</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توافقت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حركاتهم</w:t>
      </w:r>
      <w:r w:rsidRPr="00B22D6A">
        <w:rPr>
          <w:rFonts w:ascii="Monotype Corsiva" w:hAnsi="Monotype Corsiva"/>
          <w:b/>
          <w:sz w:val="28"/>
          <w:szCs w:val="28"/>
          <w:rtl/>
          <w:lang w:bidi="ar-EG"/>
        </w:rPr>
        <w:t xml:space="preserve">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ففي عرض (طموح جارية) اتسمت حركة "الأمير نجم الدين" بالهيبة والوقار مما عبر عن طبيعته كقائد عسكري، وإقدامه في معاركه بخطوات جادة وقوية عبرت عن "قيمة دفاعه عن وطنه"، كما اتسمت "شجرة الدر" بالحركة الحازمة والرومانسية في نفس الوقت، وخاصة في مشاهد تقربها من "الأمير نجم الدين" ، ومحاولتها لمعاونته تجاه أحلامه في حكم مصر. مما عبر عن حبها الشديد له.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عرض (شمس المحروسة) اتسمت حركة "الملكة شمس" بالعقلانية والحكمة  في نفس الوقت تجاه فرمانات "الملك"، التي كانت ترفضها تماما. مما عبر عن "قيمة رفضها للتسلط"، أما "الأميرة شمس الشموسة" فقد اتسمت بالحركة الانسيابية الرقيقة التي عبرت عن مشاعرها المرهفة، وخاصة تجاه حبها "للطفل نور".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عرض "قصاقيص" اتسمت حركة "كامل الكيلاني" بالجدية والثبات، وخاصة تجاه تحاوره مع الأطفال المشاهدين عن كل حدث من الأحداث التي يتم تجسيدها، وما تطرحه من قضايا وقيم، أما حركة ا"لبهلوانات" فكانت تتسم بالخفة والرشاقة تجاه تعبيرهم عن التمهيد للأحداث، وما تطرحه من قيم مختلفة.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أما في عرض (بدر البدور) فقد اتسمت حركة "بدر البدور" بالطلاقة والحرية مما عبر عن "قيمة الحرية"، التي كانت تتمتع بها وخاصة عندما كانت تتسلق شجرة التوت على عكس فتيات القرية، اللاتي اتسمت حركاتهن بالثقل والخوف لعدم حريتهن . كما اتسمت حركة "الأميرة لولا" بالرزانة. مما عبر عن طبيعة شخصيتها الحكيمة العاقلة.</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ثانياً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الممثلون</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الذين</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توافقت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حركاتهم</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إلى</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حدما</w:t>
      </w:r>
      <w:r w:rsidRPr="00B22D6A">
        <w:rPr>
          <w:rFonts w:ascii="Monotype Corsiva" w:hAnsi="Monotype Corsiva"/>
          <w:b/>
          <w:sz w:val="28"/>
          <w:szCs w:val="28"/>
          <w:rtl/>
          <w:lang w:bidi="ar-EG"/>
        </w:rPr>
        <w:t xml:space="preserve">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(طموح جارية) اتسمت حركة "السلطان العادل" بالعبث والفوضوية المبالغ فيها. حيث كان ينبغي دراسته للدور أكثر من ذلك؛ لكي تتأتى حركاته متلائمة مع طبيعة شخصيته، التي تتسم باللهو؛ لأنه في نفس الوقت سلطان فكان ينبغي أن يجمع بين زهو السلطة، والعبث الشديد والتبذير، الذي رفضه أخوه الأكبر "نجم الدين"؛لأنه من خزائن البلاد.</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(شمس المحروسة) تلاءمت إلى حدما حركة "الملك" مع طبيعة شخصيته إلا أن قيامه ببعض الحركات العابثة مع حراسه لم تتلاءم إلى حدما مع طبيعة شخصيته المتسلطة التي رفضها (شعبه، وزوجته، وابنته، وبيس، والأطفال)</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ثالثًا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الممثلون</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الذين</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لم</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تتوافق</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حركاتهم</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في عرض (شمس المحروسة) لم تتوافق حركة الأطباء الثلاثة مع طبيعة شخصيتهم؛ لأنها كانت مبالغة للغاية ولم تعبر في نفس الوقت عن أية قيمة وإذا كان المخرج كان يقصد بها جذب انتباه الأطفال المشاهدين نحوهم بطريقة عابثة ، وخاصة أنهم ليسوا أطباء حقيقين، لكن كان ينبغي أن يتم ذلك بأسلوب متوازن مع طبيعة كل طبيب بطريقة كوميدية أكثر تأثيرًا من ذلك لتقوية المشهد دراميًا وفنيًا.</w:t>
      </w:r>
    </w:p>
    <w:p w:rsidR="002F4437" w:rsidRPr="00B22D6A" w:rsidRDefault="002F4437" w:rsidP="00B22D6A">
      <w:pPr>
        <w:spacing w:after="0" w:line="360" w:lineRule="auto"/>
        <w:ind w:firstLine="425"/>
        <w:jc w:val="both"/>
        <w:rPr>
          <w:b/>
          <w:sz w:val="28"/>
          <w:szCs w:val="28"/>
          <w:lang w:bidi="ar-EG"/>
        </w:rPr>
      </w:pPr>
      <w:r w:rsidRPr="00B22D6A">
        <w:rPr>
          <w:b/>
          <w:sz w:val="28"/>
          <w:szCs w:val="28"/>
          <w:rtl/>
          <w:lang w:bidi="ar-EG"/>
        </w:rPr>
        <w:t>- فكرة الممثل الشامل.</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جدول رقم (4).</w:t>
      </w:r>
    </w:p>
    <w:p w:rsidR="002F4437" w:rsidRPr="00B22D6A" w:rsidRDefault="002F4437" w:rsidP="00B22D6A">
      <w:pPr>
        <w:spacing w:after="0" w:line="360" w:lineRule="auto"/>
        <w:ind w:firstLine="425"/>
        <w:jc w:val="both"/>
        <w:rPr>
          <w:b/>
          <w:sz w:val="28"/>
          <w:szCs w:val="28"/>
          <w:lang w:bidi="ar-EG"/>
        </w:rPr>
      </w:pPr>
      <w:r w:rsidRPr="00B22D6A">
        <w:rPr>
          <w:b/>
          <w:sz w:val="28"/>
          <w:szCs w:val="28"/>
          <w:rtl/>
          <w:lang w:bidi="ar-EG"/>
        </w:rPr>
        <w:t>توزيع الفئات المعبرة عن فكرة الممثل الشامل.</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56"/>
        <w:gridCol w:w="763"/>
        <w:gridCol w:w="960"/>
        <w:gridCol w:w="800"/>
        <w:gridCol w:w="961"/>
        <w:gridCol w:w="960"/>
        <w:gridCol w:w="961"/>
        <w:gridCol w:w="960"/>
        <w:gridCol w:w="1083"/>
      </w:tblGrid>
      <w:tr w:rsidR="002F4437" w:rsidRPr="00B22D6A">
        <w:trPr>
          <w:jc w:val="center"/>
        </w:trPr>
        <w:tc>
          <w:tcPr>
            <w:tcW w:w="2442" w:type="dxa"/>
            <w:vMerge w:val="restart"/>
            <w:tcBorders>
              <w:tr2bl w:val="single" w:sz="4" w:space="0" w:color="auto"/>
            </w:tcBorders>
          </w:tcPr>
          <w:p w:rsidR="002F4437" w:rsidRPr="00B22D6A" w:rsidRDefault="002F4437" w:rsidP="00B22D6A">
            <w:pPr>
              <w:spacing w:line="40" w:lineRule="atLeast"/>
              <w:rPr>
                <w:b/>
                <w:sz w:val="24"/>
                <w:szCs w:val="28"/>
                <w:rtl/>
                <w:lang w:bidi="ar-EG"/>
              </w:rPr>
            </w:pPr>
            <w:r w:rsidRPr="00B22D6A">
              <w:rPr>
                <w:b/>
                <w:sz w:val="24"/>
                <w:szCs w:val="28"/>
                <w:rtl/>
                <w:lang w:bidi="ar-EG"/>
              </w:rPr>
              <w:t>فكرة الممثل</w:t>
            </w:r>
          </w:p>
          <w:p w:rsidR="002F4437" w:rsidRPr="00B22D6A" w:rsidRDefault="002F4437" w:rsidP="00B22D6A">
            <w:pPr>
              <w:spacing w:line="40" w:lineRule="atLeast"/>
              <w:rPr>
                <w:b/>
                <w:sz w:val="24"/>
                <w:szCs w:val="28"/>
                <w:rtl/>
                <w:lang w:bidi="ar-EG"/>
              </w:rPr>
            </w:pPr>
            <w:r w:rsidRPr="00B22D6A">
              <w:rPr>
                <w:b/>
                <w:sz w:val="24"/>
                <w:szCs w:val="28"/>
                <w:rtl/>
                <w:lang w:bidi="ar-EG"/>
              </w:rPr>
              <w:t>الشامل</w:t>
            </w:r>
          </w:p>
          <w:p w:rsidR="002F4437" w:rsidRPr="00B22D6A" w:rsidRDefault="002F4437" w:rsidP="00B22D6A">
            <w:pPr>
              <w:spacing w:line="40" w:lineRule="atLeast"/>
              <w:rPr>
                <w:b/>
                <w:sz w:val="28"/>
                <w:szCs w:val="28"/>
                <w:lang w:bidi="ar-EG"/>
              </w:rPr>
            </w:pPr>
            <w:r w:rsidRPr="00B22D6A">
              <w:rPr>
                <w:b/>
                <w:sz w:val="28"/>
                <w:szCs w:val="28"/>
                <w:rtl/>
                <w:lang w:bidi="ar-EG"/>
              </w:rPr>
              <w:t>اسم العرض</w:t>
            </w:r>
          </w:p>
        </w:tc>
        <w:tc>
          <w:tcPr>
            <w:tcW w:w="1527"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محققة</w:t>
            </w:r>
          </w:p>
        </w:tc>
        <w:tc>
          <w:tcPr>
            <w:tcW w:w="1560"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محققة إلى حدما</w:t>
            </w:r>
          </w:p>
        </w:tc>
        <w:tc>
          <w:tcPr>
            <w:tcW w:w="1701"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غير محققة</w:t>
            </w:r>
          </w:p>
        </w:tc>
        <w:tc>
          <w:tcPr>
            <w:tcW w:w="1809"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jc w:val="center"/>
        </w:trPr>
        <w:tc>
          <w:tcPr>
            <w:tcW w:w="2442" w:type="dxa"/>
            <w:vMerge/>
            <w:tcBorders>
              <w:tr2bl w:val="single" w:sz="4" w:space="0" w:color="auto"/>
            </w:tcBorders>
          </w:tcPr>
          <w:p w:rsidR="002F4437" w:rsidRPr="00B22D6A" w:rsidRDefault="002F4437" w:rsidP="00B22D6A">
            <w:pPr>
              <w:spacing w:line="40" w:lineRule="atLeast"/>
              <w:rPr>
                <w:b/>
                <w:sz w:val="28"/>
                <w:szCs w:val="28"/>
                <w:lang w:bidi="ar-EG"/>
              </w:rPr>
            </w:pPr>
          </w:p>
        </w:tc>
        <w:tc>
          <w:tcPr>
            <w:tcW w:w="677"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850"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709"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851"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850"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851"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850"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59"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2442" w:type="dxa"/>
          </w:tcPr>
          <w:p w:rsidR="002F4437" w:rsidRPr="00B22D6A" w:rsidRDefault="002F4437" w:rsidP="00B22D6A">
            <w:pPr>
              <w:spacing w:line="40" w:lineRule="atLeast"/>
              <w:rPr>
                <w:sz w:val="28"/>
                <w:szCs w:val="28"/>
                <w:lang w:bidi="ar-EG"/>
              </w:rPr>
            </w:pPr>
            <w:r w:rsidRPr="00B22D6A">
              <w:rPr>
                <w:sz w:val="28"/>
                <w:szCs w:val="28"/>
                <w:rtl/>
                <w:lang w:bidi="ar-EG"/>
              </w:rPr>
              <w:t xml:space="preserve">1- طموح جارية </w:t>
            </w:r>
          </w:p>
        </w:tc>
        <w:tc>
          <w:tcPr>
            <w:tcW w:w="67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0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23</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19.8</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23</w:t>
            </w:r>
          </w:p>
        </w:tc>
        <w:tc>
          <w:tcPr>
            <w:tcW w:w="959" w:type="dxa"/>
          </w:tcPr>
          <w:p w:rsidR="002F4437" w:rsidRPr="00B22D6A" w:rsidRDefault="002F4437" w:rsidP="00B22D6A">
            <w:pPr>
              <w:spacing w:line="40" w:lineRule="atLeast"/>
              <w:rPr>
                <w:sz w:val="28"/>
                <w:szCs w:val="28"/>
                <w:lang w:bidi="ar-EG"/>
              </w:rPr>
            </w:pPr>
            <w:r w:rsidRPr="00B22D6A">
              <w:rPr>
                <w:sz w:val="28"/>
                <w:szCs w:val="28"/>
                <w:rtl/>
                <w:lang w:bidi="ar-EG"/>
              </w:rPr>
              <w:t>19.8</w:t>
            </w:r>
          </w:p>
        </w:tc>
      </w:tr>
      <w:tr w:rsidR="002F4437" w:rsidRPr="00B22D6A">
        <w:trPr>
          <w:jc w:val="center"/>
        </w:trPr>
        <w:tc>
          <w:tcPr>
            <w:tcW w:w="2442" w:type="dxa"/>
          </w:tcPr>
          <w:p w:rsidR="002F4437" w:rsidRPr="00B22D6A" w:rsidRDefault="002F4437" w:rsidP="00B22D6A">
            <w:pPr>
              <w:spacing w:line="40" w:lineRule="atLeast"/>
              <w:rPr>
                <w:sz w:val="28"/>
                <w:szCs w:val="28"/>
                <w:lang w:bidi="ar-EG"/>
              </w:rPr>
            </w:pPr>
            <w:r w:rsidRPr="00B22D6A">
              <w:rPr>
                <w:sz w:val="28"/>
                <w:szCs w:val="28"/>
                <w:rtl/>
                <w:lang w:bidi="ar-EG"/>
              </w:rPr>
              <w:t>2- شمس المحروسة</w:t>
            </w:r>
          </w:p>
        </w:tc>
        <w:tc>
          <w:tcPr>
            <w:tcW w:w="677" w:type="dxa"/>
          </w:tcPr>
          <w:p w:rsidR="002F4437" w:rsidRPr="00B22D6A" w:rsidRDefault="002F4437" w:rsidP="00B22D6A">
            <w:pPr>
              <w:spacing w:line="40" w:lineRule="atLeast"/>
              <w:rPr>
                <w:sz w:val="28"/>
                <w:szCs w:val="28"/>
                <w:lang w:bidi="ar-EG"/>
              </w:rPr>
            </w:pPr>
            <w:r w:rsidRPr="00B22D6A">
              <w:rPr>
                <w:sz w:val="28"/>
                <w:szCs w:val="28"/>
                <w:rtl/>
                <w:lang w:bidi="ar-EG"/>
              </w:rPr>
              <w:t>15</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13</w:t>
            </w:r>
          </w:p>
        </w:tc>
        <w:tc>
          <w:tcPr>
            <w:tcW w:w="709"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1.7</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21</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18.1</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38</w:t>
            </w:r>
          </w:p>
        </w:tc>
        <w:tc>
          <w:tcPr>
            <w:tcW w:w="959" w:type="dxa"/>
          </w:tcPr>
          <w:p w:rsidR="002F4437" w:rsidRPr="00B22D6A" w:rsidRDefault="002F4437" w:rsidP="00B22D6A">
            <w:pPr>
              <w:spacing w:line="40" w:lineRule="atLeast"/>
              <w:rPr>
                <w:sz w:val="28"/>
                <w:szCs w:val="28"/>
                <w:lang w:bidi="ar-EG"/>
              </w:rPr>
            </w:pPr>
            <w:r w:rsidRPr="00B22D6A">
              <w:rPr>
                <w:sz w:val="28"/>
                <w:szCs w:val="28"/>
                <w:rtl/>
                <w:lang w:bidi="ar-EG"/>
              </w:rPr>
              <w:t>32.7</w:t>
            </w:r>
          </w:p>
        </w:tc>
      </w:tr>
      <w:tr w:rsidR="002F4437" w:rsidRPr="00B22D6A">
        <w:trPr>
          <w:jc w:val="center"/>
        </w:trPr>
        <w:tc>
          <w:tcPr>
            <w:tcW w:w="2442" w:type="dxa"/>
          </w:tcPr>
          <w:p w:rsidR="002F4437" w:rsidRPr="00B22D6A" w:rsidRDefault="002F4437" w:rsidP="00B22D6A">
            <w:pPr>
              <w:spacing w:line="40" w:lineRule="atLeast"/>
              <w:rPr>
                <w:sz w:val="28"/>
                <w:szCs w:val="28"/>
                <w:lang w:bidi="ar-EG"/>
              </w:rPr>
            </w:pPr>
            <w:r w:rsidRPr="00B22D6A">
              <w:rPr>
                <w:sz w:val="28"/>
                <w:szCs w:val="28"/>
                <w:rtl/>
                <w:lang w:bidi="ar-EG"/>
              </w:rPr>
              <w:t>3- قصاقيص</w:t>
            </w:r>
          </w:p>
        </w:tc>
        <w:tc>
          <w:tcPr>
            <w:tcW w:w="677" w:type="dxa"/>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4.3</w:t>
            </w:r>
          </w:p>
        </w:tc>
        <w:tc>
          <w:tcPr>
            <w:tcW w:w="70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17</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14.6</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22</w:t>
            </w:r>
          </w:p>
        </w:tc>
        <w:tc>
          <w:tcPr>
            <w:tcW w:w="959" w:type="dxa"/>
          </w:tcPr>
          <w:p w:rsidR="002F4437" w:rsidRPr="00B22D6A" w:rsidRDefault="002F4437" w:rsidP="00B22D6A">
            <w:pPr>
              <w:spacing w:line="40" w:lineRule="atLeast"/>
              <w:rPr>
                <w:sz w:val="28"/>
                <w:szCs w:val="28"/>
                <w:lang w:bidi="ar-EG"/>
              </w:rPr>
            </w:pPr>
            <w:r w:rsidRPr="00B22D6A">
              <w:rPr>
                <w:sz w:val="28"/>
                <w:szCs w:val="28"/>
                <w:rtl/>
                <w:lang w:bidi="ar-EG"/>
              </w:rPr>
              <w:t>19</w:t>
            </w:r>
          </w:p>
        </w:tc>
      </w:tr>
      <w:tr w:rsidR="002F4437" w:rsidRPr="00B22D6A">
        <w:trPr>
          <w:jc w:val="center"/>
        </w:trPr>
        <w:tc>
          <w:tcPr>
            <w:tcW w:w="2442" w:type="dxa"/>
          </w:tcPr>
          <w:p w:rsidR="002F4437" w:rsidRPr="00B22D6A" w:rsidRDefault="002F4437" w:rsidP="00B22D6A">
            <w:pPr>
              <w:spacing w:line="40" w:lineRule="atLeast"/>
              <w:rPr>
                <w:sz w:val="28"/>
                <w:szCs w:val="28"/>
                <w:lang w:bidi="ar-EG"/>
              </w:rPr>
            </w:pPr>
            <w:r w:rsidRPr="00B22D6A">
              <w:rPr>
                <w:sz w:val="28"/>
                <w:szCs w:val="28"/>
                <w:rtl/>
                <w:lang w:bidi="ar-EG"/>
              </w:rPr>
              <w:t xml:space="preserve">4- بدر البدور </w:t>
            </w:r>
          </w:p>
        </w:tc>
        <w:tc>
          <w:tcPr>
            <w:tcW w:w="677" w:type="dxa"/>
          </w:tcPr>
          <w:p w:rsidR="002F4437" w:rsidRPr="00B22D6A" w:rsidRDefault="002F4437" w:rsidP="00B22D6A">
            <w:pPr>
              <w:spacing w:line="40" w:lineRule="atLeast"/>
              <w:rPr>
                <w:sz w:val="28"/>
                <w:szCs w:val="28"/>
                <w:lang w:bidi="ar-EG"/>
              </w:rPr>
            </w:pPr>
            <w:r w:rsidRPr="00B22D6A">
              <w:rPr>
                <w:sz w:val="28"/>
                <w:szCs w:val="28"/>
                <w:rtl/>
                <w:lang w:bidi="ar-EG"/>
              </w:rPr>
              <w:t>15</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13</w:t>
            </w:r>
          </w:p>
        </w:tc>
        <w:tc>
          <w:tcPr>
            <w:tcW w:w="709"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15</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13</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33</w:t>
            </w:r>
          </w:p>
        </w:tc>
        <w:tc>
          <w:tcPr>
            <w:tcW w:w="959" w:type="dxa"/>
          </w:tcPr>
          <w:p w:rsidR="002F4437" w:rsidRPr="00B22D6A" w:rsidRDefault="002F4437" w:rsidP="00B22D6A">
            <w:pPr>
              <w:spacing w:line="40" w:lineRule="atLeast"/>
              <w:rPr>
                <w:sz w:val="28"/>
                <w:szCs w:val="28"/>
                <w:lang w:bidi="ar-EG"/>
              </w:rPr>
            </w:pPr>
            <w:r w:rsidRPr="00B22D6A">
              <w:rPr>
                <w:sz w:val="28"/>
                <w:szCs w:val="28"/>
                <w:rtl/>
                <w:lang w:bidi="ar-EG"/>
              </w:rPr>
              <w:t>28.5</w:t>
            </w:r>
          </w:p>
        </w:tc>
      </w:tr>
      <w:tr w:rsidR="002F4437" w:rsidRPr="00B22D6A">
        <w:trPr>
          <w:jc w:val="center"/>
        </w:trPr>
        <w:tc>
          <w:tcPr>
            <w:tcW w:w="2442" w:type="dxa"/>
          </w:tcPr>
          <w:p w:rsidR="002F4437" w:rsidRPr="00B22D6A" w:rsidRDefault="002F4437" w:rsidP="00B22D6A">
            <w:pPr>
              <w:spacing w:line="40" w:lineRule="atLeast"/>
              <w:rPr>
                <w:sz w:val="28"/>
                <w:szCs w:val="28"/>
                <w:lang w:bidi="ar-EG"/>
              </w:rPr>
            </w:pPr>
            <w:r w:rsidRPr="00B22D6A">
              <w:rPr>
                <w:sz w:val="28"/>
                <w:szCs w:val="28"/>
                <w:rtl/>
                <w:lang w:bidi="ar-EG"/>
              </w:rPr>
              <w:t>المجموع</w:t>
            </w:r>
          </w:p>
        </w:tc>
        <w:tc>
          <w:tcPr>
            <w:tcW w:w="677" w:type="dxa"/>
          </w:tcPr>
          <w:p w:rsidR="002F4437" w:rsidRPr="00B22D6A" w:rsidRDefault="002F4437" w:rsidP="00B22D6A">
            <w:pPr>
              <w:spacing w:line="40" w:lineRule="atLeast"/>
              <w:rPr>
                <w:sz w:val="28"/>
                <w:szCs w:val="28"/>
                <w:lang w:bidi="ar-EG"/>
              </w:rPr>
            </w:pPr>
            <w:r w:rsidRPr="00B22D6A">
              <w:rPr>
                <w:sz w:val="28"/>
                <w:szCs w:val="28"/>
                <w:rtl/>
                <w:lang w:bidi="ar-EG"/>
              </w:rPr>
              <w:t>35</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30.3</w:t>
            </w:r>
          </w:p>
        </w:tc>
        <w:tc>
          <w:tcPr>
            <w:tcW w:w="709" w:type="dxa"/>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4.2</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76</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65.5</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116</w:t>
            </w:r>
          </w:p>
        </w:tc>
        <w:tc>
          <w:tcPr>
            <w:tcW w:w="959"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ومن خلال الجدول السابق يتضح لنا أن فكرة الممثل الشامل تحققت في العروض موضع الدراسة بنسبة 30.3% ، تليها محققة إلى حدما بنسبة 4.2% ، ثم غير محققة بنسبة 65.5%.</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وترى الباحثة أنه ليس من الضروري أن تتحقق فكرة الممثل الشامل للممثل، الذي يقدم عروضًا للأطفال. فإذا كانت الأغاني والاستعراضات تساعد الطفل من جانب على تلقيه ما يقدم إليه بسهولة ويسر. فمن جانب آخر إذا كان الممثل محبب إليه ومشهور وصادق في أدائه لدوره يساعدذلك الطفل أيضًا على تلقيه ما يقدمه له الممثل المشهور، وخاصة إذا اقترب من الطفل.</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أ- الممثلون الذين تحققت لديهم فكرة الممثل الشامل:</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وتحققت فكرة الممثل الشامل في مسرحية (شمس المحروسة)،واتضحت من خلال شخصيات (الأميرة شموسة، ونور، والأطفال) حيث كانوا يقومون بالعديد من الاستعراضات الغنائية بجانب أدائهم لأدوارهم التمثيلية معبرين من خلال كل ذلك عن العديد من القيم مثل: (الحرية، رفض التسلط، الصداقة، الحب).</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كما تحققت فكرة الممثل الشامل أيضًا في مسرحية (بدر البدور)، واتضحت من خلال شخصيات (بدر البدور، أطفال القرية، الحيوانات) حيث كانوا يقومون بالعديد من الاستعراضات الغنائية المعبرة عن القيم المختلفة، (الحرية ، التعاون).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كما تحققت فكرة الممثل الشامل في مسرحية (قصاقيص) من خلال "البهلوانات"، الذين كانوا يقومون بالتمهيد للأحداث في كل حكاية معلنين عن قيم كل حكاية مثل" قيمة الوفاء".</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ب- الممثلون الذين تحققت لديهم فكرة الممثل الشامل إلى حدما: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مسرحية (بدر البدور)، واتضحت في شخصيات (الجدى، والدي بدرالبدور).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كما تحققت فكرة الممثل الشامل إلى حدما في مسرحية (شمس المحروسة)، واتضحت في شخصيتي الملكة، وبيس.</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مشاركة الممثل مع الجمهور.</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جدول رقم (5).</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توزيع الفئات المعبرة عن مشاركة الممثل مع الجمهور.</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56"/>
        <w:gridCol w:w="763"/>
        <w:gridCol w:w="960"/>
        <w:gridCol w:w="800"/>
        <w:gridCol w:w="961"/>
        <w:gridCol w:w="960"/>
        <w:gridCol w:w="961"/>
        <w:gridCol w:w="960"/>
        <w:gridCol w:w="1083"/>
      </w:tblGrid>
      <w:tr w:rsidR="002F4437" w:rsidRPr="00B22D6A">
        <w:trPr>
          <w:jc w:val="center"/>
        </w:trPr>
        <w:tc>
          <w:tcPr>
            <w:tcW w:w="2442" w:type="dxa"/>
            <w:vMerge w:val="restart"/>
            <w:tcBorders>
              <w:tr2bl w:val="single" w:sz="4" w:space="0" w:color="auto"/>
            </w:tcBorders>
          </w:tcPr>
          <w:p w:rsidR="002F4437" w:rsidRPr="00B22D6A" w:rsidRDefault="002F4437" w:rsidP="00B22D6A">
            <w:pPr>
              <w:spacing w:line="40" w:lineRule="atLeast"/>
              <w:rPr>
                <w:sz w:val="28"/>
                <w:szCs w:val="28"/>
                <w:rtl/>
                <w:lang w:bidi="ar-EG"/>
              </w:rPr>
            </w:pPr>
            <w:r w:rsidRPr="00B22D6A">
              <w:rPr>
                <w:sz w:val="28"/>
                <w:szCs w:val="28"/>
                <w:rtl/>
                <w:lang w:bidi="ar-EG"/>
              </w:rPr>
              <w:t xml:space="preserve">       مشاركة الممثل</w:t>
            </w:r>
          </w:p>
          <w:p w:rsidR="002F4437" w:rsidRPr="00B22D6A" w:rsidRDefault="002F4437" w:rsidP="00B22D6A">
            <w:pPr>
              <w:spacing w:line="40" w:lineRule="atLeast"/>
              <w:rPr>
                <w:sz w:val="28"/>
                <w:szCs w:val="28"/>
                <w:lang w:bidi="ar-EG"/>
              </w:rPr>
            </w:pPr>
            <w:r w:rsidRPr="00B22D6A">
              <w:rPr>
                <w:sz w:val="28"/>
                <w:szCs w:val="28"/>
                <w:rtl/>
                <w:lang w:bidi="ar-EG"/>
              </w:rPr>
              <w:t>اسم العرض</w:t>
            </w:r>
          </w:p>
        </w:tc>
        <w:tc>
          <w:tcPr>
            <w:tcW w:w="1527" w:type="dxa"/>
            <w:gridSpan w:val="2"/>
          </w:tcPr>
          <w:p w:rsidR="002F4437" w:rsidRPr="00B22D6A" w:rsidRDefault="002F4437" w:rsidP="00B22D6A">
            <w:pPr>
              <w:spacing w:line="40" w:lineRule="atLeast"/>
              <w:rPr>
                <w:sz w:val="28"/>
                <w:szCs w:val="28"/>
                <w:lang w:bidi="ar-EG"/>
              </w:rPr>
            </w:pPr>
            <w:r w:rsidRPr="00B22D6A">
              <w:rPr>
                <w:sz w:val="28"/>
                <w:szCs w:val="28"/>
                <w:rtl/>
                <w:lang w:bidi="ar-EG"/>
              </w:rPr>
              <w:t xml:space="preserve">مشارك </w:t>
            </w:r>
          </w:p>
        </w:tc>
        <w:tc>
          <w:tcPr>
            <w:tcW w:w="1560" w:type="dxa"/>
            <w:gridSpan w:val="2"/>
          </w:tcPr>
          <w:p w:rsidR="002F4437" w:rsidRPr="00B22D6A" w:rsidRDefault="002F4437" w:rsidP="00B22D6A">
            <w:pPr>
              <w:spacing w:line="40" w:lineRule="atLeast"/>
              <w:rPr>
                <w:sz w:val="28"/>
                <w:szCs w:val="28"/>
                <w:lang w:bidi="ar-EG"/>
              </w:rPr>
            </w:pPr>
            <w:r w:rsidRPr="00B22D6A">
              <w:rPr>
                <w:sz w:val="28"/>
                <w:szCs w:val="28"/>
                <w:rtl/>
                <w:lang w:bidi="ar-EG"/>
              </w:rPr>
              <w:t xml:space="preserve">مشارك إلى حدما </w:t>
            </w:r>
          </w:p>
        </w:tc>
        <w:tc>
          <w:tcPr>
            <w:tcW w:w="1701" w:type="dxa"/>
            <w:gridSpan w:val="2"/>
          </w:tcPr>
          <w:p w:rsidR="002F4437" w:rsidRPr="00B22D6A" w:rsidRDefault="002F4437" w:rsidP="00B22D6A">
            <w:pPr>
              <w:spacing w:line="40" w:lineRule="atLeast"/>
              <w:rPr>
                <w:sz w:val="28"/>
                <w:szCs w:val="28"/>
                <w:lang w:bidi="ar-EG"/>
              </w:rPr>
            </w:pPr>
            <w:r w:rsidRPr="00B22D6A">
              <w:rPr>
                <w:sz w:val="28"/>
                <w:szCs w:val="28"/>
                <w:rtl/>
                <w:lang w:bidi="ar-EG"/>
              </w:rPr>
              <w:t xml:space="preserve">غير مشارك </w:t>
            </w:r>
          </w:p>
        </w:tc>
        <w:tc>
          <w:tcPr>
            <w:tcW w:w="1809" w:type="dxa"/>
            <w:gridSpan w:val="2"/>
          </w:tcPr>
          <w:p w:rsidR="002F4437" w:rsidRPr="00B22D6A" w:rsidRDefault="002F4437" w:rsidP="00B22D6A">
            <w:pPr>
              <w:spacing w:line="40" w:lineRule="atLeast"/>
              <w:rPr>
                <w:sz w:val="28"/>
                <w:szCs w:val="28"/>
                <w:lang w:bidi="ar-EG"/>
              </w:rPr>
            </w:pPr>
            <w:r w:rsidRPr="00B22D6A">
              <w:rPr>
                <w:sz w:val="28"/>
                <w:szCs w:val="28"/>
                <w:rtl/>
                <w:lang w:bidi="ar-EG"/>
              </w:rPr>
              <w:t>المجموع</w:t>
            </w:r>
          </w:p>
        </w:tc>
      </w:tr>
      <w:tr w:rsidR="002F4437" w:rsidRPr="00B22D6A">
        <w:trPr>
          <w:jc w:val="center"/>
        </w:trPr>
        <w:tc>
          <w:tcPr>
            <w:tcW w:w="2442" w:type="dxa"/>
            <w:vMerge/>
            <w:tcBorders>
              <w:tr2bl w:val="single" w:sz="4" w:space="0" w:color="auto"/>
            </w:tcBorders>
          </w:tcPr>
          <w:p w:rsidR="002F4437" w:rsidRPr="00B22D6A" w:rsidRDefault="002F4437" w:rsidP="00B22D6A">
            <w:pPr>
              <w:spacing w:line="40" w:lineRule="atLeast"/>
              <w:rPr>
                <w:sz w:val="28"/>
                <w:szCs w:val="28"/>
                <w:lang w:bidi="ar-EG"/>
              </w:rPr>
            </w:pPr>
          </w:p>
        </w:tc>
        <w:tc>
          <w:tcPr>
            <w:tcW w:w="677"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09"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959" w:type="dxa"/>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2442" w:type="dxa"/>
          </w:tcPr>
          <w:p w:rsidR="002F4437" w:rsidRPr="00B22D6A" w:rsidRDefault="002F4437" w:rsidP="00B22D6A">
            <w:pPr>
              <w:spacing w:line="40" w:lineRule="atLeast"/>
              <w:rPr>
                <w:sz w:val="28"/>
                <w:szCs w:val="28"/>
                <w:lang w:bidi="ar-EG"/>
              </w:rPr>
            </w:pPr>
            <w:r w:rsidRPr="00B22D6A">
              <w:rPr>
                <w:sz w:val="28"/>
                <w:szCs w:val="28"/>
                <w:rtl/>
                <w:lang w:bidi="ar-EG"/>
              </w:rPr>
              <w:t xml:space="preserve">1- طموح جارية </w:t>
            </w:r>
          </w:p>
        </w:tc>
        <w:tc>
          <w:tcPr>
            <w:tcW w:w="67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0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23</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19.8</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23</w:t>
            </w:r>
          </w:p>
        </w:tc>
        <w:tc>
          <w:tcPr>
            <w:tcW w:w="959" w:type="dxa"/>
          </w:tcPr>
          <w:p w:rsidR="002F4437" w:rsidRPr="00B22D6A" w:rsidRDefault="002F4437" w:rsidP="00B22D6A">
            <w:pPr>
              <w:spacing w:line="40" w:lineRule="atLeast"/>
              <w:rPr>
                <w:sz w:val="28"/>
                <w:szCs w:val="28"/>
                <w:lang w:bidi="ar-EG"/>
              </w:rPr>
            </w:pPr>
            <w:r w:rsidRPr="00B22D6A">
              <w:rPr>
                <w:sz w:val="28"/>
                <w:szCs w:val="28"/>
                <w:rtl/>
                <w:lang w:bidi="ar-EG"/>
              </w:rPr>
              <w:t>32.7</w:t>
            </w:r>
          </w:p>
        </w:tc>
      </w:tr>
      <w:tr w:rsidR="002F4437" w:rsidRPr="00B22D6A">
        <w:trPr>
          <w:jc w:val="center"/>
        </w:trPr>
        <w:tc>
          <w:tcPr>
            <w:tcW w:w="2442" w:type="dxa"/>
          </w:tcPr>
          <w:p w:rsidR="002F4437" w:rsidRPr="00B22D6A" w:rsidRDefault="002F4437" w:rsidP="00B22D6A">
            <w:pPr>
              <w:spacing w:line="40" w:lineRule="atLeast"/>
              <w:rPr>
                <w:sz w:val="28"/>
                <w:szCs w:val="28"/>
                <w:lang w:bidi="ar-EG"/>
              </w:rPr>
            </w:pPr>
            <w:r w:rsidRPr="00B22D6A">
              <w:rPr>
                <w:sz w:val="28"/>
                <w:szCs w:val="28"/>
                <w:rtl/>
                <w:lang w:bidi="ar-EG"/>
              </w:rPr>
              <w:t>2- شمس المحروسة</w:t>
            </w:r>
          </w:p>
        </w:tc>
        <w:tc>
          <w:tcPr>
            <w:tcW w:w="677"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8.</w:t>
            </w:r>
          </w:p>
        </w:tc>
        <w:tc>
          <w:tcPr>
            <w:tcW w:w="709"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8.</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36</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31</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38</w:t>
            </w:r>
          </w:p>
        </w:tc>
        <w:tc>
          <w:tcPr>
            <w:tcW w:w="959" w:type="dxa"/>
          </w:tcPr>
          <w:p w:rsidR="002F4437" w:rsidRPr="00B22D6A" w:rsidRDefault="002F4437" w:rsidP="00B22D6A">
            <w:pPr>
              <w:spacing w:line="40" w:lineRule="atLeast"/>
              <w:rPr>
                <w:sz w:val="28"/>
                <w:szCs w:val="28"/>
                <w:lang w:bidi="ar-EG"/>
              </w:rPr>
            </w:pPr>
            <w:r w:rsidRPr="00B22D6A">
              <w:rPr>
                <w:sz w:val="28"/>
                <w:szCs w:val="28"/>
                <w:rtl/>
                <w:lang w:bidi="ar-EG"/>
              </w:rPr>
              <w:t>19.8</w:t>
            </w:r>
          </w:p>
        </w:tc>
      </w:tr>
      <w:tr w:rsidR="002F4437" w:rsidRPr="00B22D6A">
        <w:trPr>
          <w:jc w:val="center"/>
        </w:trPr>
        <w:tc>
          <w:tcPr>
            <w:tcW w:w="2442" w:type="dxa"/>
          </w:tcPr>
          <w:p w:rsidR="002F4437" w:rsidRPr="00B22D6A" w:rsidRDefault="002F4437" w:rsidP="00B22D6A">
            <w:pPr>
              <w:spacing w:line="40" w:lineRule="atLeast"/>
              <w:rPr>
                <w:sz w:val="28"/>
                <w:szCs w:val="28"/>
                <w:lang w:bidi="ar-EG"/>
              </w:rPr>
            </w:pPr>
            <w:r w:rsidRPr="00B22D6A">
              <w:rPr>
                <w:sz w:val="28"/>
                <w:szCs w:val="28"/>
                <w:rtl/>
                <w:lang w:bidi="ar-EG"/>
              </w:rPr>
              <w:t>3- قصاقيص</w:t>
            </w:r>
          </w:p>
        </w:tc>
        <w:tc>
          <w:tcPr>
            <w:tcW w:w="677"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8.</w:t>
            </w:r>
          </w:p>
        </w:tc>
        <w:tc>
          <w:tcPr>
            <w:tcW w:w="709" w:type="dxa"/>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4.3</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16</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14</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22</w:t>
            </w:r>
          </w:p>
        </w:tc>
        <w:tc>
          <w:tcPr>
            <w:tcW w:w="959" w:type="dxa"/>
          </w:tcPr>
          <w:p w:rsidR="002F4437" w:rsidRPr="00B22D6A" w:rsidRDefault="002F4437" w:rsidP="00B22D6A">
            <w:pPr>
              <w:spacing w:line="40" w:lineRule="atLeast"/>
              <w:rPr>
                <w:sz w:val="28"/>
                <w:szCs w:val="28"/>
                <w:lang w:bidi="ar-EG"/>
              </w:rPr>
            </w:pPr>
            <w:r w:rsidRPr="00B22D6A">
              <w:rPr>
                <w:sz w:val="28"/>
                <w:szCs w:val="28"/>
                <w:rtl/>
                <w:lang w:bidi="ar-EG"/>
              </w:rPr>
              <w:t>19</w:t>
            </w:r>
          </w:p>
        </w:tc>
      </w:tr>
      <w:tr w:rsidR="002F4437" w:rsidRPr="00B22D6A">
        <w:trPr>
          <w:jc w:val="center"/>
        </w:trPr>
        <w:tc>
          <w:tcPr>
            <w:tcW w:w="2442" w:type="dxa"/>
          </w:tcPr>
          <w:p w:rsidR="002F4437" w:rsidRPr="00B22D6A" w:rsidRDefault="002F4437" w:rsidP="00B22D6A">
            <w:pPr>
              <w:spacing w:line="40" w:lineRule="atLeast"/>
              <w:rPr>
                <w:sz w:val="28"/>
                <w:szCs w:val="28"/>
                <w:lang w:bidi="ar-EG"/>
              </w:rPr>
            </w:pPr>
            <w:r w:rsidRPr="00B22D6A">
              <w:rPr>
                <w:sz w:val="28"/>
                <w:szCs w:val="28"/>
                <w:rtl/>
                <w:lang w:bidi="ar-EG"/>
              </w:rPr>
              <w:t xml:space="preserve">4- بدر البدور </w:t>
            </w:r>
          </w:p>
        </w:tc>
        <w:tc>
          <w:tcPr>
            <w:tcW w:w="677"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1.7</w:t>
            </w:r>
          </w:p>
        </w:tc>
        <w:tc>
          <w:tcPr>
            <w:tcW w:w="709"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8.</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30</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26</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33</w:t>
            </w:r>
          </w:p>
        </w:tc>
        <w:tc>
          <w:tcPr>
            <w:tcW w:w="959" w:type="dxa"/>
          </w:tcPr>
          <w:p w:rsidR="002F4437" w:rsidRPr="00B22D6A" w:rsidRDefault="002F4437" w:rsidP="00B22D6A">
            <w:pPr>
              <w:spacing w:line="40" w:lineRule="atLeast"/>
              <w:rPr>
                <w:sz w:val="28"/>
                <w:szCs w:val="28"/>
                <w:lang w:bidi="ar-EG"/>
              </w:rPr>
            </w:pPr>
            <w:r w:rsidRPr="00B22D6A">
              <w:rPr>
                <w:sz w:val="28"/>
                <w:szCs w:val="28"/>
                <w:rtl/>
                <w:lang w:bidi="ar-EG"/>
              </w:rPr>
              <w:t>28.5</w:t>
            </w:r>
          </w:p>
        </w:tc>
      </w:tr>
      <w:tr w:rsidR="002F4437" w:rsidRPr="00B22D6A">
        <w:trPr>
          <w:jc w:val="center"/>
        </w:trPr>
        <w:tc>
          <w:tcPr>
            <w:tcW w:w="2442" w:type="dxa"/>
          </w:tcPr>
          <w:p w:rsidR="002F4437" w:rsidRPr="00B22D6A" w:rsidRDefault="002F4437" w:rsidP="00B22D6A">
            <w:pPr>
              <w:spacing w:line="40" w:lineRule="atLeast"/>
              <w:rPr>
                <w:sz w:val="28"/>
                <w:szCs w:val="28"/>
                <w:lang w:bidi="ar-EG"/>
              </w:rPr>
            </w:pPr>
            <w:r w:rsidRPr="00B22D6A">
              <w:rPr>
                <w:sz w:val="28"/>
                <w:szCs w:val="28"/>
                <w:rtl/>
                <w:lang w:bidi="ar-EG"/>
              </w:rPr>
              <w:t>المجموع</w:t>
            </w:r>
          </w:p>
        </w:tc>
        <w:tc>
          <w:tcPr>
            <w:tcW w:w="677" w:type="dxa"/>
          </w:tcPr>
          <w:p w:rsidR="002F4437" w:rsidRPr="00B22D6A" w:rsidRDefault="002F4437" w:rsidP="00B22D6A">
            <w:pPr>
              <w:spacing w:line="40" w:lineRule="atLeast"/>
              <w:rPr>
                <w:sz w:val="28"/>
                <w:szCs w:val="28"/>
                <w:lang w:bidi="ar-EG"/>
              </w:rPr>
            </w:pPr>
            <w:r w:rsidRPr="00B22D6A">
              <w:rPr>
                <w:sz w:val="28"/>
                <w:szCs w:val="28"/>
                <w:rtl/>
                <w:lang w:bidi="ar-EG"/>
              </w:rPr>
              <w:t>4</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3.3</w:t>
            </w:r>
          </w:p>
        </w:tc>
        <w:tc>
          <w:tcPr>
            <w:tcW w:w="709" w:type="dxa"/>
          </w:tcPr>
          <w:p w:rsidR="002F4437" w:rsidRPr="00B22D6A" w:rsidRDefault="002F4437" w:rsidP="00B22D6A">
            <w:pPr>
              <w:spacing w:line="40" w:lineRule="atLeast"/>
              <w:rPr>
                <w:sz w:val="28"/>
                <w:szCs w:val="28"/>
                <w:lang w:bidi="ar-EG"/>
              </w:rPr>
            </w:pPr>
            <w:r w:rsidRPr="00B22D6A">
              <w:rPr>
                <w:sz w:val="28"/>
                <w:szCs w:val="28"/>
                <w:rtl/>
                <w:lang w:bidi="ar-EG"/>
              </w:rPr>
              <w:t>7</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5.9</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105</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90.8</w:t>
            </w:r>
          </w:p>
        </w:tc>
        <w:tc>
          <w:tcPr>
            <w:tcW w:w="850" w:type="dxa"/>
          </w:tcPr>
          <w:p w:rsidR="002F4437" w:rsidRPr="00B22D6A" w:rsidRDefault="002F4437" w:rsidP="00B22D6A">
            <w:pPr>
              <w:spacing w:line="40" w:lineRule="atLeast"/>
              <w:rPr>
                <w:sz w:val="28"/>
                <w:szCs w:val="28"/>
                <w:lang w:bidi="ar-EG"/>
              </w:rPr>
            </w:pPr>
            <w:r w:rsidRPr="00B22D6A">
              <w:rPr>
                <w:sz w:val="28"/>
                <w:szCs w:val="28"/>
                <w:rtl/>
                <w:lang w:bidi="ar-EG"/>
              </w:rPr>
              <w:t>116</w:t>
            </w:r>
          </w:p>
        </w:tc>
        <w:tc>
          <w:tcPr>
            <w:tcW w:w="959"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ومن الجدول السابق يتضح أن نسبة مشاركة الممثل مع الجمهور 3.3%، والمشاركة أحيانًا كانت بنسبة 5.9%، والممثلون غير المشاركين كانت نسبتهم 90.8%.</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-وترى الباحثة أن نسبة مشاركة الممثلين مع الجمهور نسبة ضئيلة جدًا،وينبغي أن تكون أكثر من ذلك وقد أكد على ذلك دراسة (محمد زعيمة، عام2000) ،والتي أشارت إلى أنه من التقنيات المستخدمة في مسرح الطفل أسلوب المناقشة؛ ليكون وسيلة لتوجيه القيم الإيجابية للطفل بشكل غير مباشر.</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أ- الممثلون المشاركون مع الجمهور: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مسرحية (بدر البدور) اتضحت في شخصيتي والد بدرالبدور، ووالد نور، أما في مسرحية (شمس المحروسة) اتضحت في شخصية "بيس" كاتب"الملك"، أما في مسرحية (قصاقيص) اتضحت في شخصية "كامل الكيلاني".</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ب- الممثلون المشاركون مع الجمهور إلى حدما: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مسرحية (قصاقيص) اتضحت في شخصيات "البهلوانات"، وفي مسرحية (شمس المحروسة) اتضحت في شخصية "الملكة"، وفي مسرحية (بدر البدور) اتضحت في شخصية "الأميرة لولا".</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ملاءمة الديكور للقيم المطروحة.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جدول رقم (6).</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توزيع فئات مناظر الديكور الملاءمة للقيم المطروحة.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1"/>
        <w:gridCol w:w="957"/>
        <w:gridCol w:w="921"/>
        <w:gridCol w:w="938"/>
        <w:gridCol w:w="921"/>
        <w:gridCol w:w="957"/>
        <w:gridCol w:w="921"/>
        <w:gridCol w:w="1097"/>
        <w:gridCol w:w="921"/>
      </w:tblGrid>
      <w:tr w:rsidR="002F4437" w:rsidRPr="00B22D6A">
        <w:trPr>
          <w:jc w:val="center"/>
        </w:trPr>
        <w:tc>
          <w:tcPr>
            <w:tcW w:w="2538" w:type="dxa"/>
            <w:vMerge w:val="restart"/>
            <w:tcBorders>
              <w:tr2bl w:val="single" w:sz="4" w:space="0" w:color="auto"/>
            </w:tcBorders>
          </w:tcPr>
          <w:p w:rsidR="002F4437" w:rsidRPr="00B22D6A" w:rsidRDefault="002F4437" w:rsidP="00B22D6A">
            <w:pPr>
              <w:spacing w:line="40" w:lineRule="atLeast"/>
              <w:rPr>
                <w:b/>
                <w:sz w:val="28"/>
                <w:szCs w:val="28"/>
                <w:rtl/>
                <w:lang w:bidi="ar-EG"/>
              </w:rPr>
            </w:pPr>
            <w:r w:rsidRPr="00B22D6A">
              <w:rPr>
                <w:b/>
                <w:sz w:val="28"/>
                <w:szCs w:val="28"/>
                <w:rtl/>
                <w:lang w:bidi="ar-EG"/>
              </w:rPr>
              <w:t xml:space="preserve">         مناظر الديكور</w:t>
            </w:r>
          </w:p>
          <w:p w:rsidR="002F4437" w:rsidRPr="00B22D6A" w:rsidRDefault="002F4437" w:rsidP="00B22D6A">
            <w:pPr>
              <w:spacing w:line="40" w:lineRule="atLeast"/>
              <w:rPr>
                <w:b/>
                <w:sz w:val="28"/>
                <w:szCs w:val="28"/>
                <w:lang w:bidi="ar-EG"/>
              </w:rPr>
            </w:pPr>
            <w:r w:rsidRPr="00B22D6A">
              <w:rPr>
                <w:b/>
                <w:sz w:val="28"/>
                <w:szCs w:val="28"/>
                <w:rtl/>
                <w:lang w:bidi="ar-EG"/>
              </w:rPr>
              <w:t>اسم العرض</w:t>
            </w:r>
          </w:p>
        </w:tc>
        <w:tc>
          <w:tcPr>
            <w:tcW w:w="1855"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ملاءمة</w:t>
            </w:r>
          </w:p>
        </w:tc>
        <w:tc>
          <w:tcPr>
            <w:tcW w:w="1836"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إلى حدما</w:t>
            </w:r>
          </w:p>
        </w:tc>
        <w:tc>
          <w:tcPr>
            <w:tcW w:w="1855"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غير ملاءمة</w:t>
            </w:r>
          </w:p>
        </w:tc>
        <w:tc>
          <w:tcPr>
            <w:tcW w:w="1993"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jc w:val="center"/>
        </w:trPr>
        <w:tc>
          <w:tcPr>
            <w:tcW w:w="2538" w:type="dxa"/>
            <w:vMerge/>
            <w:tcBorders>
              <w:tr2bl w:val="single" w:sz="4" w:space="0" w:color="auto"/>
            </w:tcBorders>
          </w:tcPr>
          <w:p w:rsidR="002F4437" w:rsidRPr="00B22D6A" w:rsidRDefault="002F4437" w:rsidP="00B22D6A">
            <w:pPr>
              <w:spacing w:line="40" w:lineRule="atLeast"/>
              <w:rPr>
                <w:b/>
                <w:sz w:val="28"/>
                <w:szCs w:val="28"/>
                <w:lang w:bidi="ar-EG"/>
              </w:rPr>
            </w:pPr>
          </w:p>
        </w:tc>
        <w:tc>
          <w:tcPr>
            <w:tcW w:w="945"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10"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926"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10"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945"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10"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1083"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10"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2538" w:type="dxa"/>
          </w:tcPr>
          <w:p w:rsidR="002F4437" w:rsidRPr="00B22D6A" w:rsidRDefault="002F4437" w:rsidP="00B22D6A">
            <w:pPr>
              <w:spacing w:line="40" w:lineRule="atLeast"/>
              <w:rPr>
                <w:sz w:val="28"/>
                <w:szCs w:val="28"/>
                <w:lang w:bidi="ar-EG"/>
              </w:rPr>
            </w:pPr>
            <w:r w:rsidRPr="00B22D6A">
              <w:rPr>
                <w:sz w:val="28"/>
                <w:szCs w:val="28"/>
                <w:rtl/>
                <w:lang w:bidi="ar-EG"/>
              </w:rPr>
              <w:t xml:space="preserve">1- طموح جارية </w:t>
            </w:r>
          </w:p>
        </w:tc>
        <w:tc>
          <w:tcPr>
            <w:tcW w:w="945" w:type="dxa"/>
          </w:tcPr>
          <w:p w:rsidR="002F4437" w:rsidRPr="00B22D6A" w:rsidRDefault="002F4437" w:rsidP="00B22D6A">
            <w:pPr>
              <w:spacing w:line="40" w:lineRule="atLeast"/>
              <w:rPr>
                <w:sz w:val="28"/>
                <w:szCs w:val="28"/>
                <w:lang w:bidi="ar-EG"/>
              </w:rPr>
            </w:pPr>
            <w:r w:rsidRPr="00B22D6A">
              <w:rPr>
                <w:sz w:val="28"/>
                <w:szCs w:val="28"/>
                <w:rtl/>
                <w:lang w:bidi="ar-EG"/>
              </w:rPr>
              <w:t>12</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21.4</w:t>
            </w:r>
          </w:p>
        </w:tc>
        <w:tc>
          <w:tcPr>
            <w:tcW w:w="926"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5.3</w:t>
            </w:r>
          </w:p>
        </w:tc>
        <w:tc>
          <w:tcPr>
            <w:tcW w:w="945"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1.7</w:t>
            </w:r>
          </w:p>
        </w:tc>
        <w:tc>
          <w:tcPr>
            <w:tcW w:w="1083" w:type="dxa"/>
          </w:tcPr>
          <w:p w:rsidR="002F4437" w:rsidRPr="00B22D6A" w:rsidRDefault="002F4437" w:rsidP="00B22D6A">
            <w:pPr>
              <w:spacing w:line="40" w:lineRule="atLeast"/>
              <w:rPr>
                <w:sz w:val="28"/>
                <w:szCs w:val="28"/>
                <w:lang w:bidi="ar-EG"/>
              </w:rPr>
            </w:pPr>
            <w:r w:rsidRPr="00B22D6A">
              <w:rPr>
                <w:sz w:val="28"/>
                <w:szCs w:val="28"/>
                <w:rtl/>
                <w:lang w:bidi="ar-EG"/>
              </w:rPr>
              <w:t>16</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28.5</w:t>
            </w:r>
          </w:p>
        </w:tc>
      </w:tr>
      <w:tr w:rsidR="002F4437" w:rsidRPr="00B22D6A">
        <w:trPr>
          <w:jc w:val="center"/>
        </w:trPr>
        <w:tc>
          <w:tcPr>
            <w:tcW w:w="2538" w:type="dxa"/>
          </w:tcPr>
          <w:p w:rsidR="002F4437" w:rsidRPr="00B22D6A" w:rsidRDefault="002F4437" w:rsidP="00B22D6A">
            <w:pPr>
              <w:spacing w:line="40" w:lineRule="atLeast"/>
              <w:rPr>
                <w:sz w:val="28"/>
                <w:szCs w:val="28"/>
                <w:lang w:bidi="ar-EG"/>
              </w:rPr>
            </w:pPr>
            <w:r w:rsidRPr="00B22D6A">
              <w:rPr>
                <w:sz w:val="28"/>
                <w:szCs w:val="28"/>
                <w:rtl/>
                <w:lang w:bidi="ar-EG"/>
              </w:rPr>
              <w:t xml:space="preserve">2- شمس المحروسة </w:t>
            </w:r>
          </w:p>
        </w:tc>
        <w:tc>
          <w:tcPr>
            <w:tcW w:w="945" w:type="dxa"/>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17.8</w:t>
            </w:r>
          </w:p>
        </w:tc>
        <w:tc>
          <w:tcPr>
            <w:tcW w:w="926"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3.5</w:t>
            </w:r>
          </w:p>
        </w:tc>
        <w:tc>
          <w:tcPr>
            <w:tcW w:w="945"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1.7</w:t>
            </w:r>
          </w:p>
        </w:tc>
        <w:tc>
          <w:tcPr>
            <w:tcW w:w="1083" w:type="dxa"/>
          </w:tcPr>
          <w:p w:rsidR="002F4437" w:rsidRPr="00B22D6A" w:rsidRDefault="002F4437" w:rsidP="00B22D6A">
            <w:pPr>
              <w:spacing w:line="40" w:lineRule="atLeast"/>
              <w:rPr>
                <w:sz w:val="28"/>
                <w:szCs w:val="28"/>
                <w:lang w:bidi="ar-EG"/>
              </w:rPr>
            </w:pPr>
            <w:r w:rsidRPr="00B22D6A">
              <w:rPr>
                <w:sz w:val="28"/>
                <w:szCs w:val="28"/>
                <w:rtl/>
                <w:lang w:bidi="ar-EG"/>
              </w:rPr>
              <w:t>13</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23.3</w:t>
            </w:r>
          </w:p>
        </w:tc>
      </w:tr>
      <w:tr w:rsidR="002F4437" w:rsidRPr="00B22D6A">
        <w:trPr>
          <w:jc w:val="center"/>
        </w:trPr>
        <w:tc>
          <w:tcPr>
            <w:tcW w:w="2538" w:type="dxa"/>
          </w:tcPr>
          <w:p w:rsidR="002F4437" w:rsidRPr="00B22D6A" w:rsidRDefault="002F4437" w:rsidP="00B22D6A">
            <w:pPr>
              <w:spacing w:line="40" w:lineRule="atLeast"/>
              <w:rPr>
                <w:sz w:val="28"/>
                <w:szCs w:val="28"/>
                <w:lang w:bidi="ar-EG"/>
              </w:rPr>
            </w:pPr>
            <w:r w:rsidRPr="00B22D6A">
              <w:rPr>
                <w:sz w:val="28"/>
                <w:szCs w:val="28"/>
                <w:rtl/>
                <w:lang w:bidi="ar-EG"/>
              </w:rPr>
              <w:t xml:space="preserve">3- قصاقيص </w:t>
            </w:r>
          </w:p>
        </w:tc>
        <w:tc>
          <w:tcPr>
            <w:tcW w:w="945" w:type="dxa"/>
          </w:tcPr>
          <w:p w:rsidR="002F4437" w:rsidRPr="00B22D6A" w:rsidRDefault="002F4437" w:rsidP="00B22D6A">
            <w:pPr>
              <w:spacing w:line="40" w:lineRule="atLeast"/>
              <w:rPr>
                <w:sz w:val="28"/>
                <w:szCs w:val="28"/>
                <w:lang w:bidi="ar-EG"/>
              </w:rPr>
            </w:pPr>
            <w:r w:rsidRPr="00B22D6A">
              <w:rPr>
                <w:sz w:val="28"/>
                <w:szCs w:val="28"/>
                <w:rtl/>
                <w:lang w:bidi="ar-EG"/>
              </w:rPr>
              <w:t>15</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26.7</w:t>
            </w:r>
          </w:p>
        </w:tc>
        <w:tc>
          <w:tcPr>
            <w:tcW w:w="926"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5.3</w:t>
            </w:r>
          </w:p>
        </w:tc>
        <w:tc>
          <w:tcPr>
            <w:tcW w:w="945"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5.3</w:t>
            </w:r>
          </w:p>
        </w:tc>
        <w:tc>
          <w:tcPr>
            <w:tcW w:w="1083" w:type="dxa"/>
          </w:tcPr>
          <w:p w:rsidR="002F4437" w:rsidRPr="00B22D6A" w:rsidRDefault="002F4437" w:rsidP="00B22D6A">
            <w:pPr>
              <w:spacing w:line="40" w:lineRule="atLeast"/>
              <w:rPr>
                <w:sz w:val="28"/>
                <w:szCs w:val="28"/>
                <w:lang w:bidi="ar-EG"/>
              </w:rPr>
            </w:pPr>
            <w:r w:rsidRPr="00B22D6A">
              <w:rPr>
                <w:sz w:val="28"/>
                <w:szCs w:val="28"/>
                <w:rtl/>
                <w:lang w:bidi="ar-EG"/>
              </w:rPr>
              <w:t>21</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37.5</w:t>
            </w:r>
          </w:p>
        </w:tc>
      </w:tr>
      <w:tr w:rsidR="002F4437" w:rsidRPr="00B22D6A">
        <w:trPr>
          <w:jc w:val="center"/>
        </w:trPr>
        <w:tc>
          <w:tcPr>
            <w:tcW w:w="2538" w:type="dxa"/>
          </w:tcPr>
          <w:p w:rsidR="002F4437" w:rsidRPr="00B22D6A" w:rsidRDefault="002F4437" w:rsidP="00B22D6A">
            <w:pPr>
              <w:spacing w:line="40" w:lineRule="atLeast"/>
              <w:rPr>
                <w:sz w:val="28"/>
                <w:szCs w:val="28"/>
                <w:lang w:bidi="ar-EG"/>
              </w:rPr>
            </w:pPr>
            <w:r w:rsidRPr="00B22D6A">
              <w:rPr>
                <w:sz w:val="28"/>
                <w:szCs w:val="28"/>
                <w:rtl/>
                <w:lang w:bidi="ar-EG"/>
              </w:rPr>
              <w:t xml:space="preserve">4- بدر البدور </w:t>
            </w:r>
          </w:p>
        </w:tc>
        <w:tc>
          <w:tcPr>
            <w:tcW w:w="945" w:type="dxa"/>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10.7</w:t>
            </w:r>
          </w:p>
        </w:tc>
        <w:tc>
          <w:tcPr>
            <w:tcW w:w="926"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4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83" w:type="dxa"/>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10.7</w:t>
            </w:r>
          </w:p>
        </w:tc>
      </w:tr>
      <w:tr w:rsidR="002F4437" w:rsidRPr="00B22D6A">
        <w:trPr>
          <w:jc w:val="center"/>
        </w:trPr>
        <w:tc>
          <w:tcPr>
            <w:tcW w:w="2538" w:type="dxa"/>
          </w:tcPr>
          <w:p w:rsidR="002F4437" w:rsidRPr="00B22D6A" w:rsidRDefault="002F4437" w:rsidP="00B22D6A">
            <w:pPr>
              <w:spacing w:line="40" w:lineRule="atLeast"/>
              <w:rPr>
                <w:sz w:val="28"/>
                <w:szCs w:val="28"/>
                <w:lang w:bidi="ar-EG"/>
              </w:rPr>
            </w:pPr>
            <w:r w:rsidRPr="00B22D6A">
              <w:rPr>
                <w:sz w:val="28"/>
                <w:szCs w:val="28"/>
                <w:rtl/>
                <w:lang w:bidi="ar-EG"/>
              </w:rPr>
              <w:t>المجموع</w:t>
            </w:r>
          </w:p>
        </w:tc>
        <w:tc>
          <w:tcPr>
            <w:tcW w:w="945" w:type="dxa"/>
          </w:tcPr>
          <w:p w:rsidR="002F4437" w:rsidRPr="00B22D6A" w:rsidRDefault="002F4437" w:rsidP="00B22D6A">
            <w:pPr>
              <w:spacing w:line="40" w:lineRule="atLeast"/>
              <w:rPr>
                <w:sz w:val="28"/>
                <w:szCs w:val="28"/>
                <w:lang w:bidi="ar-EG"/>
              </w:rPr>
            </w:pPr>
            <w:r w:rsidRPr="00B22D6A">
              <w:rPr>
                <w:sz w:val="28"/>
                <w:szCs w:val="28"/>
                <w:rtl/>
                <w:lang w:bidi="ar-EG"/>
              </w:rPr>
              <w:t>43</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77</w:t>
            </w:r>
          </w:p>
        </w:tc>
        <w:tc>
          <w:tcPr>
            <w:tcW w:w="926" w:type="dxa"/>
          </w:tcPr>
          <w:p w:rsidR="002F4437" w:rsidRPr="00B22D6A" w:rsidRDefault="002F4437" w:rsidP="00B22D6A">
            <w:pPr>
              <w:spacing w:line="40" w:lineRule="atLeast"/>
              <w:rPr>
                <w:sz w:val="28"/>
                <w:szCs w:val="28"/>
                <w:lang w:bidi="ar-EG"/>
              </w:rPr>
            </w:pPr>
            <w:r w:rsidRPr="00B22D6A">
              <w:rPr>
                <w:sz w:val="28"/>
                <w:szCs w:val="28"/>
                <w:rtl/>
                <w:lang w:bidi="ar-EG"/>
              </w:rPr>
              <w:t>8</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14</w:t>
            </w:r>
          </w:p>
        </w:tc>
        <w:tc>
          <w:tcPr>
            <w:tcW w:w="945" w:type="dxa"/>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9</w:t>
            </w:r>
          </w:p>
        </w:tc>
        <w:tc>
          <w:tcPr>
            <w:tcW w:w="1083" w:type="dxa"/>
          </w:tcPr>
          <w:p w:rsidR="002F4437" w:rsidRPr="00B22D6A" w:rsidRDefault="002F4437" w:rsidP="00B22D6A">
            <w:pPr>
              <w:spacing w:line="40" w:lineRule="atLeast"/>
              <w:rPr>
                <w:sz w:val="28"/>
                <w:szCs w:val="28"/>
                <w:lang w:bidi="ar-EG"/>
              </w:rPr>
            </w:pPr>
            <w:r w:rsidRPr="00B22D6A">
              <w:rPr>
                <w:sz w:val="28"/>
                <w:szCs w:val="28"/>
                <w:rtl/>
                <w:lang w:bidi="ar-EG"/>
              </w:rPr>
              <w:t>56</w:t>
            </w:r>
          </w:p>
        </w:tc>
        <w:tc>
          <w:tcPr>
            <w:tcW w:w="910"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يوضح الجدول السابق أن مناظر الديكور الملاءمة للقيم المطروحة جاءت بنسبة 77% ، تليها الملاءمة إلى حدما بنسبة 14% ، ثم الغير ملاءمة بنسبة 9%.</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أولًاــ</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مناظر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الديكور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الملاءمة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للقيم</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المطروحة</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تكون عرض (طموح جارية) من ستة عشر مشهدًا جاء منها عشرة معبرة عن القيم المطروحة مثل:</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المشهد الأول عبر عن "قيمة حكمة وتعقل" حكماء مصر على مدار التاريخ وانتصاراتهم المختلفة، التي ظهرت مع صورهم عبر الداتاشو مع الاستعراض الغنائي المعلق على صلابة، وشجاعة كل شخصية مثل: (أحمس، ومينا، وصلاح الدين الأيوبي).وكانت على جانبي المسرح بانوهات ذات طراز فرعوني ساعد على إبراز هذه القيمة بوضوح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وقد عبر الديكور في قصر "نجم الدين" في الشام عن شجاعته،"وقيمة دفاعه عن مصر". حيث تكون الديكور من خلفية بيضاء بها ستائر رمادية مرسوم عليها نقوش عربية الطراز أوحت بجديته، وإقدامه في الدفاع عن مصر التي كان يعتبرها وطنه.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وعبر ديكور مشهد ظهور (الملك لويس التاسع، والملكة مارجريت) عن "قيمة الحب الشديد"، التي تجمع بينهما حيث كانت الخلفية عبارة عن ستائر حريرية عليها نجوم، وكل ذلك أوحى بمدى حبهما واتحادهما نحو تحقيق مطامعهما تجاه الاستيلاء على بلاد المشرق .</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وتكون عرض (قصاقيص) من واحد وعشرين مشهدًا. مثل:</w:t>
      </w:r>
    </w:p>
    <w:p w:rsidR="002F4437" w:rsidRPr="00B22D6A" w:rsidRDefault="002F4437" w:rsidP="00B22D6A">
      <w:pPr>
        <w:numPr>
          <w:ilvl w:val="0"/>
          <w:numId w:val="27"/>
        </w:numPr>
        <w:spacing w:after="0" w:line="360" w:lineRule="auto"/>
        <w:ind w:left="0" w:firstLine="425"/>
        <w:jc w:val="both"/>
        <w:rPr>
          <w:sz w:val="28"/>
          <w:szCs w:val="28"/>
          <w:lang w:bidi="ar-EG"/>
        </w:rPr>
      </w:pPr>
      <w:r w:rsidRPr="00B22D6A">
        <w:rPr>
          <w:sz w:val="28"/>
          <w:szCs w:val="28"/>
          <w:rtl/>
          <w:lang w:bidi="ar-EG"/>
        </w:rPr>
        <w:t>مشهد القصر، الذي عبر في بداية الحكاية الأولى عن "قيمة الدعوة للإبداع" من خلال إقامة مهرجانًا كبيرًا من قبَل "السلطان" كل عام، من أجل تشجيع الاختراعات والمخترعين. حيث عبرت وحدات الديكور (الطاووس الذهبي، والعسكري الميكانيكي).... وغيرها من الاختراعات، بالإضافة للخلفية الحريرية، وكرسي العرش الذي وضع أمامها، والأعمدة الفخمة، عنأن المهرجان في بهو القصر.</w:t>
      </w:r>
    </w:p>
    <w:p w:rsidR="002F4437" w:rsidRPr="00B22D6A" w:rsidRDefault="002F4437" w:rsidP="00B22D6A">
      <w:pPr>
        <w:numPr>
          <w:ilvl w:val="0"/>
          <w:numId w:val="27"/>
        </w:numPr>
        <w:spacing w:after="0" w:line="360" w:lineRule="auto"/>
        <w:ind w:left="0" w:firstLine="425"/>
        <w:jc w:val="both"/>
        <w:rPr>
          <w:sz w:val="28"/>
          <w:szCs w:val="28"/>
          <w:lang w:bidi="ar-EG"/>
        </w:rPr>
      </w:pPr>
      <w:r w:rsidRPr="00B22D6A">
        <w:rPr>
          <w:sz w:val="28"/>
          <w:szCs w:val="28"/>
          <w:rtl/>
          <w:lang w:bidi="ar-EG"/>
        </w:rPr>
        <w:t>وقد عبر مشهد ركوب "الأمير كامل" على حصان"الساحر" من خلف السلويت في بهو القصر عن "قيمة خوف السلطان" عليه لعدم معرفته لسر هبوط الحصان.</w:t>
      </w:r>
    </w:p>
    <w:p w:rsidR="002F4437" w:rsidRPr="00B22D6A" w:rsidRDefault="002F4437" w:rsidP="00B22D6A">
      <w:pPr>
        <w:numPr>
          <w:ilvl w:val="0"/>
          <w:numId w:val="27"/>
        </w:numPr>
        <w:spacing w:after="0" w:line="360" w:lineRule="auto"/>
        <w:ind w:left="0" w:firstLine="425"/>
        <w:jc w:val="both"/>
        <w:rPr>
          <w:sz w:val="28"/>
          <w:szCs w:val="28"/>
          <w:lang w:bidi="ar-EG"/>
        </w:rPr>
      </w:pPr>
      <w:r w:rsidRPr="00B22D6A">
        <w:rPr>
          <w:sz w:val="28"/>
          <w:szCs w:val="28"/>
          <w:rtl/>
          <w:lang w:bidi="ar-EG"/>
        </w:rPr>
        <w:t>وقد وظف السلويت أيضًا في التعبير عن الأسواق المختلفة، التي قام  "على كوجيا" بالإتجار بها. مما أبرز "قيمة تقديسه للعمل" حيث اتضح من خلف السلويت العديد من البلاد التي زارها مثل:(الهند، والقاهرة).</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وتكون عرض (بدر البدور) من ستة مشاهد مثل:</w:t>
      </w:r>
    </w:p>
    <w:p w:rsidR="002F4437" w:rsidRPr="00B22D6A" w:rsidRDefault="002F4437" w:rsidP="00B22D6A">
      <w:pPr>
        <w:numPr>
          <w:ilvl w:val="0"/>
          <w:numId w:val="27"/>
        </w:numPr>
        <w:spacing w:after="0" w:line="360" w:lineRule="auto"/>
        <w:ind w:left="0" w:firstLine="425"/>
        <w:jc w:val="both"/>
        <w:rPr>
          <w:sz w:val="28"/>
          <w:szCs w:val="28"/>
          <w:lang w:bidi="ar-EG"/>
        </w:rPr>
      </w:pPr>
      <w:r w:rsidRPr="00B22D6A">
        <w:rPr>
          <w:sz w:val="28"/>
          <w:szCs w:val="28"/>
          <w:rtl/>
          <w:lang w:bidi="ar-EG"/>
        </w:rPr>
        <w:t>مشهد القرية الذي عبرعن "قيمة الحرية" والانطلاق، الذي تتمتع به "بدر البدور" . حيث كان عبارة عن خلفية مرسوم عليها بيوت ريفية متفرقة، ومجموعة من الطيور، وممر إلى قصر مهجور أعلى الخلفية، وعلى الجانب الأيمن من المسرح بيت ريفي صغير به شباك، وعلى الجانب الأيسر شجرة التوت، التي كانت تتسلق " بدر البدور" عليها للتعبير عن اختلافها عن باقي فتيات القرية في تربيتها وتحررها، وكان بجانب الشجرة فرن ريفي صغير، وكانت هذه الوحدات بسيطة في تكوينها لترك مساحة كافية من فضاء المسرح لإبراز حركات "بدر البدور" الحرة الطليقة.</w:t>
      </w:r>
    </w:p>
    <w:p w:rsidR="002F4437" w:rsidRPr="00B22D6A" w:rsidRDefault="002F4437" w:rsidP="00B22D6A">
      <w:pPr>
        <w:numPr>
          <w:ilvl w:val="0"/>
          <w:numId w:val="27"/>
        </w:numPr>
        <w:spacing w:after="0" w:line="360" w:lineRule="auto"/>
        <w:ind w:left="0" w:firstLine="425"/>
        <w:jc w:val="both"/>
        <w:rPr>
          <w:sz w:val="28"/>
          <w:szCs w:val="28"/>
          <w:lang w:bidi="ar-EG"/>
        </w:rPr>
      </w:pPr>
      <w:r w:rsidRPr="00B22D6A">
        <w:rPr>
          <w:sz w:val="28"/>
          <w:szCs w:val="28"/>
          <w:rtl/>
          <w:lang w:bidi="ar-EG"/>
        </w:rPr>
        <w:t>أما مشهد الغابة فكان عبارة عن خلفية بها مجموعة من الأعشاب والصخور، وفي منتصفها القصر المهجور، وعلى الجانب الأيمن برتكابل، وعلي الجانب الأيسر مجموعة من الأشجار، وكل ذلك تجسد في وحدات ديكورية بسيطة للتعبير عن الغابة، التي ترك  أجزاء كبيرة من فضائها للتعبير عن حركة "الحيوانات" المختلفة، وهم يجسدون "قيمة التعاون" بينهم وبين بدر أثناء بحثهم عن سر انسداد النهر.</w:t>
      </w:r>
    </w:p>
    <w:p w:rsidR="002F4437" w:rsidRPr="00B22D6A" w:rsidRDefault="002F4437" w:rsidP="00B22D6A">
      <w:pPr>
        <w:numPr>
          <w:ilvl w:val="0"/>
          <w:numId w:val="27"/>
        </w:numPr>
        <w:spacing w:after="0" w:line="360" w:lineRule="auto"/>
        <w:ind w:left="0" w:firstLine="425"/>
        <w:jc w:val="both"/>
        <w:rPr>
          <w:rFonts w:ascii="Monotype Corsiva" w:hAnsi="Monotype Corsiva"/>
          <w:b/>
          <w:sz w:val="28"/>
          <w:szCs w:val="28"/>
          <w:rtl/>
          <w:lang w:bidi="ar-EG"/>
        </w:rPr>
      </w:pPr>
      <w:r w:rsidRPr="00B22D6A">
        <w:rPr>
          <w:sz w:val="28"/>
          <w:szCs w:val="28"/>
          <w:rtl/>
          <w:lang w:bidi="ar-EG"/>
        </w:rPr>
        <w:t>مشهد القصرعبر مشهد القصر من خلال الأعمدة، التي في خلفية المسرح، وبجانبها كرسى العرش الكبير، والبير في الجانب الأيسر من المسرح بجانبه مقعد "للأميرة لولا" عن "قيمة طاعتها لوالدها" التي جعلتها تسكن ذلك القصر المهجور منذ سنوات طويلة دون وجود نقطة ماء في البير لانسداده.</w:t>
      </w:r>
    </w:p>
    <w:p w:rsidR="002F4437" w:rsidRPr="00B22D6A" w:rsidRDefault="002F4437" w:rsidP="00B22D6A">
      <w:pPr>
        <w:numPr>
          <w:ilvl w:val="0"/>
          <w:numId w:val="27"/>
        </w:numPr>
        <w:spacing w:after="0" w:line="360" w:lineRule="auto"/>
        <w:ind w:left="0" w:firstLine="425"/>
        <w:jc w:val="both"/>
        <w:rPr>
          <w:sz w:val="28"/>
          <w:szCs w:val="28"/>
          <w:lang w:bidi="ar-EG"/>
        </w:rPr>
      </w:pPr>
      <w:r w:rsidRPr="00B22D6A">
        <w:rPr>
          <w:rFonts w:ascii="Monotype Corsiva" w:hAnsi="Monotype Corsiva" w:hint="cs"/>
          <w:b/>
          <w:sz w:val="28"/>
          <w:szCs w:val="28"/>
          <w:rtl/>
          <w:lang w:bidi="ar-EG"/>
        </w:rPr>
        <w:t>ثانيًا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مشاهد</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الديكور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الملاءمة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إلى</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حدما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مثل</w:t>
      </w:r>
      <w:r w:rsidRPr="00B22D6A">
        <w:rPr>
          <w:rFonts w:ascii="Monotype Corsiva" w:hAnsi="Monotype Corsiva"/>
          <w:b/>
          <w:sz w:val="28"/>
          <w:szCs w:val="28"/>
          <w:rtl/>
          <w:lang w:bidi="ar-EG"/>
        </w:rPr>
        <w:t>:</w:t>
      </w:r>
    </w:p>
    <w:p w:rsidR="002F4437" w:rsidRPr="00B22D6A" w:rsidRDefault="002F4437" w:rsidP="00B22D6A">
      <w:pPr>
        <w:numPr>
          <w:ilvl w:val="0"/>
          <w:numId w:val="27"/>
        </w:numPr>
        <w:spacing w:after="0" w:line="360" w:lineRule="auto"/>
        <w:ind w:left="0" w:firstLine="425"/>
        <w:jc w:val="both"/>
        <w:rPr>
          <w:sz w:val="28"/>
          <w:szCs w:val="28"/>
          <w:lang w:bidi="ar-EG"/>
        </w:rPr>
      </w:pPr>
      <w:r w:rsidRPr="00B22D6A">
        <w:rPr>
          <w:sz w:val="28"/>
          <w:szCs w:val="28"/>
          <w:rtl/>
          <w:lang w:bidi="ar-EG"/>
        </w:rPr>
        <w:t>مشهد السجن في عرض (طموح جارية ) عبر إلى حدما عن تضحية "نجم الدين" من أجل الوصول إلى حكم مصر والدفاع عنها، وتخليصها من عبث أخيه الأصغر، ولكن كان ينبغي أن يتم الاهتمام بديكور ذلك المشهد، الذي كان عبارة عن ستارة سوداء في الخلفية متدلي منها قضبان حديدية صغيرة جدًا، وكان الجانب الأيسر من المسرح عبارة عن بانوه مرسوم عليه حائط منالطوب لم يعبر عن أنه داخل السجن.</w:t>
      </w:r>
    </w:p>
    <w:p w:rsidR="002F4437" w:rsidRPr="00B22D6A" w:rsidRDefault="002F4437" w:rsidP="00B22D6A">
      <w:pPr>
        <w:numPr>
          <w:ilvl w:val="0"/>
          <w:numId w:val="27"/>
        </w:numPr>
        <w:spacing w:after="0" w:line="360" w:lineRule="auto"/>
        <w:ind w:left="0" w:firstLine="425"/>
        <w:jc w:val="both"/>
        <w:rPr>
          <w:sz w:val="28"/>
          <w:szCs w:val="28"/>
          <w:lang w:bidi="ar-EG"/>
        </w:rPr>
      </w:pPr>
      <w:r w:rsidRPr="00B22D6A">
        <w:rPr>
          <w:sz w:val="28"/>
          <w:szCs w:val="28"/>
          <w:rtl/>
          <w:lang w:bidi="ar-EG"/>
        </w:rPr>
        <w:t>مشهد منزل الحكيم في مسرحية (شمس المحروسة) فقد توافق إلى حدما مع "قيمة التعبير عن الحرية"، التي كان دائم الدافع عنها، والتي رمز لها ببزوغ الشمس، التي مهما غابت فسوف تظهر في يوم من الأيام. ولكن خلفية منزله المتمثلة في الستارة البيضاء التي بها مجموعة من النقوش والرسومات الفرعونية، قد وظفت في أكثر من مشهد أمام القصر. مما قد يتشتت انتباه الأطفال المشاهدين . فلم يعبر عن طبيعة منزله سوى التمثال الكبير الذي جلس عليه في الجانب الأيسر من المسرح.</w:t>
      </w:r>
    </w:p>
    <w:p w:rsidR="002F4437" w:rsidRPr="00B22D6A" w:rsidRDefault="002F4437" w:rsidP="00B22D6A">
      <w:pPr>
        <w:numPr>
          <w:ilvl w:val="0"/>
          <w:numId w:val="27"/>
        </w:numPr>
        <w:spacing w:after="0" w:line="360" w:lineRule="auto"/>
        <w:ind w:left="0" w:firstLine="425"/>
        <w:jc w:val="both"/>
        <w:rPr>
          <w:rFonts w:ascii="Monotype Corsiva" w:hAnsi="Monotype Corsiva"/>
          <w:b/>
          <w:sz w:val="28"/>
          <w:szCs w:val="28"/>
          <w:rtl/>
          <w:lang w:bidi="ar-EG"/>
        </w:rPr>
      </w:pPr>
      <w:r w:rsidRPr="00B22D6A">
        <w:rPr>
          <w:sz w:val="28"/>
          <w:szCs w:val="28"/>
          <w:rtl/>
          <w:lang w:bidi="ar-EG"/>
        </w:rPr>
        <w:t>مشهد مكتب "كامل الكيلاني" في مسرحية (قصاقيص) حيث عبر إلى حدما عن "قيمة التعقل والحكمة"، التي تمثلت من خلال شخصية "كامل الكيلاني"، وهو يقص على الأطفال حكايته أثناء جلوسه عليه. حيث كان يفضل أن يظهر خلف ذلك المكتب كلاسيكي الطراز، الذي وضع في الجانب الأيمن من المسرح بانوه يعبر عن أن هناك مكتبة في منزله توضح أن ذلك جزء من حجرة منزله منفصل عن ديكور الحكايات، التي يرويها، ويشاهدها، وهو جالس على ذلك المكتب.</w:t>
      </w:r>
    </w:p>
    <w:p w:rsidR="002F4437" w:rsidRPr="00B22D6A" w:rsidRDefault="002F4437" w:rsidP="00B22D6A">
      <w:pPr>
        <w:numPr>
          <w:ilvl w:val="0"/>
          <w:numId w:val="27"/>
        </w:numPr>
        <w:spacing w:after="0" w:line="360" w:lineRule="auto"/>
        <w:ind w:left="0"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ثالثًا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مشاهد</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الديكور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غير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الملاءمة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للقيم</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المطروحة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مثل</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مشهد قصر "السلطان العادل" في مسرحية (طموح جارية) حيث لم يعبر الديكور عن بذخ "السلطان العادل"، وعبثه كتجسيد "لقيمة نفي التبذير" من جانب "الأمير نجم الدين"أخيه الأكبر؛ لأنه كان يحتوي على نفس وحدات ديكور قصر "نجم الدين" مع تغيير كرسي العرش حيث بدا أكثر فخامة.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مشهد كرسي العرش أمام السور في مسرحية (شمس المحروسة) حيث وضع المخرج في أحد المشاهد كرسي العرش "للملك"، وهو نائم أمام السور مع حراسه، وذلك لم يعبر عن أية قيمة، بل قد يشتت انتباه الأطفال المشاهدين. فكيف ينتقل الملك بكرسه وحراسه أمام السور؟. وهل هذا يعبر عن أنه بالقصر وخلف السور؟! أم أنه انتقل بكرسي العرش خلف السور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مشهد المخزن ومنزل "شركس" في مسرحية (قصاقيص) لم يعبر أيضًا عن أية قيمة من القيم، التي طرحتها الحكاية الثانية، وخاصة "قيمة الوفاء".</w:t>
      </w:r>
    </w:p>
    <w:p w:rsidR="002F4437" w:rsidRPr="00B22D6A" w:rsidRDefault="002F4437" w:rsidP="00B22D6A">
      <w:pPr>
        <w:numPr>
          <w:ilvl w:val="0"/>
          <w:numId w:val="29"/>
        </w:numPr>
        <w:spacing w:after="0" w:line="360" w:lineRule="auto"/>
        <w:ind w:left="0" w:firstLine="425"/>
        <w:jc w:val="both"/>
        <w:rPr>
          <w:b/>
          <w:sz w:val="28"/>
          <w:szCs w:val="28"/>
          <w:rtl/>
          <w:lang w:bidi="ar-EG"/>
        </w:rPr>
      </w:pPr>
      <w:r w:rsidRPr="00B22D6A">
        <w:rPr>
          <w:b/>
          <w:sz w:val="28"/>
          <w:szCs w:val="28"/>
          <w:rtl/>
          <w:lang w:bidi="ar-EG"/>
        </w:rPr>
        <w:t>ألوان الديكور المعبرة عن القيم المطروحة.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جدول رقم (7).</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توزيع فئات أ لوان الديكور المعبرة عن القيم المطروحة.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1"/>
        <w:gridCol w:w="870"/>
        <w:gridCol w:w="889"/>
        <w:gridCol w:w="825"/>
        <w:gridCol w:w="859"/>
        <w:gridCol w:w="1305"/>
        <w:gridCol w:w="1305"/>
        <w:gridCol w:w="981"/>
        <w:gridCol w:w="889"/>
      </w:tblGrid>
      <w:tr w:rsidR="002F4437" w:rsidRPr="00B22D6A">
        <w:trPr>
          <w:jc w:val="center"/>
        </w:trPr>
        <w:tc>
          <w:tcPr>
            <w:tcW w:w="2252" w:type="dxa"/>
            <w:vMerge w:val="restart"/>
            <w:tcBorders>
              <w:tr2bl w:val="single" w:sz="4" w:space="0" w:color="auto"/>
            </w:tcBorders>
          </w:tcPr>
          <w:p w:rsidR="002F4437" w:rsidRPr="00B22D6A" w:rsidRDefault="002F4437" w:rsidP="00B22D6A">
            <w:pPr>
              <w:spacing w:line="40" w:lineRule="atLeast"/>
              <w:rPr>
                <w:b/>
                <w:sz w:val="28"/>
                <w:szCs w:val="28"/>
                <w:rtl/>
                <w:lang w:bidi="ar-EG"/>
              </w:rPr>
            </w:pPr>
            <w:r w:rsidRPr="00B22D6A">
              <w:rPr>
                <w:b/>
                <w:sz w:val="28"/>
                <w:szCs w:val="28"/>
                <w:rtl/>
                <w:lang w:bidi="ar-EG"/>
              </w:rPr>
              <w:t xml:space="preserve">  ألوان الديكور</w:t>
            </w:r>
          </w:p>
          <w:p w:rsidR="002F4437" w:rsidRPr="00B22D6A" w:rsidRDefault="002F4437" w:rsidP="00B22D6A">
            <w:pPr>
              <w:spacing w:line="40" w:lineRule="atLeast"/>
              <w:rPr>
                <w:b/>
                <w:sz w:val="28"/>
                <w:szCs w:val="28"/>
                <w:lang w:bidi="ar-EG"/>
              </w:rPr>
            </w:pPr>
            <w:r w:rsidRPr="00B22D6A">
              <w:rPr>
                <w:b/>
                <w:sz w:val="28"/>
                <w:szCs w:val="28"/>
                <w:rtl/>
                <w:lang w:bidi="ar-EG"/>
              </w:rPr>
              <w:t>اسم العرض</w:t>
            </w:r>
          </w:p>
        </w:tc>
        <w:tc>
          <w:tcPr>
            <w:tcW w:w="1737"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معبرة</w:t>
            </w:r>
          </w:p>
        </w:tc>
        <w:tc>
          <w:tcPr>
            <w:tcW w:w="1663"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إلى حدما</w:t>
            </w:r>
          </w:p>
        </w:tc>
        <w:tc>
          <w:tcPr>
            <w:tcW w:w="2578"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غير معبرة</w:t>
            </w:r>
          </w:p>
        </w:tc>
        <w:tc>
          <w:tcPr>
            <w:tcW w:w="1847"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jc w:val="center"/>
        </w:trPr>
        <w:tc>
          <w:tcPr>
            <w:tcW w:w="2252" w:type="dxa"/>
            <w:vMerge/>
            <w:tcBorders>
              <w:tr2bl w:val="single" w:sz="4" w:space="0" w:color="auto"/>
            </w:tcBorders>
          </w:tcPr>
          <w:p w:rsidR="002F4437" w:rsidRPr="00B22D6A" w:rsidRDefault="002F4437" w:rsidP="00B22D6A">
            <w:pPr>
              <w:spacing w:line="40" w:lineRule="atLeast"/>
              <w:rPr>
                <w:b/>
                <w:sz w:val="28"/>
                <w:szCs w:val="28"/>
                <w:lang w:bidi="ar-EG"/>
              </w:rPr>
            </w:pPr>
          </w:p>
        </w:tc>
        <w:tc>
          <w:tcPr>
            <w:tcW w:w="859"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87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815"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84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1289"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289"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969"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87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2252" w:type="dxa"/>
          </w:tcPr>
          <w:p w:rsidR="002F4437" w:rsidRPr="00B22D6A" w:rsidRDefault="002F4437" w:rsidP="00B22D6A">
            <w:pPr>
              <w:spacing w:line="40" w:lineRule="atLeast"/>
              <w:rPr>
                <w:sz w:val="28"/>
                <w:szCs w:val="28"/>
                <w:lang w:bidi="ar-EG"/>
              </w:rPr>
            </w:pPr>
            <w:r w:rsidRPr="00B22D6A">
              <w:rPr>
                <w:sz w:val="28"/>
                <w:szCs w:val="28"/>
                <w:rtl/>
                <w:lang w:bidi="ar-EG"/>
              </w:rPr>
              <w:t xml:space="preserve">1- طموح جارية </w:t>
            </w:r>
          </w:p>
        </w:tc>
        <w:tc>
          <w:tcPr>
            <w:tcW w:w="859" w:type="dxa"/>
          </w:tcPr>
          <w:p w:rsidR="002F4437" w:rsidRPr="00B22D6A" w:rsidRDefault="002F4437" w:rsidP="00B22D6A">
            <w:pPr>
              <w:spacing w:line="40" w:lineRule="atLeast"/>
              <w:rPr>
                <w:sz w:val="28"/>
                <w:szCs w:val="28"/>
                <w:lang w:bidi="ar-EG"/>
              </w:rPr>
            </w:pPr>
            <w:r w:rsidRPr="00B22D6A">
              <w:rPr>
                <w:sz w:val="28"/>
                <w:szCs w:val="28"/>
                <w:rtl/>
                <w:lang w:bidi="ar-EG"/>
              </w:rPr>
              <w:t>15</w:t>
            </w:r>
          </w:p>
        </w:tc>
        <w:tc>
          <w:tcPr>
            <w:tcW w:w="878" w:type="dxa"/>
          </w:tcPr>
          <w:p w:rsidR="002F4437" w:rsidRPr="00B22D6A" w:rsidRDefault="002F4437" w:rsidP="00B22D6A">
            <w:pPr>
              <w:spacing w:line="40" w:lineRule="atLeast"/>
              <w:rPr>
                <w:sz w:val="28"/>
                <w:szCs w:val="28"/>
                <w:lang w:bidi="ar-EG"/>
              </w:rPr>
            </w:pPr>
            <w:r w:rsidRPr="00B22D6A">
              <w:rPr>
                <w:sz w:val="28"/>
                <w:szCs w:val="28"/>
                <w:rtl/>
                <w:lang w:bidi="ar-EG"/>
              </w:rPr>
              <w:t>26.7</w:t>
            </w:r>
          </w:p>
        </w:tc>
        <w:tc>
          <w:tcPr>
            <w:tcW w:w="815"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848" w:type="dxa"/>
          </w:tcPr>
          <w:p w:rsidR="002F4437" w:rsidRPr="00B22D6A" w:rsidRDefault="002F4437" w:rsidP="00B22D6A">
            <w:pPr>
              <w:spacing w:line="40" w:lineRule="atLeast"/>
              <w:rPr>
                <w:sz w:val="28"/>
                <w:szCs w:val="28"/>
                <w:lang w:bidi="ar-EG"/>
              </w:rPr>
            </w:pPr>
            <w:r w:rsidRPr="00B22D6A">
              <w:rPr>
                <w:sz w:val="28"/>
                <w:szCs w:val="28"/>
                <w:rtl/>
                <w:lang w:bidi="ar-EG"/>
              </w:rPr>
              <w:t>1.7</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69" w:type="dxa"/>
          </w:tcPr>
          <w:p w:rsidR="002F4437" w:rsidRPr="00B22D6A" w:rsidRDefault="002F4437" w:rsidP="00B22D6A">
            <w:pPr>
              <w:spacing w:line="40" w:lineRule="atLeast"/>
              <w:rPr>
                <w:sz w:val="28"/>
                <w:szCs w:val="28"/>
                <w:lang w:bidi="ar-EG"/>
              </w:rPr>
            </w:pPr>
            <w:r w:rsidRPr="00B22D6A">
              <w:rPr>
                <w:sz w:val="28"/>
                <w:szCs w:val="28"/>
                <w:rtl/>
                <w:lang w:bidi="ar-EG"/>
              </w:rPr>
              <w:t>16</w:t>
            </w:r>
          </w:p>
        </w:tc>
        <w:tc>
          <w:tcPr>
            <w:tcW w:w="878" w:type="dxa"/>
          </w:tcPr>
          <w:p w:rsidR="002F4437" w:rsidRPr="00B22D6A" w:rsidRDefault="002F4437" w:rsidP="00B22D6A">
            <w:pPr>
              <w:spacing w:line="40" w:lineRule="atLeast"/>
              <w:rPr>
                <w:sz w:val="28"/>
                <w:szCs w:val="28"/>
                <w:lang w:bidi="ar-EG"/>
              </w:rPr>
            </w:pPr>
            <w:r w:rsidRPr="00B22D6A">
              <w:rPr>
                <w:sz w:val="28"/>
                <w:szCs w:val="28"/>
                <w:rtl/>
                <w:lang w:bidi="ar-EG"/>
              </w:rPr>
              <w:t>28.5</w:t>
            </w:r>
          </w:p>
        </w:tc>
      </w:tr>
      <w:tr w:rsidR="002F4437" w:rsidRPr="00B22D6A">
        <w:trPr>
          <w:jc w:val="center"/>
        </w:trPr>
        <w:tc>
          <w:tcPr>
            <w:tcW w:w="2252" w:type="dxa"/>
          </w:tcPr>
          <w:p w:rsidR="002F4437" w:rsidRPr="00B22D6A" w:rsidRDefault="002F4437" w:rsidP="00B22D6A">
            <w:pPr>
              <w:spacing w:line="40" w:lineRule="atLeast"/>
              <w:rPr>
                <w:sz w:val="28"/>
                <w:szCs w:val="28"/>
                <w:lang w:bidi="ar-EG"/>
              </w:rPr>
            </w:pPr>
            <w:r w:rsidRPr="00B22D6A">
              <w:rPr>
                <w:sz w:val="28"/>
                <w:szCs w:val="28"/>
                <w:rtl/>
                <w:lang w:bidi="ar-EG"/>
              </w:rPr>
              <w:t xml:space="preserve">2- شمس المحروسة </w:t>
            </w:r>
          </w:p>
        </w:tc>
        <w:tc>
          <w:tcPr>
            <w:tcW w:w="859" w:type="dxa"/>
          </w:tcPr>
          <w:p w:rsidR="002F4437" w:rsidRPr="00B22D6A" w:rsidRDefault="002F4437" w:rsidP="00B22D6A">
            <w:pPr>
              <w:spacing w:line="40" w:lineRule="atLeast"/>
              <w:rPr>
                <w:sz w:val="28"/>
                <w:szCs w:val="28"/>
                <w:lang w:bidi="ar-EG"/>
              </w:rPr>
            </w:pPr>
            <w:r w:rsidRPr="00B22D6A">
              <w:rPr>
                <w:sz w:val="28"/>
                <w:szCs w:val="28"/>
                <w:rtl/>
                <w:lang w:bidi="ar-EG"/>
              </w:rPr>
              <w:t>12</w:t>
            </w:r>
          </w:p>
        </w:tc>
        <w:tc>
          <w:tcPr>
            <w:tcW w:w="878" w:type="dxa"/>
          </w:tcPr>
          <w:p w:rsidR="002F4437" w:rsidRPr="00B22D6A" w:rsidRDefault="002F4437" w:rsidP="00B22D6A">
            <w:pPr>
              <w:spacing w:line="40" w:lineRule="atLeast"/>
              <w:rPr>
                <w:sz w:val="28"/>
                <w:szCs w:val="28"/>
                <w:lang w:bidi="ar-EG"/>
              </w:rPr>
            </w:pPr>
            <w:r w:rsidRPr="00B22D6A">
              <w:rPr>
                <w:sz w:val="28"/>
                <w:szCs w:val="28"/>
                <w:rtl/>
                <w:lang w:bidi="ar-EG"/>
              </w:rPr>
              <w:t>21.4</w:t>
            </w:r>
          </w:p>
        </w:tc>
        <w:tc>
          <w:tcPr>
            <w:tcW w:w="815"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848" w:type="dxa"/>
          </w:tcPr>
          <w:p w:rsidR="002F4437" w:rsidRPr="00B22D6A" w:rsidRDefault="002F4437" w:rsidP="00B22D6A">
            <w:pPr>
              <w:spacing w:line="40" w:lineRule="atLeast"/>
              <w:rPr>
                <w:sz w:val="28"/>
                <w:szCs w:val="28"/>
                <w:lang w:bidi="ar-EG"/>
              </w:rPr>
            </w:pPr>
            <w:r w:rsidRPr="00B22D6A">
              <w:rPr>
                <w:sz w:val="28"/>
                <w:szCs w:val="28"/>
                <w:rtl/>
                <w:lang w:bidi="ar-EG"/>
              </w:rPr>
              <w:t>1.7</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69" w:type="dxa"/>
          </w:tcPr>
          <w:p w:rsidR="002F4437" w:rsidRPr="00B22D6A" w:rsidRDefault="002F4437" w:rsidP="00B22D6A">
            <w:pPr>
              <w:spacing w:line="40" w:lineRule="atLeast"/>
              <w:rPr>
                <w:sz w:val="28"/>
                <w:szCs w:val="28"/>
                <w:lang w:bidi="ar-EG"/>
              </w:rPr>
            </w:pPr>
            <w:r w:rsidRPr="00B22D6A">
              <w:rPr>
                <w:sz w:val="28"/>
                <w:szCs w:val="28"/>
                <w:rtl/>
                <w:lang w:bidi="ar-EG"/>
              </w:rPr>
              <w:t>13</w:t>
            </w:r>
          </w:p>
        </w:tc>
        <w:tc>
          <w:tcPr>
            <w:tcW w:w="878" w:type="dxa"/>
          </w:tcPr>
          <w:p w:rsidR="002F4437" w:rsidRPr="00B22D6A" w:rsidRDefault="002F4437" w:rsidP="00B22D6A">
            <w:pPr>
              <w:spacing w:line="40" w:lineRule="atLeast"/>
              <w:rPr>
                <w:sz w:val="28"/>
                <w:szCs w:val="28"/>
                <w:lang w:bidi="ar-EG"/>
              </w:rPr>
            </w:pPr>
            <w:r w:rsidRPr="00B22D6A">
              <w:rPr>
                <w:sz w:val="28"/>
                <w:szCs w:val="28"/>
                <w:rtl/>
                <w:lang w:bidi="ar-EG"/>
              </w:rPr>
              <w:t>23.3</w:t>
            </w:r>
          </w:p>
        </w:tc>
      </w:tr>
      <w:tr w:rsidR="002F4437" w:rsidRPr="00B22D6A">
        <w:trPr>
          <w:jc w:val="center"/>
        </w:trPr>
        <w:tc>
          <w:tcPr>
            <w:tcW w:w="2252" w:type="dxa"/>
          </w:tcPr>
          <w:p w:rsidR="002F4437" w:rsidRPr="00B22D6A" w:rsidRDefault="002F4437" w:rsidP="00B22D6A">
            <w:pPr>
              <w:spacing w:line="40" w:lineRule="atLeast"/>
              <w:rPr>
                <w:sz w:val="28"/>
                <w:szCs w:val="28"/>
                <w:lang w:bidi="ar-EG"/>
              </w:rPr>
            </w:pPr>
            <w:r w:rsidRPr="00B22D6A">
              <w:rPr>
                <w:sz w:val="28"/>
                <w:szCs w:val="28"/>
                <w:rtl/>
                <w:lang w:bidi="ar-EG"/>
              </w:rPr>
              <w:t xml:space="preserve">3- قصاقيص </w:t>
            </w:r>
          </w:p>
        </w:tc>
        <w:tc>
          <w:tcPr>
            <w:tcW w:w="859" w:type="dxa"/>
          </w:tcPr>
          <w:p w:rsidR="002F4437" w:rsidRPr="00B22D6A" w:rsidRDefault="002F4437" w:rsidP="00B22D6A">
            <w:pPr>
              <w:spacing w:line="40" w:lineRule="atLeast"/>
              <w:rPr>
                <w:sz w:val="28"/>
                <w:szCs w:val="28"/>
                <w:lang w:bidi="ar-EG"/>
              </w:rPr>
            </w:pPr>
            <w:r w:rsidRPr="00B22D6A">
              <w:rPr>
                <w:sz w:val="28"/>
                <w:szCs w:val="28"/>
                <w:rtl/>
                <w:lang w:bidi="ar-EG"/>
              </w:rPr>
              <w:t>18</w:t>
            </w:r>
          </w:p>
        </w:tc>
        <w:tc>
          <w:tcPr>
            <w:tcW w:w="878" w:type="dxa"/>
          </w:tcPr>
          <w:p w:rsidR="002F4437" w:rsidRPr="00B22D6A" w:rsidRDefault="002F4437" w:rsidP="00B22D6A">
            <w:pPr>
              <w:spacing w:line="40" w:lineRule="atLeast"/>
              <w:rPr>
                <w:sz w:val="28"/>
                <w:szCs w:val="28"/>
                <w:lang w:bidi="ar-EG"/>
              </w:rPr>
            </w:pPr>
            <w:r w:rsidRPr="00B22D6A">
              <w:rPr>
                <w:sz w:val="28"/>
                <w:szCs w:val="28"/>
                <w:rtl/>
                <w:lang w:bidi="ar-EG"/>
              </w:rPr>
              <w:t>32.1</w:t>
            </w:r>
          </w:p>
        </w:tc>
        <w:tc>
          <w:tcPr>
            <w:tcW w:w="81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4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5.3</w:t>
            </w:r>
          </w:p>
        </w:tc>
        <w:tc>
          <w:tcPr>
            <w:tcW w:w="969" w:type="dxa"/>
          </w:tcPr>
          <w:p w:rsidR="002F4437" w:rsidRPr="00B22D6A" w:rsidRDefault="002F4437" w:rsidP="00B22D6A">
            <w:pPr>
              <w:spacing w:line="40" w:lineRule="atLeast"/>
              <w:rPr>
                <w:sz w:val="28"/>
                <w:szCs w:val="28"/>
                <w:lang w:bidi="ar-EG"/>
              </w:rPr>
            </w:pPr>
            <w:r w:rsidRPr="00B22D6A">
              <w:rPr>
                <w:sz w:val="28"/>
                <w:szCs w:val="28"/>
                <w:rtl/>
                <w:lang w:bidi="ar-EG"/>
              </w:rPr>
              <w:t>21</w:t>
            </w:r>
          </w:p>
        </w:tc>
        <w:tc>
          <w:tcPr>
            <w:tcW w:w="878" w:type="dxa"/>
          </w:tcPr>
          <w:p w:rsidR="002F4437" w:rsidRPr="00B22D6A" w:rsidRDefault="002F4437" w:rsidP="00B22D6A">
            <w:pPr>
              <w:spacing w:line="40" w:lineRule="atLeast"/>
              <w:rPr>
                <w:sz w:val="28"/>
                <w:szCs w:val="28"/>
                <w:lang w:bidi="ar-EG"/>
              </w:rPr>
            </w:pPr>
            <w:r w:rsidRPr="00B22D6A">
              <w:rPr>
                <w:sz w:val="28"/>
                <w:szCs w:val="28"/>
                <w:rtl/>
                <w:lang w:bidi="ar-EG"/>
              </w:rPr>
              <w:t>37.2</w:t>
            </w:r>
          </w:p>
        </w:tc>
      </w:tr>
      <w:tr w:rsidR="002F4437" w:rsidRPr="00B22D6A">
        <w:trPr>
          <w:jc w:val="center"/>
        </w:trPr>
        <w:tc>
          <w:tcPr>
            <w:tcW w:w="2252" w:type="dxa"/>
          </w:tcPr>
          <w:p w:rsidR="002F4437" w:rsidRPr="00B22D6A" w:rsidRDefault="002F4437" w:rsidP="00B22D6A">
            <w:pPr>
              <w:spacing w:line="40" w:lineRule="atLeast"/>
              <w:rPr>
                <w:sz w:val="28"/>
                <w:szCs w:val="28"/>
                <w:lang w:bidi="ar-EG"/>
              </w:rPr>
            </w:pPr>
            <w:r w:rsidRPr="00B22D6A">
              <w:rPr>
                <w:sz w:val="28"/>
                <w:szCs w:val="28"/>
                <w:rtl/>
                <w:lang w:bidi="ar-EG"/>
              </w:rPr>
              <w:t xml:space="preserve">4- بدر البدور </w:t>
            </w:r>
          </w:p>
        </w:tc>
        <w:tc>
          <w:tcPr>
            <w:tcW w:w="859" w:type="dxa"/>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878" w:type="dxa"/>
          </w:tcPr>
          <w:p w:rsidR="002F4437" w:rsidRPr="00B22D6A" w:rsidRDefault="002F4437" w:rsidP="00B22D6A">
            <w:pPr>
              <w:spacing w:line="40" w:lineRule="atLeast"/>
              <w:rPr>
                <w:sz w:val="28"/>
                <w:szCs w:val="28"/>
                <w:lang w:bidi="ar-EG"/>
              </w:rPr>
            </w:pPr>
            <w:r w:rsidRPr="00B22D6A">
              <w:rPr>
                <w:sz w:val="28"/>
                <w:szCs w:val="28"/>
                <w:rtl/>
                <w:lang w:bidi="ar-EG"/>
              </w:rPr>
              <w:t>11</w:t>
            </w:r>
          </w:p>
        </w:tc>
        <w:tc>
          <w:tcPr>
            <w:tcW w:w="81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4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69" w:type="dxa"/>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878" w:type="dxa"/>
          </w:tcPr>
          <w:p w:rsidR="002F4437" w:rsidRPr="00B22D6A" w:rsidRDefault="002F4437" w:rsidP="00B22D6A">
            <w:pPr>
              <w:spacing w:line="40" w:lineRule="atLeast"/>
              <w:rPr>
                <w:sz w:val="28"/>
                <w:szCs w:val="28"/>
                <w:lang w:bidi="ar-EG"/>
              </w:rPr>
            </w:pPr>
            <w:r w:rsidRPr="00B22D6A">
              <w:rPr>
                <w:sz w:val="28"/>
                <w:szCs w:val="28"/>
                <w:rtl/>
                <w:lang w:bidi="ar-EG"/>
              </w:rPr>
              <w:t>11</w:t>
            </w:r>
          </w:p>
        </w:tc>
      </w:tr>
      <w:tr w:rsidR="002F4437" w:rsidRPr="00B22D6A">
        <w:trPr>
          <w:jc w:val="center"/>
        </w:trPr>
        <w:tc>
          <w:tcPr>
            <w:tcW w:w="2252" w:type="dxa"/>
          </w:tcPr>
          <w:p w:rsidR="002F4437" w:rsidRPr="00B22D6A" w:rsidRDefault="002F4437" w:rsidP="00B22D6A">
            <w:pPr>
              <w:spacing w:line="40" w:lineRule="atLeast"/>
              <w:rPr>
                <w:sz w:val="28"/>
                <w:szCs w:val="28"/>
                <w:lang w:bidi="ar-EG"/>
              </w:rPr>
            </w:pPr>
            <w:r w:rsidRPr="00B22D6A">
              <w:rPr>
                <w:sz w:val="28"/>
                <w:szCs w:val="28"/>
                <w:rtl/>
                <w:lang w:bidi="ar-EG"/>
              </w:rPr>
              <w:t>المجموع</w:t>
            </w:r>
          </w:p>
        </w:tc>
        <w:tc>
          <w:tcPr>
            <w:tcW w:w="859" w:type="dxa"/>
          </w:tcPr>
          <w:p w:rsidR="002F4437" w:rsidRPr="00B22D6A" w:rsidRDefault="002F4437" w:rsidP="00B22D6A">
            <w:pPr>
              <w:spacing w:line="40" w:lineRule="atLeast"/>
              <w:rPr>
                <w:sz w:val="28"/>
                <w:szCs w:val="28"/>
                <w:lang w:bidi="ar-EG"/>
              </w:rPr>
            </w:pPr>
            <w:r w:rsidRPr="00B22D6A">
              <w:rPr>
                <w:sz w:val="28"/>
                <w:szCs w:val="28"/>
                <w:rtl/>
                <w:lang w:bidi="ar-EG"/>
              </w:rPr>
              <w:t>51</w:t>
            </w:r>
          </w:p>
        </w:tc>
        <w:tc>
          <w:tcPr>
            <w:tcW w:w="878" w:type="dxa"/>
          </w:tcPr>
          <w:p w:rsidR="002F4437" w:rsidRPr="00B22D6A" w:rsidRDefault="002F4437" w:rsidP="00B22D6A">
            <w:pPr>
              <w:spacing w:line="40" w:lineRule="atLeast"/>
              <w:rPr>
                <w:sz w:val="28"/>
                <w:szCs w:val="28"/>
                <w:lang w:bidi="ar-EG"/>
              </w:rPr>
            </w:pPr>
            <w:r w:rsidRPr="00B22D6A">
              <w:rPr>
                <w:sz w:val="28"/>
                <w:szCs w:val="28"/>
                <w:rtl/>
                <w:lang w:bidi="ar-EG"/>
              </w:rPr>
              <w:t>91.2</w:t>
            </w:r>
          </w:p>
        </w:tc>
        <w:tc>
          <w:tcPr>
            <w:tcW w:w="815"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848" w:type="dxa"/>
          </w:tcPr>
          <w:p w:rsidR="002F4437" w:rsidRPr="00B22D6A" w:rsidRDefault="002F4437" w:rsidP="00B22D6A">
            <w:pPr>
              <w:spacing w:line="40" w:lineRule="atLeast"/>
              <w:rPr>
                <w:sz w:val="28"/>
                <w:szCs w:val="28"/>
                <w:lang w:bidi="ar-EG"/>
              </w:rPr>
            </w:pPr>
            <w:r w:rsidRPr="00B22D6A">
              <w:rPr>
                <w:sz w:val="28"/>
                <w:szCs w:val="28"/>
                <w:rtl/>
                <w:lang w:bidi="ar-EG"/>
              </w:rPr>
              <w:t>3.4</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1289" w:type="dxa"/>
          </w:tcPr>
          <w:p w:rsidR="002F4437" w:rsidRPr="00B22D6A" w:rsidRDefault="002F4437" w:rsidP="00B22D6A">
            <w:pPr>
              <w:spacing w:line="40" w:lineRule="atLeast"/>
              <w:rPr>
                <w:sz w:val="28"/>
                <w:szCs w:val="28"/>
                <w:lang w:bidi="ar-EG"/>
              </w:rPr>
            </w:pPr>
            <w:r w:rsidRPr="00B22D6A">
              <w:rPr>
                <w:sz w:val="28"/>
                <w:szCs w:val="28"/>
                <w:rtl/>
                <w:lang w:bidi="ar-EG"/>
              </w:rPr>
              <w:t>5.4</w:t>
            </w:r>
          </w:p>
        </w:tc>
        <w:tc>
          <w:tcPr>
            <w:tcW w:w="969" w:type="dxa"/>
          </w:tcPr>
          <w:p w:rsidR="002F4437" w:rsidRPr="00B22D6A" w:rsidRDefault="002F4437" w:rsidP="00B22D6A">
            <w:pPr>
              <w:spacing w:line="40" w:lineRule="atLeast"/>
              <w:rPr>
                <w:sz w:val="28"/>
                <w:szCs w:val="28"/>
                <w:lang w:bidi="ar-EG"/>
              </w:rPr>
            </w:pPr>
            <w:r w:rsidRPr="00B22D6A">
              <w:rPr>
                <w:sz w:val="28"/>
                <w:szCs w:val="28"/>
                <w:rtl/>
                <w:lang w:bidi="ar-EG"/>
              </w:rPr>
              <w:t>56</w:t>
            </w:r>
          </w:p>
        </w:tc>
        <w:tc>
          <w:tcPr>
            <w:tcW w:w="878"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ويتضح من الجدول السابق أن 91.21% من ألوان مناظر الديكور معبرة عن القيم المطروحة، يليها 5.4% غير معبرة، يليها 3.4% معبرة إلى حدما.</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أولًا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مناظر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الديكور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التي</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عبرت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ألوانها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عن</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القيم</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المطروحة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مثل</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(طموح جارية) كانت ألوان الديكور في مشاهد قصر (الأمير نجم الدين) يغلب عليها اللون الرمادي المرصع بالنقوش الذهبية ذات الطراز العربي، وهذان اللونان بترادفهما ساعدا على إبراز شخصية (الأمير نجم الدين)، وما يتسم به من شجاعة وإقدام أوضحت "قيمة استبساله" في الدفاع عن مصر.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أما المشهد الغنائي الاستعراضي ( للملك لويس التاسع، وزوجته الملكة مارجريت) فقد عبرت ألوانه عن "قيمة الحب"، الذييجمع بينهما من خلال ستارة سوداء في الخلفية بها نجوم صفراء. فالتضادان في هذين اللونيين أوضحا مشاعرهما المتآلفة ومطامعهما نحو الاستيلاء على المشرق العربي.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عرض (شمس المحروسة) عبر مشهد ألوان حديقة القصر عن "قيمة الحرية" من خلال الخلفية ذات اللون اللبني الفاتح إلى جانب الأشجار مختلفة الألوان، التي تنوعت بين اللون البرتقالي والأحمر والبني والذهبي والأبيض، والبانوهين ذات تدرجات اللون الموف، والأعمدة الفرعونية على جانبي المسرح، التي اتخذت نفس التدرجات اللونية، التي جسدت قيمة تعبير الأطفال عن حريتهم، وهم يقومون بإيقاظ صديقتهم "الأميرة شمس الشموسة".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كما عبرت ألوان مشهد السور عن "قيمة رفض التسلط" من خلال خلفية سوداء اللون وعليها رسومات للفراعنة. ساعدت على إبراز مدى قتامة ذلك السور وحجبه لنور الشمس .مما عبر عن ديكتاتورية "الملك" ورفض( شعبه، وزوجته، وابنته) لتسلطه .</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ثانيًا</w:t>
      </w:r>
      <w:r w:rsidRPr="00B22D6A">
        <w:rPr>
          <w:rFonts w:ascii="Monotype Corsiva" w:hAnsi="Monotype Corsiva"/>
          <w:b/>
          <w:sz w:val="28"/>
          <w:szCs w:val="28"/>
          <w:rtl/>
          <w:lang w:bidi="ar-EG"/>
        </w:rPr>
        <w:t xml:space="preserve"> - </w:t>
      </w:r>
      <w:r w:rsidRPr="00B22D6A">
        <w:rPr>
          <w:rFonts w:ascii="Monotype Corsiva" w:hAnsi="Monotype Corsiva" w:hint="cs"/>
          <w:b/>
          <w:sz w:val="28"/>
          <w:szCs w:val="28"/>
          <w:rtl/>
          <w:lang w:bidi="ar-EG"/>
        </w:rPr>
        <w:t>مناظر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الديكور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التي</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عبرت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ألوانها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عن</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القيم</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المطروحة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إلى</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حدما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مثل</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مشهد سجن الكرك في عرض (طموح جارية) قد عبرت ألوانه إلى حدما عن قيمة دفاع "الأمير نجم الدين" عن مصر وحبه لها إلا أن الستارة ذات اللون الأسود، التي وضعت في الخلفية وتدلي منها قضبان حديدية سوداء اللون أيضًا، لم تساعد على إبراز هذه القيمة بوضوح. فكان من المفترض أن تتخذ الخلفية لونًا آخر يساعد علي إظهار لون القضبان الحديدية، ويقوي أثره في تجسيد القيمة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مشهد حجرة"الملك" في عرض (شمس المحروسة) قد عبرت ألوانه إلي حدما عن ديكتاتوريته وتسلطه، التي رفضتها (الملكة، وابنته) واتضح ذلك أثناء إيقاظهما له من نومه الطويل داخلحجرته إلا أن ألوانها الزاهية من سرير نباتي اللون، وخلفية فرعونية مزركشة الألوان، لم تساعد بوضوح على إبراز تلك القيمة فكان من المفترض أن تبدو تلك الألوان أكثر قتامة. مما يعبر عن كسل "الملك" وعدم حبه لنور الشمس.</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 xml:space="preserve"> ثالثًاــ مناظر الديكور التي لم تعبر ألوانها عن القيم المطروحة مثل:</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اتضحت في عرض (قصاقيص) فلم تعبر ألوان مشاهد السوق في الحكاية الثانية ذات البيجات الفاتحة عن أية قيمة. فكان من المفترض أن تتسم بتدرجات لونية أخرى توحي بخيانة أمانة "على كوجيا" من جانب صديقه "شركس" ؛ لأن اللون البيج الفاتح يعبر عن الصفاء والوضوح.</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التعبير الزماني للديكور.</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جدول رقم (8).</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توزيع فئات التعبير الزماني للديكور.</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8"/>
        <w:gridCol w:w="815"/>
        <w:gridCol w:w="921"/>
        <w:gridCol w:w="916"/>
        <w:gridCol w:w="949"/>
        <w:gridCol w:w="939"/>
        <w:gridCol w:w="836"/>
        <w:gridCol w:w="722"/>
        <w:gridCol w:w="878"/>
      </w:tblGrid>
      <w:tr w:rsidR="002F4437" w:rsidRPr="00B22D6A">
        <w:trPr>
          <w:jc w:val="center"/>
        </w:trPr>
        <w:tc>
          <w:tcPr>
            <w:tcW w:w="2890" w:type="dxa"/>
            <w:vMerge w:val="restart"/>
            <w:tcBorders>
              <w:tr2bl w:val="single" w:sz="4" w:space="0" w:color="auto"/>
            </w:tcBorders>
          </w:tcPr>
          <w:p w:rsidR="002F4437" w:rsidRPr="00B22D6A" w:rsidRDefault="002F4437" w:rsidP="00B22D6A">
            <w:pPr>
              <w:spacing w:line="40" w:lineRule="atLeast"/>
              <w:rPr>
                <w:b/>
                <w:sz w:val="26"/>
                <w:szCs w:val="28"/>
                <w:rtl/>
                <w:lang w:bidi="ar-EG"/>
              </w:rPr>
            </w:pPr>
            <w:r w:rsidRPr="00B22D6A">
              <w:rPr>
                <w:b/>
                <w:sz w:val="24"/>
                <w:szCs w:val="28"/>
                <w:rtl/>
                <w:lang w:bidi="ar-EG"/>
              </w:rPr>
              <w:t xml:space="preserve">           البعد التعبيري والزماني</w:t>
            </w:r>
          </w:p>
          <w:p w:rsidR="002F4437" w:rsidRPr="00B22D6A" w:rsidRDefault="002F4437" w:rsidP="00B22D6A">
            <w:pPr>
              <w:spacing w:line="40" w:lineRule="atLeast"/>
              <w:rPr>
                <w:b/>
                <w:sz w:val="28"/>
                <w:szCs w:val="28"/>
                <w:lang w:bidi="ar-EG"/>
              </w:rPr>
            </w:pPr>
            <w:r w:rsidRPr="00B22D6A">
              <w:rPr>
                <w:b/>
                <w:sz w:val="28"/>
                <w:szCs w:val="28"/>
                <w:rtl/>
                <w:lang w:bidi="ar-EG"/>
              </w:rPr>
              <w:t xml:space="preserve"> اسم العرض </w:t>
            </w:r>
          </w:p>
        </w:tc>
        <w:tc>
          <w:tcPr>
            <w:tcW w:w="1554"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معبر</w:t>
            </w:r>
          </w:p>
        </w:tc>
        <w:tc>
          <w:tcPr>
            <w:tcW w:w="1669"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معبر إلى حدما</w:t>
            </w:r>
          </w:p>
        </w:tc>
        <w:tc>
          <w:tcPr>
            <w:tcW w:w="1588"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غير معبر</w:t>
            </w:r>
          </w:p>
        </w:tc>
        <w:tc>
          <w:tcPr>
            <w:tcW w:w="1432"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jc w:val="center"/>
        </w:trPr>
        <w:tc>
          <w:tcPr>
            <w:tcW w:w="2890" w:type="dxa"/>
            <w:vMerge/>
            <w:tcBorders>
              <w:tr2bl w:val="single" w:sz="4" w:space="0" w:color="auto"/>
            </w:tcBorders>
          </w:tcPr>
          <w:p w:rsidR="002F4437" w:rsidRPr="00B22D6A" w:rsidRDefault="002F4437" w:rsidP="00B22D6A">
            <w:pPr>
              <w:spacing w:line="40" w:lineRule="atLeast"/>
              <w:rPr>
                <w:b/>
                <w:sz w:val="28"/>
                <w:szCs w:val="28"/>
                <w:lang w:bidi="ar-EG"/>
              </w:rPr>
            </w:pPr>
          </w:p>
        </w:tc>
        <w:tc>
          <w:tcPr>
            <w:tcW w:w="730"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824"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820"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849"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840"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74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646"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786"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2890" w:type="dxa"/>
          </w:tcPr>
          <w:p w:rsidR="002F4437" w:rsidRPr="00B22D6A" w:rsidRDefault="002F4437" w:rsidP="00B22D6A">
            <w:pPr>
              <w:spacing w:line="40" w:lineRule="atLeast"/>
              <w:rPr>
                <w:sz w:val="28"/>
                <w:szCs w:val="28"/>
                <w:lang w:bidi="ar-EG"/>
              </w:rPr>
            </w:pPr>
            <w:r w:rsidRPr="00B22D6A">
              <w:rPr>
                <w:sz w:val="28"/>
                <w:szCs w:val="28"/>
                <w:rtl/>
                <w:lang w:bidi="ar-EG"/>
              </w:rPr>
              <w:t xml:space="preserve">1- طموح جارية </w:t>
            </w:r>
          </w:p>
        </w:tc>
        <w:tc>
          <w:tcPr>
            <w:tcW w:w="730" w:type="dxa"/>
          </w:tcPr>
          <w:p w:rsidR="002F4437" w:rsidRPr="00B22D6A" w:rsidRDefault="002F4437" w:rsidP="00B22D6A">
            <w:pPr>
              <w:spacing w:line="40" w:lineRule="atLeast"/>
              <w:rPr>
                <w:sz w:val="28"/>
                <w:szCs w:val="28"/>
                <w:lang w:bidi="ar-EG"/>
              </w:rPr>
            </w:pPr>
            <w:r w:rsidRPr="00B22D6A">
              <w:rPr>
                <w:sz w:val="28"/>
                <w:szCs w:val="28"/>
                <w:rtl/>
                <w:lang w:bidi="ar-EG"/>
              </w:rPr>
              <w:t>15</w:t>
            </w:r>
          </w:p>
        </w:tc>
        <w:tc>
          <w:tcPr>
            <w:tcW w:w="824" w:type="dxa"/>
          </w:tcPr>
          <w:p w:rsidR="002F4437" w:rsidRPr="00B22D6A" w:rsidRDefault="002F4437" w:rsidP="00B22D6A">
            <w:pPr>
              <w:spacing w:line="40" w:lineRule="atLeast"/>
              <w:rPr>
                <w:sz w:val="28"/>
                <w:szCs w:val="28"/>
                <w:lang w:bidi="ar-EG"/>
              </w:rPr>
            </w:pPr>
            <w:r w:rsidRPr="00B22D6A">
              <w:rPr>
                <w:sz w:val="28"/>
                <w:szCs w:val="28"/>
                <w:rtl/>
                <w:lang w:bidi="ar-EG"/>
              </w:rPr>
              <w:t>26.7</w:t>
            </w:r>
          </w:p>
        </w:tc>
        <w:tc>
          <w:tcPr>
            <w:tcW w:w="82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4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40"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1.7</w:t>
            </w:r>
          </w:p>
        </w:tc>
        <w:tc>
          <w:tcPr>
            <w:tcW w:w="646" w:type="dxa"/>
          </w:tcPr>
          <w:p w:rsidR="002F4437" w:rsidRPr="00B22D6A" w:rsidRDefault="002F4437" w:rsidP="00B22D6A">
            <w:pPr>
              <w:spacing w:line="40" w:lineRule="atLeast"/>
              <w:rPr>
                <w:sz w:val="28"/>
                <w:szCs w:val="28"/>
                <w:lang w:bidi="ar-EG"/>
              </w:rPr>
            </w:pPr>
            <w:r w:rsidRPr="00B22D6A">
              <w:rPr>
                <w:sz w:val="28"/>
                <w:szCs w:val="28"/>
                <w:rtl/>
                <w:lang w:bidi="ar-EG"/>
              </w:rPr>
              <w:t>16</w:t>
            </w:r>
          </w:p>
        </w:tc>
        <w:tc>
          <w:tcPr>
            <w:tcW w:w="786" w:type="dxa"/>
          </w:tcPr>
          <w:p w:rsidR="002F4437" w:rsidRPr="00B22D6A" w:rsidRDefault="002F4437" w:rsidP="00B22D6A">
            <w:pPr>
              <w:spacing w:line="40" w:lineRule="atLeast"/>
              <w:rPr>
                <w:sz w:val="28"/>
                <w:szCs w:val="28"/>
                <w:lang w:bidi="ar-EG"/>
              </w:rPr>
            </w:pPr>
            <w:r w:rsidRPr="00B22D6A">
              <w:rPr>
                <w:sz w:val="28"/>
                <w:szCs w:val="28"/>
                <w:rtl/>
                <w:lang w:bidi="ar-EG"/>
              </w:rPr>
              <w:t>28.5</w:t>
            </w:r>
          </w:p>
        </w:tc>
      </w:tr>
      <w:tr w:rsidR="002F4437" w:rsidRPr="00B22D6A">
        <w:trPr>
          <w:jc w:val="center"/>
        </w:trPr>
        <w:tc>
          <w:tcPr>
            <w:tcW w:w="2890" w:type="dxa"/>
          </w:tcPr>
          <w:p w:rsidR="002F4437" w:rsidRPr="00B22D6A" w:rsidRDefault="002F4437" w:rsidP="00B22D6A">
            <w:pPr>
              <w:spacing w:line="40" w:lineRule="atLeast"/>
              <w:rPr>
                <w:sz w:val="28"/>
                <w:szCs w:val="28"/>
                <w:lang w:bidi="ar-EG"/>
              </w:rPr>
            </w:pPr>
            <w:r w:rsidRPr="00B22D6A">
              <w:rPr>
                <w:sz w:val="28"/>
                <w:szCs w:val="28"/>
                <w:rtl/>
                <w:lang w:bidi="ar-EG"/>
              </w:rPr>
              <w:t xml:space="preserve">2- شمس المحروسة </w:t>
            </w:r>
          </w:p>
        </w:tc>
        <w:tc>
          <w:tcPr>
            <w:tcW w:w="730" w:type="dxa"/>
          </w:tcPr>
          <w:p w:rsidR="002F4437" w:rsidRPr="00B22D6A" w:rsidRDefault="002F4437" w:rsidP="00B22D6A">
            <w:pPr>
              <w:spacing w:line="40" w:lineRule="atLeast"/>
              <w:rPr>
                <w:sz w:val="28"/>
                <w:szCs w:val="28"/>
                <w:lang w:bidi="ar-EG"/>
              </w:rPr>
            </w:pPr>
            <w:r w:rsidRPr="00B22D6A">
              <w:rPr>
                <w:sz w:val="28"/>
                <w:szCs w:val="28"/>
                <w:rtl/>
                <w:lang w:bidi="ar-EG"/>
              </w:rPr>
              <w:t>13</w:t>
            </w:r>
          </w:p>
        </w:tc>
        <w:tc>
          <w:tcPr>
            <w:tcW w:w="824" w:type="dxa"/>
          </w:tcPr>
          <w:p w:rsidR="002F4437" w:rsidRPr="00B22D6A" w:rsidRDefault="002F4437" w:rsidP="00B22D6A">
            <w:pPr>
              <w:spacing w:line="40" w:lineRule="atLeast"/>
              <w:rPr>
                <w:sz w:val="28"/>
                <w:szCs w:val="28"/>
                <w:lang w:bidi="ar-EG"/>
              </w:rPr>
            </w:pPr>
            <w:r w:rsidRPr="00B22D6A">
              <w:rPr>
                <w:sz w:val="28"/>
                <w:szCs w:val="28"/>
                <w:rtl/>
                <w:lang w:bidi="ar-EG"/>
              </w:rPr>
              <w:t>23.2</w:t>
            </w:r>
          </w:p>
        </w:tc>
        <w:tc>
          <w:tcPr>
            <w:tcW w:w="82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4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4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46" w:type="dxa"/>
          </w:tcPr>
          <w:p w:rsidR="002F4437" w:rsidRPr="00B22D6A" w:rsidRDefault="002F4437" w:rsidP="00B22D6A">
            <w:pPr>
              <w:spacing w:line="40" w:lineRule="atLeast"/>
              <w:rPr>
                <w:sz w:val="28"/>
                <w:szCs w:val="28"/>
                <w:lang w:bidi="ar-EG"/>
              </w:rPr>
            </w:pPr>
            <w:r w:rsidRPr="00B22D6A">
              <w:rPr>
                <w:sz w:val="28"/>
                <w:szCs w:val="28"/>
                <w:rtl/>
                <w:lang w:bidi="ar-EG"/>
              </w:rPr>
              <w:t>13</w:t>
            </w:r>
          </w:p>
        </w:tc>
        <w:tc>
          <w:tcPr>
            <w:tcW w:w="786" w:type="dxa"/>
          </w:tcPr>
          <w:p w:rsidR="002F4437" w:rsidRPr="00B22D6A" w:rsidRDefault="002F4437" w:rsidP="00B22D6A">
            <w:pPr>
              <w:spacing w:line="40" w:lineRule="atLeast"/>
              <w:rPr>
                <w:sz w:val="28"/>
                <w:szCs w:val="28"/>
                <w:lang w:bidi="ar-EG"/>
              </w:rPr>
            </w:pPr>
            <w:r w:rsidRPr="00B22D6A">
              <w:rPr>
                <w:sz w:val="28"/>
                <w:szCs w:val="28"/>
                <w:rtl/>
                <w:lang w:bidi="ar-EG"/>
              </w:rPr>
              <w:t>23.3</w:t>
            </w:r>
          </w:p>
        </w:tc>
      </w:tr>
      <w:tr w:rsidR="002F4437" w:rsidRPr="00B22D6A">
        <w:trPr>
          <w:jc w:val="center"/>
        </w:trPr>
        <w:tc>
          <w:tcPr>
            <w:tcW w:w="2890" w:type="dxa"/>
          </w:tcPr>
          <w:p w:rsidR="002F4437" w:rsidRPr="00B22D6A" w:rsidRDefault="002F4437" w:rsidP="00B22D6A">
            <w:pPr>
              <w:spacing w:line="40" w:lineRule="atLeast"/>
              <w:rPr>
                <w:sz w:val="28"/>
                <w:szCs w:val="28"/>
                <w:lang w:bidi="ar-EG"/>
              </w:rPr>
            </w:pPr>
            <w:r w:rsidRPr="00B22D6A">
              <w:rPr>
                <w:sz w:val="28"/>
                <w:szCs w:val="28"/>
                <w:rtl/>
                <w:lang w:bidi="ar-EG"/>
              </w:rPr>
              <w:t xml:space="preserve">3- قصاقيص </w:t>
            </w:r>
          </w:p>
        </w:tc>
        <w:tc>
          <w:tcPr>
            <w:tcW w:w="73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4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40" w:type="dxa"/>
          </w:tcPr>
          <w:p w:rsidR="002F4437" w:rsidRPr="00B22D6A" w:rsidRDefault="002F4437" w:rsidP="00B22D6A">
            <w:pPr>
              <w:spacing w:line="40" w:lineRule="atLeast"/>
              <w:rPr>
                <w:sz w:val="28"/>
                <w:szCs w:val="28"/>
                <w:lang w:bidi="ar-EG"/>
              </w:rPr>
            </w:pPr>
            <w:r w:rsidRPr="00B22D6A">
              <w:rPr>
                <w:sz w:val="28"/>
                <w:szCs w:val="28"/>
                <w:rtl/>
                <w:lang w:bidi="ar-EG"/>
              </w:rPr>
              <w:t>21</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37.5</w:t>
            </w:r>
          </w:p>
        </w:tc>
        <w:tc>
          <w:tcPr>
            <w:tcW w:w="646" w:type="dxa"/>
          </w:tcPr>
          <w:p w:rsidR="002F4437" w:rsidRPr="00B22D6A" w:rsidRDefault="002F4437" w:rsidP="00B22D6A">
            <w:pPr>
              <w:spacing w:line="40" w:lineRule="atLeast"/>
              <w:rPr>
                <w:sz w:val="28"/>
                <w:szCs w:val="28"/>
                <w:lang w:bidi="ar-EG"/>
              </w:rPr>
            </w:pPr>
            <w:r w:rsidRPr="00B22D6A">
              <w:rPr>
                <w:sz w:val="28"/>
                <w:szCs w:val="28"/>
                <w:rtl/>
                <w:lang w:bidi="ar-EG"/>
              </w:rPr>
              <w:t>21</w:t>
            </w:r>
          </w:p>
        </w:tc>
        <w:tc>
          <w:tcPr>
            <w:tcW w:w="786" w:type="dxa"/>
          </w:tcPr>
          <w:p w:rsidR="002F4437" w:rsidRPr="00B22D6A" w:rsidRDefault="002F4437" w:rsidP="00B22D6A">
            <w:pPr>
              <w:spacing w:line="40" w:lineRule="atLeast"/>
              <w:rPr>
                <w:sz w:val="28"/>
                <w:szCs w:val="28"/>
                <w:lang w:bidi="ar-EG"/>
              </w:rPr>
            </w:pPr>
            <w:r w:rsidRPr="00B22D6A">
              <w:rPr>
                <w:sz w:val="28"/>
                <w:szCs w:val="28"/>
                <w:rtl/>
                <w:lang w:bidi="ar-EG"/>
              </w:rPr>
              <w:t>37.5</w:t>
            </w:r>
          </w:p>
        </w:tc>
      </w:tr>
      <w:tr w:rsidR="002F4437" w:rsidRPr="00B22D6A">
        <w:trPr>
          <w:jc w:val="center"/>
        </w:trPr>
        <w:tc>
          <w:tcPr>
            <w:tcW w:w="2890" w:type="dxa"/>
          </w:tcPr>
          <w:p w:rsidR="002F4437" w:rsidRPr="00B22D6A" w:rsidRDefault="002F4437" w:rsidP="00B22D6A">
            <w:pPr>
              <w:spacing w:line="40" w:lineRule="atLeast"/>
              <w:rPr>
                <w:sz w:val="28"/>
                <w:szCs w:val="28"/>
                <w:lang w:bidi="ar-EG"/>
              </w:rPr>
            </w:pPr>
            <w:r w:rsidRPr="00B22D6A">
              <w:rPr>
                <w:sz w:val="28"/>
                <w:szCs w:val="28"/>
                <w:rtl/>
                <w:lang w:bidi="ar-EG"/>
              </w:rPr>
              <w:t xml:space="preserve">4- بدر البدور </w:t>
            </w:r>
          </w:p>
        </w:tc>
        <w:tc>
          <w:tcPr>
            <w:tcW w:w="73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4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40" w:type="dxa"/>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10.7</w:t>
            </w:r>
          </w:p>
        </w:tc>
        <w:tc>
          <w:tcPr>
            <w:tcW w:w="646" w:type="dxa"/>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786" w:type="dxa"/>
          </w:tcPr>
          <w:p w:rsidR="002F4437" w:rsidRPr="00B22D6A" w:rsidRDefault="002F4437" w:rsidP="00B22D6A">
            <w:pPr>
              <w:spacing w:line="40" w:lineRule="atLeast"/>
              <w:rPr>
                <w:sz w:val="28"/>
                <w:szCs w:val="28"/>
                <w:lang w:bidi="ar-EG"/>
              </w:rPr>
            </w:pPr>
            <w:r w:rsidRPr="00B22D6A">
              <w:rPr>
                <w:sz w:val="28"/>
                <w:szCs w:val="28"/>
                <w:rtl/>
                <w:lang w:bidi="ar-EG"/>
              </w:rPr>
              <w:t>10.7</w:t>
            </w:r>
          </w:p>
        </w:tc>
      </w:tr>
      <w:tr w:rsidR="002F4437" w:rsidRPr="00B22D6A">
        <w:trPr>
          <w:jc w:val="center"/>
        </w:trPr>
        <w:tc>
          <w:tcPr>
            <w:tcW w:w="2890" w:type="dxa"/>
          </w:tcPr>
          <w:p w:rsidR="002F4437" w:rsidRPr="00B22D6A" w:rsidRDefault="002F4437" w:rsidP="00B22D6A">
            <w:pPr>
              <w:spacing w:line="40" w:lineRule="atLeast"/>
              <w:rPr>
                <w:sz w:val="28"/>
                <w:szCs w:val="28"/>
                <w:lang w:bidi="ar-EG"/>
              </w:rPr>
            </w:pPr>
            <w:r w:rsidRPr="00B22D6A">
              <w:rPr>
                <w:sz w:val="28"/>
                <w:szCs w:val="28"/>
                <w:rtl/>
                <w:lang w:bidi="ar-EG"/>
              </w:rPr>
              <w:t xml:space="preserve">  المجموع</w:t>
            </w:r>
          </w:p>
        </w:tc>
        <w:tc>
          <w:tcPr>
            <w:tcW w:w="730" w:type="dxa"/>
          </w:tcPr>
          <w:p w:rsidR="002F4437" w:rsidRPr="00B22D6A" w:rsidRDefault="002F4437" w:rsidP="00B22D6A">
            <w:pPr>
              <w:spacing w:line="40" w:lineRule="atLeast"/>
              <w:rPr>
                <w:sz w:val="28"/>
                <w:szCs w:val="28"/>
                <w:lang w:bidi="ar-EG"/>
              </w:rPr>
            </w:pPr>
            <w:r w:rsidRPr="00B22D6A">
              <w:rPr>
                <w:sz w:val="28"/>
                <w:szCs w:val="28"/>
                <w:rtl/>
                <w:lang w:bidi="ar-EG"/>
              </w:rPr>
              <w:t>28</w:t>
            </w:r>
          </w:p>
        </w:tc>
        <w:tc>
          <w:tcPr>
            <w:tcW w:w="824" w:type="dxa"/>
          </w:tcPr>
          <w:p w:rsidR="002F4437" w:rsidRPr="00B22D6A" w:rsidRDefault="002F4437" w:rsidP="00B22D6A">
            <w:pPr>
              <w:spacing w:line="40" w:lineRule="atLeast"/>
              <w:rPr>
                <w:sz w:val="28"/>
                <w:szCs w:val="28"/>
                <w:lang w:bidi="ar-EG"/>
              </w:rPr>
            </w:pPr>
            <w:r w:rsidRPr="00B22D6A">
              <w:rPr>
                <w:sz w:val="28"/>
                <w:szCs w:val="28"/>
                <w:rtl/>
                <w:lang w:bidi="ar-EG"/>
              </w:rPr>
              <w:t>50</w:t>
            </w:r>
          </w:p>
        </w:tc>
        <w:tc>
          <w:tcPr>
            <w:tcW w:w="82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49"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40" w:type="dxa"/>
          </w:tcPr>
          <w:p w:rsidR="002F4437" w:rsidRPr="00B22D6A" w:rsidRDefault="002F4437" w:rsidP="00B22D6A">
            <w:pPr>
              <w:spacing w:line="40" w:lineRule="atLeast"/>
              <w:rPr>
                <w:sz w:val="28"/>
                <w:szCs w:val="28"/>
                <w:lang w:bidi="ar-EG"/>
              </w:rPr>
            </w:pPr>
            <w:r w:rsidRPr="00B22D6A">
              <w:rPr>
                <w:sz w:val="28"/>
                <w:szCs w:val="28"/>
                <w:rtl/>
                <w:lang w:bidi="ar-EG"/>
              </w:rPr>
              <w:t>28</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50</w:t>
            </w:r>
          </w:p>
        </w:tc>
        <w:tc>
          <w:tcPr>
            <w:tcW w:w="646" w:type="dxa"/>
          </w:tcPr>
          <w:p w:rsidR="002F4437" w:rsidRPr="00B22D6A" w:rsidRDefault="002F4437" w:rsidP="00B22D6A">
            <w:pPr>
              <w:spacing w:line="40" w:lineRule="atLeast"/>
              <w:rPr>
                <w:sz w:val="28"/>
                <w:szCs w:val="28"/>
                <w:lang w:bidi="ar-EG"/>
              </w:rPr>
            </w:pPr>
            <w:r w:rsidRPr="00B22D6A">
              <w:rPr>
                <w:sz w:val="28"/>
                <w:szCs w:val="28"/>
                <w:rtl/>
                <w:lang w:bidi="ar-EG"/>
              </w:rPr>
              <w:t>56</w:t>
            </w:r>
          </w:p>
        </w:tc>
        <w:tc>
          <w:tcPr>
            <w:tcW w:w="786"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يتضح من الجدول السابق أن النسبة متساوية بين المشاهد المعبرة عن الزمان، وغير المعبرة بنسبة 50% لكل فئة.</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أولًا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مناظر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الديكور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المعبرة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عن</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الزمان</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مثل</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في عرض (طموح جارية) أوضحت وحدات الديكور ذات الطراز العربي في معظم المشاهد أن ذلك العصر ينتمي إلى عصر من العصور العربية القديمة.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أما في عرض (شمس المحروسة) فقد عبرت وحدات الديكور ذات الطراز الفرعوني أنها تدور في العصر الفرعوني.</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hint="cs"/>
          <w:b/>
          <w:sz w:val="28"/>
          <w:szCs w:val="28"/>
          <w:rtl/>
          <w:lang w:bidi="ar-EG"/>
        </w:rPr>
        <w:t>ثانيًا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ــ</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مناظر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الديكور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غير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المعبرة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زمانيًا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مثل</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في عرض (طموح جارية) لم يعبر مشهد قصر "لويس التاسع" عن أنه يوجد في فرنسا، أو حتى في بلد غربية مختلفة عن البلاد العربية. حيث كانت وحدات الديكور عبارة عن مجموعة من المقاعد الكبيرة الفخمة كلاسيكية الطراز يتوسطها كرسي العرش، الذي لم يوح أيضًا بطبيعة الزمان الذي تدور به الأحداث.</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ثالثًا ــ مناظر الديكور غير المعبرة زمانيًا مثل:</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لم تعبر المشاهد في مسرحيتي قصاقيص ، وبدر البدور عن الزمان، الذي تدور فيه الأحداث، وترى الباحثة أنه من المفترض أن تعبر وحدات الديكور، وخاصة في العروض التي تقدم للأطفال عن زمن الأحداث؛ لكي يعي الطفل زمن الحدث، ويترسخ في ذهنه مع القيم المطروحة بشكل يساعده على بلورتها، وتذكرها بأزمنتها للمقارنة بين طبائع تلك الأزمنة والوقت الحاضر.</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البعد التعبيري المكاني للديكور.</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جدول رقم (9).</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توزيع فئات البعد التعبيري المكاني للديكور.</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5"/>
        <w:gridCol w:w="892"/>
        <w:gridCol w:w="890"/>
        <w:gridCol w:w="1094"/>
        <w:gridCol w:w="1098"/>
        <w:gridCol w:w="877"/>
        <w:gridCol w:w="854"/>
        <w:gridCol w:w="1014"/>
        <w:gridCol w:w="890"/>
      </w:tblGrid>
      <w:tr w:rsidR="002F4437" w:rsidRPr="00B22D6A">
        <w:trPr>
          <w:jc w:val="center"/>
        </w:trPr>
        <w:tc>
          <w:tcPr>
            <w:tcW w:w="2628" w:type="dxa"/>
            <w:vMerge w:val="restart"/>
            <w:tcBorders>
              <w:tr2bl w:val="single" w:sz="4" w:space="0" w:color="auto"/>
            </w:tcBorders>
          </w:tcPr>
          <w:p w:rsidR="002F4437" w:rsidRPr="00B22D6A" w:rsidRDefault="002F4437" w:rsidP="00B22D6A">
            <w:pPr>
              <w:spacing w:line="40" w:lineRule="atLeast"/>
              <w:rPr>
                <w:b/>
                <w:sz w:val="24"/>
                <w:szCs w:val="28"/>
                <w:rtl/>
                <w:lang w:bidi="ar-EG"/>
              </w:rPr>
            </w:pPr>
            <w:r w:rsidRPr="00B22D6A">
              <w:rPr>
                <w:b/>
                <w:sz w:val="24"/>
                <w:szCs w:val="28"/>
                <w:rtl/>
                <w:lang w:bidi="ar-EG"/>
              </w:rPr>
              <w:t>البعد التعبيري المكاني</w:t>
            </w:r>
          </w:p>
          <w:p w:rsidR="002F4437" w:rsidRPr="00B22D6A" w:rsidRDefault="002F4437" w:rsidP="00B22D6A">
            <w:pPr>
              <w:spacing w:line="40" w:lineRule="atLeast"/>
              <w:rPr>
                <w:b/>
                <w:sz w:val="28"/>
                <w:szCs w:val="28"/>
                <w:rtl/>
                <w:lang w:bidi="ar-EG"/>
              </w:rPr>
            </w:pPr>
          </w:p>
          <w:p w:rsidR="002F4437" w:rsidRPr="00B22D6A" w:rsidRDefault="002F4437" w:rsidP="00B22D6A">
            <w:pPr>
              <w:spacing w:line="40" w:lineRule="atLeast"/>
              <w:rPr>
                <w:b/>
                <w:sz w:val="28"/>
                <w:szCs w:val="28"/>
                <w:lang w:bidi="ar-EG"/>
              </w:rPr>
            </w:pPr>
            <w:r w:rsidRPr="00B22D6A">
              <w:rPr>
                <w:b/>
                <w:sz w:val="28"/>
                <w:szCs w:val="28"/>
                <w:rtl/>
                <w:lang w:bidi="ar-EG"/>
              </w:rPr>
              <w:t xml:space="preserve"> اسم العرض </w:t>
            </w:r>
          </w:p>
        </w:tc>
        <w:tc>
          <w:tcPr>
            <w:tcW w:w="1795"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معبر</w:t>
            </w:r>
          </w:p>
        </w:tc>
        <w:tc>
          <w:tcPr>
            <w:tcW w:w="2220"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معبر إلى حدما</w:t>
            </w:r>
          </w:p>
        </w:tc>
        <w:tc>
          <w:tcPr>
            <w:tcW w:w="1751"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غير معبر</w:t>
            </w:r>
          </w:p>
        </w:tc>
        <w:tc>
          <w:tcPr>
            <w:tcW w:w="1919"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jc w:val="center"/>
        </w:trPr>
        <w:tc>
          <w:tcPr>
            <w:tcW w:w="2628" w:type="dxa"/>
            <w:vMerge/>
            <w:tcBorders>
              <w:tr2bl w:val="single" w:sz="4" w:space="0" w:color="auto"/>
            </w:tcBorders>
          </w:tcPr>
          <w:p w:rsidR="002F4437" w:rsidRPr="00B22D6A" w:rsidRDefault="002F4437" w:rsidP="00B22D6A">
            <w:pPr>
              <w:spacing w:line="40" w:lineRule="atLeast"/>
              <w:rPr>
                <w:b/>
                <w:sz w:val="28"/>
                <w:szCs w:val="28"/>
                <w:lang w:bidi="ar-EG"/>
              </w:rPr>
            </w:pPr>
          </w:p>
        </w:tc>
        <w:tc>
          <w:tcPr>
            <w:tcW w:w="901"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894"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1110"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110"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888"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863"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1025"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894"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2628" w:type="dxa"/>
          </w:tcPr>
          <w:p w:rsidR="002F4437" w:rsidRPr="00B22D6A" w:rsidRDefault="002F4437" w:rsidP="00B22D6A">
            <w:pPr>
              <w:spacing w:line="40" w:lineRule="atLeast"/>
              <w:rPr>
                <w:sz w:val="28"/>
                <w:szCs w:val="28"/>
                <w:lang w:bidi="ar-EG"/>
              </w:rPr>
            </w:pPr>
            <w:r w:rsidRPr="00B22D6A">
              <w:rPr>
                <w:sz w:val="28"/>
                <w:szCs w:val="28"/>
                <w:rtl/>
                <w:lang w:bidi="ar-EG"/>
              </w:rPr>
              <w:t xml:space="preserve">1- طموح جارية </w:t>
            </w:r>
          </w:p>
        </w:tc>
        <w:tc>
          <w:tcPr>
            <w:tcW w:w="901" w:type="dxa"/>
          </w:tcPr>
          <w:p w:rsidR="002F4437" w:rsidRPr="00B22D6A" w:rsidRDefault="002F4437" w:rsidP="00B22D6A">
            <w:pPr>
              <w:spacing w:line="40" w:lineRule="atLeast"/>
              <w:rPr>
                <w:sz w:val="28"/>
                <w:szCs w:val="28"/>
                <w:lang w:bidi="ar-EG"/>
              </w:rPr>
            </w:pPr>
            <w:r w:rsidRPr="00B22D6A">
              <w:rPr>
                <w:sz w:val="28"/>
                <w:szCs w:val="28"/>
                <w:rtl/>
                <w:lang w:bidi="ar-EG"/>
              </w:rPr>
              <w:t>15</w:t>
            </w:r>
          </w:p>
        </w:tc>
        <w:tc>
          <w:tcPr>
            <w:tcW w:w="894" w:type="dxa"/>
          </w:tcPr>
          <w:p w:rsidR="002F4437" w:rsidRPr="00B22D6A" w:rsidRDefault="002F4437" w:rsidP="00B22D6A">
            <w:pPr>
              <w:spacing w:line="40" w:lineRule="atLeast"/>
              <w:rPr>
                <w:sz w:val="28"/>
                <w:szCs w:val="28"/>
                <w:lang w:bidi="ar-EG"/>
              </w:rPr>
            </w:pPr>
            <w:r w:rsidRPr="00B22D6A">
              <w:rPr>
                <w:sz w:val="28"/>
                <w:szCs w:val="28"/>
                <w:rtl/>
                <w:lang w:bidi="ar-EG"/>
              </w:rPr>
              <w:t>27</w:t>
            </w:r>
          </w:p>
        </w:tc>
        <w:tc>
          <w:tcPr>
            <w:tcW w:w="1110"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110" w:type="dxa"/>
          </w:tcPr>
          <w:p w:rsidR="002F4437" w:rsidRPr="00B22D6A" w:rsidRDefault="002F4437" w:rsidP="00B22D6A">
            <w:pPr>
              <w:spacing w:line="40" w:lineRule="atLeast"/>
              <w:rPr>
                <w:sz w:val="28"/>
                <w:szCs w:val="28"/>
                <w:lang w:bidi="ar-EG"/>
              </w:rPr>
            </w:pPr>
            <w:r w:rsidRPr="00B22D6A">
              <w:rPr>
                <w:sz w:val="28"/>
                <w:szCs w:val="28"/>
                <w:rtl/>
                <w:lang w:bidi="ar-EG"/>
              </w:rPr>
              <w:t>1.7</w:t>
            </w:r>
          </w:p>
        </w:tc>
        <w:tc>
          <w:tcPr>
            <w:tcW w:w="88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6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25" w:type="dxa"/>
          </w:tcPr>
          <w:p w:rsidR="002F4437" w:rsidRPr="00B22D6A" w:rsidRDefault="002F4437" w:rsidP="00B22D6A">
            <w:pPr>
              <w:spacing w:line="40" w:lineRule="atLeast"/>
              <w:rPr>
                <w:sz w:val="28"/>
                <w:szCs w:val="28"/>
                <w:lang w:bidi="ar-EG"/>
              </w:rPr>
            </w:pPr>
            <w:r w:rsidRPr="00B22D6A">
              <w:rPr>
                <w:sz w:val="28"/>
                <w:szCs w:val="28"/>
                <w:rtl/>
                <w:lang w:bidi="ar-EG"/>
              </w:rPr>
              <w:t>16</w:t>
            </w:r>
          </w:p>
        </w:tc>
        <w:tc>
          <w:tcPr>
            <w:tcW w:w="894" w:type="dxa"/>
          </w:tcPr>
          <w:p w:rsidR="002F4437" w:rsidRPr="00B22D6A" w:rsidRDefault="002F4437" w:rsidP="00B22D6A">
            <w:pPr>
              <w:spacing w:line="40" w:lineRule="atLeast"/>
              <w:rPr>
                <w:sz w:val="28"/>
                <w:szCs w:val="28"/>
                <w:lang w:bidi="ar-EG"/>
              </w:rPr>
            </w:pPr>
            <w:r w:rsidRPr="00B22D6A">
              <w:rPr>
                <w:sz w:val="28"/>
                <w:szCs w:val="28"/>
                <w:rtl/>
                <w:lang w:bidi="ar-EG"/>
              </w:rPr>
              <w:t>28.5</w:t>
            </w:r>
          </w:p>
        </w:tc>
      </w:tr>
      <w:tr w:rsidR="002F4437" w:rsidRPr="00B22D6A">
        <w:trPr>
          <w:jc w:val="center"/>
        </w:trPr>
        <w:tc>
          <w:tcPr>
            <w:tcW w:w="2628" w:type="dxa"/>
          </w:tcPr>
          <w:p w:rsidR="002F4437" w:rsidRPr="00B22D6A" w:rsidRDefault="002F4437" w:rsidP="00B22D6A">
            <w:pPr>
              <w:spacing w:line="40" w:lineRule="atLeast"/>
              <w:rPr>
                <w:sz w:val="28"/>
                <w:szCs w:val="28"/>
                <w:lang w:bidi="ar-EG"/>
              </w:rPr>
            </w:pPr>
            <w:r w:rsidRPr="00B22D6A">
              <w:rPr>
                <w:sz w:val="28"/>
                <w:szCs w:val="28"/>
                <w:rtl/>
                <w:lang w:bidi="ar-EG"/>
              </w:rPr>
              <w:t xml:space="preserve">2- شمس المحروسة </w:t>
            </w:r>
          </w:p>
        </w:tc>
        <w:tc>
          <w:tcPr>
            <w:tcW w:w="901" w:type="dxa"/>
          </w:tcPr>
          <w:p w:rsidR="002F4437" w:rsidRPr="00B22D6A" w:rsidRDefault="002F4437" w:rsidP="00B22D6A">
            <w:pPr>
              <w:spacing w:line="40" w:lineRule="atLeast"/>
              <w:rPr>
                <w:sz w:val="28"/>
                <w:szCs w:val="28"/>
                <w:lang w:bidi="ar-EG"/>
              </w:rPr>
            </w:pPr>
            <w:r w:rsidRPr="00B22D6A">
              <w:rPr>
                <w:sz w:val="28"/>
                <w:szCs w:val="28"/>
                <w:rtl/>
                <w:lang w:bidi="ar-EG"/>
              </w:rPr>
              <w:t>12</w:t>
            </w:r>
          </w:p>
        </w:tc>
        <w:tc>
          <w:tcPr>
            <w:tcW w:w="894" w:type="dxa"/>
          </w:tcPr>
          <w:p w:rsidR="002F4437" w:rsidRPr="00B22D6A" w:rsidRDefault="002F4437" w:rsidP="00B22D6A">
            <w:pPr>
              <w:spacing w:line="40" w:lineRule="atLeast"/>
              <w:rPr>
                <w:sz w:val="28"/>
                <w:szCs w:val="28"/>
                <w:lang w:bidi="ar-EG"/>
              </w:rPr>
            </w:pPr>
            <w:r w:rsidRPr="00B22D6A">
              <w:rPr>
                <w:sz w:val="28"/>
                <w:szCs w:val="28"/>
                <w:rtl/>
                <w:lang w:bidi="ar-EG"/>
              </w:rPr>
              <w:t>21.4</w:t>
            </w:r>
          </w:p>
        </w:tc>
        <w:tc>
          <w:tcPr>
            <w:tcW w:w="1110"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110" w:type="dxa"/>
          </w:tcPr>
          <w:p w:rsidR="002F4437" w:rsidRPr="00B22D6A" w:rsidRDefault="002F4437" w:rsidP="00B22D6A">
            <w:pPr>
              <w:spacing w:line="40" w:lineRule="atLeast"/>
              <w:rPr>
                <w:sz w:val="28"/>
                <w:szCs w:val="28"/>
                <w:lang w:bidi="ar-EG"/>
              </w:rPr>
            </w:pPr>
            <w:r w:rsidRPr="00B22D6A">
              <w:rPr>
                <w:sz w:val="28"/>
                <w:szCs w:val="28"/>
                <w:rtl/>
                <w:lang w:bidi="ar-EG"/>
              </w:rPr>
              <w:t>1.7</w:t>
            </w:r>
          </w:p>
        </w:tc>
        <w:tc>
          <w:tcPr>
            <w:tcW w:w="88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6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25" w:type="dxa"/>
          </w:tcPr>
          <w:p w:rsidR="002F4437" w:rsidRPr="00B22D6A" w:rsidRDefault="002F4437" w:rsidP="00B22D6A">
            <w:pPr>
              <w:spacing w:line="40" w:lineRule="atLeast"/>
              <w:rPr>
                <w:sz w:val="28"/>
                <w:szCs w:val="28"/>
                <w:lang w:bidi="ar-EG"/>
              </w:rPr>
            </w:pPr>
            <w:r w:rsidRPr="00B22D6A">
              <w:rPr>
                <w:sz w:val="28"/>
                <w:szCs w:val="28"/>
                <w:rtl/>
                <w:lang w:bidi="ar-EG"/>
              </w:rPr>
              <w:t>13</w:t>
            </w:r>
          </w:p>
        </w:tc>
        <w:tc>
          <w:tcPr>
            <w:tcW w:w="894" w:type="dxa"/>
          </w:tcPr>
          <w:p w:rsidR="002F4437" w:rsidRPr="00B22D6A" w:rsidRDefault="002F4437" w:rsidP="00B22D6A">
            <w:pPr>
              <w:spacing w:line="40" w:lineRule="atLeast"/>
              <w:rPr>
                <w:sz w:val="28"/>
                <w:szCs w:val="28"/>
                <w:lang w:bidi="ar-EG"/>
              </w:rPr>
            </w:pPr>
            <w:r w:rsidRPr="00B22D6A">
              <w:rPr>
                <w:sz w:val="28"/>
                <w:szCs w:val="28"/>
                <w:rtl/>
                <w:lang w:bidi="ar-EG"/>
              </w:rPr>
              <w:t>23.3</w:t>
            </w:r>
          </w:p>
        </w:tc>
      </w:tr>
      <w:tr w:rsidR="002F4437" w:rsidRPr="00B22D6A">
        <w:trPr>
          <w:jc w:val="center"/>
        </w:trPr>
        <w:tc>
          <w:tcPr>
            <w:tcW w:w="2628" w:type="dxa"/>
          </w:tcPr>
          <w:p w:rsidR="002F4437" w:rsidRPr="00B22D6A" w:rsidRDefault="002F4437" w:rsidP="00B22D6A">
            <w:pPr>
              <w:spacing w:line="40" w:lineRule="atLeast"/>
              <w:rPr>
                <w:sz w:val="28"/>
                <w:szCs w:val="28"/>
                <w:lang w:bidi="ar-EG"/>
              </w:rPr>
            </w:pPr>
            <w:r w:rsidRPr="00B22D6A">
              <w:rPr>
                <w:sz w:val="28"/>
                <w:szCs w:val="28"/>
                <w:rtl/>
                <w:lang w:bidi="ar-EG"/>
              </w:rPr>
              <w:t xml:space="preserve">3- قصاقيص </w:t>
            </w:r>
          </w:p>
        </w:tc>
        <w:tc>
          <w:tcPr>
            <w:tcW w:w="901" w:type="dxa"/>
          </w:tcPr>
          <w:p w:rsidR="002F4437" w:rsidRPr="00B22D6A" w:rsidRDefault="002F4437" w:rsidP="00B22D6A">
            <w:pPr>
              <w:spacing w:line="40" w:lineRule="atLeast"/>
              <w:rPr>
                <w:sz w:val="28"/>
                <w:szCs w:val="28"/>
                <w:lang w:bidi="ar-EG"/>
              </w:rPr>
            </w:pPr>
            <w:r w:rsidRPr="00B22D6A">
              <w:rPr>
                <w:sz w:val="28"/>
                <w:szCs w:val="28"/>
                <w:rtl/>
                <w:lang w:bidi="ar-EG"/>
              </w:rPr>
              <w:t>21</w:t>
            </w:r>
          </w:p>
        </w:tc>
        <w:tc>
          <w:tcPr>
            <w:tcW w:w="894" w:type="dxa"/>
          </w:tcPr>
          <w:p w:rsidR="002F4437" w:rsidRPr="00B22D6A" w:rsidRDefault="002F4437" w:rsidP="00B22D6A">
            <w:pPr>
              <w:spacing w:line="40" w:lineRule="atLeast"/>
              <w:rPr>
                <w:sz w:val="28"/>
                <w:szCs w:val="28"/>
                <w:lang w:bidi="ar-EG"/>
              </w:rPr>
            </w:pPr>
            <w:r w:rsidRPr="00B22D6A">
              <w:rPr>
                <w:sz w:val="28"/>
                <w:szCs w:val="28"/>
                <w:rtl/>
                <w:lang w:bidi="ar-EG"/>
              </w:rPr>
              <w:t>37.5</w:t>
            </w:r>
          </w:p>
        </w:tc>
        <w:tc>
          <w:tcPr>
            <w:tcW w:w="11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8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6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25" w:type="dxa"/>
          </w:tcPr>
          <w:p w:rsidR="002F4437" w:rsidRPr="00B22D6A" w:rsidRDefault="002F4437" w:rsidP="00B22D6A">
            <w:pPr>
              <w:spacing w:line="40" w:lineRule="atLeast"/>
              <w:rPr>
                <w:sz w:val="28"/>
                <w:szCs w:val="28"/>
                <w:lang w:bidi="ar-EG"/>
              </w:rPr>
            </w:pPr>
            <w:r w:rsidRPr="00B22D6A">
              <w:rPr>
                <w:sz w:val="28"/>
                <w:szCs w:val="28"/>
                <w:rtl/>
                <w:lang w:bidi="ar-EG"/>
              </w:rPr>
              <w:t>21</w:t>
            </w:r>
          </w:p>
        </w:tc>
        <w:tc>
          <w:tcPr>
            <w:tcW w:w="894" w:type="dxa"/>
          </w:tcPr>
          <w:p w:rsidR="002F4437" w:rsidRPr="00B22D6A" w:rsidRDefault="002F4437" w:rsidP="00B22D6A">
            <w:pPr>
              <w:spacing w:line="40" w:lineRule="atLeast"/>
              <w:rPr>
                <w:sz w:val="28"/>
                <w:szCs w:val="28"/>
                <w:lang w:bidi="ar-EG"/>
              </w:rPr>
            </w:pPr>
            <w:r w:rsidRPr="00B22D6A">
              <w:rPr>
                <w:sz w:val="28"/>
                <w:szCs w:val="28"/>
                <w:rtl/>
                <w:lang w:bidi="ar-EG"/>
              </w:rPr>
              <w:t>37.5</w:t>
            </w:r>
          </w:p>
        </w:tc>
      </w:tr>
      <w:tr w:rsidR="002F4437" w:rsidRPr="00B22D6A">
        <w:trPr>
          <w:jc w:val="center"/>
        </w:trPr>
        <w:tc>
          <w:tcPr>
            <w:tcW w:w="2628" w:type="dxa"/>
          </w:tcPr>
          <w:p w:rsidR="002F4437" w:rsidRPr="00B22D6A" w:rsidRDefault="002F4437" w:rsidP="00B22D6A">
            <w:pPr>
              <w:spacing w:line="40" w:lineRule="atLeast"/>
              <w:rPr>
                <w:sz w:val="28"/>
                <w:szCs w:val="28"/>
                <w:lang w:bidi="ar-EG"/>
              </w:rPr>
            </w:pPr>
            <w:r w:rsidRPr="00B22D6A">
              <w:rPr>
                <w:sz w:val="28"/>
                <w:szCs w:val="28"/>
                <w:rtl/>
                <w:lang w:bidi="ar-EG"/>
              </w:rPr>
              <w:t xml:space="preserve">4- بدر البدور </w:t>
            </w:r>
          </w:p>
        </w:tc>
        <w:tc>
          <w:tcPr>
            <w:tcW w:w="901" w:type="dxa"/>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894" w:type="dxa"/>
          </w:tcPr>
          <w:p w:rsidR="002F4437" w:rsidRPr="00B22D6A" w:rsidRDefault="002F4437" w:rsidP="00B22D6A">
            <w:pPr>
              <w:spacing w:line="40" w:lineRule="atLeast"/>
              <w:rPr>
                <w:sz w:val="28"/>
                <w:szCs w:val="28"/>
                <w:lang w:bidi="ar-EG"/>
              </w:rPr>
            </w:pPr>
            <w:r w:rsidRPr="00B22D6A">
              <w:rPr>
                <w:sz w:val="28"/>
                <w:szCs w:val="28"/>
                <w:rtl/>
                <w:lang w:bidi="ar-EG"/>
              </w:rPr>
              <w:t>10.7</w:t>
            </w:r>
          </w:p>
        </w:tc>
        <w:tc>
          <w:tcPr>
            <w:tcW w:w="11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8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6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25" w:type="dxa"/>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894" w:type="dxa"/>
          </w:tcPr>
          <w:p w:rsidR="002F4437" w:rsidRPr="00B22D6A" w:rsidRDefault="002F4437" w:rsidP="00B22D6A">
            <w:pPr>
              <w:spacing w:line="40" w:lineRule="atLeast"/>
              <w:rPr>
                <w:sz w:val="28"/>
                <w:szCs w:val="28"/>
                <w:lang w:bidi="ar-EG"/>
              </w:rPr>
            </w:pPr>
            <w:r w:rsidRPr="00B22D6A">
              <w:rPr>
                <w:sz w:val="28"/>
                <w:szCs w:val="28"/>
                <w:rtl/>
                <w:lang w:bidi="ar-EG"/>
              </w:rPr>
              <w:t>10.7</w:t>
            </w:r>
          </w:p>
        </w:tc>
      </w:tr>
      <w:tr w:rsidR="002F4437" w:rsidRPr="00B22D6A">
        <w:trPr>
          <w:jc w:val="center"/>
        </w:trPr>
        <w:tc>
          <w:tcPr>
            <w:tcW w:w="2628" w:type="dxa"/>
          </w:tcPr>
          <w:p w:rsidR="002F4437" w:rsidRPr="00B22D6A" w:rsidRDefault="002F4437" w:rsidP="00B22D6A">
            <w:pPr>
              <w:spacing w:line="40" w:lineRule="atLeast"/>
              <w:rPr>
                <w:sz w:val="28"/>
                <w:szCs w:val="28"/>
                <w:lang w:bidi="ar-EG"/>
              </w:rPr>
            </w:pPr>
            <w:r w:rsidRPr="00B22D6A">
              <w:rPr>
                <w:sz w:val="28"/>
                <w:szCs w:val="28"/>
                <w:rtl/>
                <w:lang w:bidi="ar-EG"/>
              </w:rPr>
              <w:t>المجموع</w:t>
            </w:r>
          </w:p>
        </w:tc>
        <w:tc>
          <w:tcPr>
            <w:tcW w:w="901" w:type="dxa"/>
          </w:tcPr>
          <w:p w:rsidR="002F4437" w:rsidRPr="00B22D6A" w:rsidRDefault="002F4437" w:rsidP="00B22D6A">
            <w:pPr>
              <w:spacing w:line="40" w:lineRule="atLeast"/>
              <w:rPr>
                <w:sz w:val="28"/>
                <w:szCs w:val="28"/>
                <w:lang w:bidi="ar-EG"/>
              </w:rPr>
            </w:pPr>
            <w:r w:rsidRPr="00B22D6A">
              <w:rPr>
                <w:sz w:val="28"/>
                <w:szCs w:val="28"/>
                <w:rtl/>
                <w:lang w:bidi="ar-EG"/>
              </w:rPr>
              <w:t>54</w:t>
            </w:r>
          </w:p>
        </w:tc>
        <w:tc>
          <w:tcPr>
            <w:tcW w:w="894" w:type="dxa"/>
          </w:tcPr>
          <w:p w:rsidR="002F4437" w:rsidRPr="00B22D6A" w:rsidRDefault="002F4437" w:rsidP="00B22D6A">
            <w:pPr>
              <w:spacing w:line="40" w:lineRule="atLeast"/>
              <w:rPr>
                <w:sz w:val="28"/>
                <w:szCs w:val="28"/>
                <w:lang w:bidi="ar-EG"/>
              </w:rPr>
            </w:pPr>
            <w:r w:rsidRPr="00B22D6A">
              <w:rPr>
                <w:sz w:val="28"/>
                <w:szCs w:val="28"/>
                <w:rtl/>
                <w:lang w:bidi="ar-EG"/>
              </w:rPr>
              <w:t>96.6</w:t>
            </w:r>
          </w:p>
        </w:tc>
        <w:tc>
          <w:tcPr>
            <w:tcW w:w="1110" w:type="dxa"/>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1110" w:type="dxa"/>
          </w:tcPr>
          <w:p w:rsidR="002F4437" w:rsidRPr="00B22D6A" w:rsidRDefault="002F4437" w:rsidP="00B22D6A">
            <w:pPr>
              <w:spacing w:line="40" w:lineRule="atLeast"/>
              <w:rPr>
                <w:sz w:val="28"/>
                <w:szCs w:val="28"/>
                <w:lang w:bidi="ar-EG"/>
              </w:rPr>
            </w:pPr>
            <w:r w:rsidRPr="00B22D6A">
              <w:rPr>
                <w:sz w:val="28"/>
                <w:szCs w:val="28"/>
                <w:rtl/>
                <w:lang w:bidi="ar-EG"/>
              </w:rPr>
              <w:t>3.4</w:t>
            </w:r>
          </w:p>
        </w:tc>
        <w:tc>
          <w:tcPr>
            <w:tcW w:w="88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6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25" w:type="dxa"/>
          </w:tcPr>
          <w:p w:rsidR="002F4437" w:rsidRPr="00B22D6A" w:rsidRDefault="002F4437" w:rsidP="00B22D6A">
            <w:pPr>
              <w:spacing w:line="40" w:lineRule="atLeast"/>
              <w:rPr>
                <w:sz w:val="28"/>
                <w:szCs w:val="28"/>
                <w:lang w:bidi="ar-EG"/>
              </w:rPr>
            </w:pPr>
            <w:r w:rsidRPr="00B22D6A">
              <w:rPr>
                <w:sz w:val="28"/>
                <w:szCs w:val="28"/>
                <w:rtl/>
                <w:lang w:bidi="ar-EG"/>
              </w:rPr>
              <w:t>56</w:t>
            </w:r>
          </w:p>
        </w:tc>
        <w:tc>
          <w:tcPr>
            <w:tcW w:w="894"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يتضح من الجدول السابق أن نسبة 96.6% من مناظر الديكور معبرة عن المكان الذي تدور فيه الأحداث، وباقي النسبة 3.4% معبرة إلى حدما .</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أولًاــ</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مناظر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الديكور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المعبرة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مكانيًا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مثل</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في (عرض طموح جارية) عبرت وحدات الديكور في مشاهد قصر (السلطان الكامل، وقصر الأمير نجم الدين) بفخامتها وترصعيها بالنقوش الذهبية، أنها تدور في قصر، كما عبر مشهد قصر "لويس التاسع" من خلال كرسي العرش، ومقاعده الفخمة أنه يدور في قصر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شمس المحروسة) عبرت وحدات الديكور في قصر الملك من خلال كرسي العرش، والأعمدة الفرعونية أنها تدور في قصر، على عكس المشاهد التي كانت تدور في حديقة القصر. حيث أوضحت الأشجار والورود المختلفة الأشكال أنها تدور في حديقة.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(قصاقيص) عبرت مشاهد القصر في الحكاية الأولى من الخلفية الحريرية وكرسي العرش أن الأحداث تدور في قصر، وعبرت البضائع والمحلات في الحكاية الثانية أن الأحداث تدور في سوق من الأسواق.</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(بدر البدور) عبرت مشاهد القرية من خلفية عليها بيوت ريفية وطيور وفرن ريفي وشجرة توت. أن الأحداث تدور في قرية، كما عبرت مشاهد الغابة من خلفية بها مجموعة من الصخور والأشجار المتدلية من أعلى المسرح أن الأحداث تدور في الغابة.</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ثانيًا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المناظر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المعبرة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مكانيًا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إلى</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حدما</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مثل</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في عرض (طموح جارية) عبر مشهد سجن الكرك إلى حدما عن أن المكان يدور في سجن؛لأنه كان  عبارة عن خلفية سوداء وقضبان حديدية قصيرة جدًا متدلية من فوقه.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(شمس المحروسة) عبر مشهد النهر إلى حدما عن أنه نهر حيث كانت الخلفية عبارة عن "نسر" كبير يتصارع معه "الطفل نور"، كما كان يصارعه أيضًا تمسحان صغيران، ولم يوجد في النهر مجموعة من الأسماك، أو الأعشاب البحرية التي من المفترض أن توجد في أعماق النهر .</w:t>
      </w:r>
    </w:p>
    <w:p w:rsidR="002F4437" w:rsidRPr="00B22D6A" w:rsidRDefault="002F4437" w:rsidP="00B22D6A">
      <w:pPr>
        <w:spacing w:after="0" w:line="360" w:lineRule="auto"/>
        <w:ind w:firstLine="425"/>
        <w:jc w:val="both"/>
        <w:rPr>
          <w:rFonts w:ascii="Monotype Corsiva" w:hAnsi="Monotype Corsiva"/>
          <w:b/>
          <w:sz w:val="28"/>
          <w:szCs w:val="28"/>
          <w:lang w:bidi="ar-EG"/>
        </w:rPr>
      </w:pPr>
      <w:r w:rsidRPr="00B22D6A">
        <w:rPr>
          <w:rFonts w:ascii="Monotype Corsiva" w:hAnsi="Monotype Corsiva"/>
          <w:b/>
          <w:sz w:val="28"/>
          <w:szCs w:val="28"/>
          <w:rtl/>
          <w:lang w:bidi="ar-EG"/>
        </w:rPr>
        <w:t xml:space="preserve">         - </w:t>
      </w:r>
      <w:r w:rsidRPr="00B22D6A">
        <w:rPr>
          <w:rFonts w:ascii="Monotype Corsiva" w:hAnsi="Monotype Corsiva" w:hint="cs"/>
          <w:b/>
          <w:sz w:val="28"/>
          <w:szCs w:val="28"/>
          <w:rtl/>
          <w:lang w:bidi="ar-EG"/>
        </w:rPr>
        <w:t>تصميم</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أزياء</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الشخصيات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المعبرة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عن</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القيم</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المطروحة</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rFonts w:ascii="Monotype Corsiva" w:hAnsi="Monotype Corsiva"/>
          <w:b/>
          <w:sz w:val="28"/>
          <w:szCs w:val="28"/>
          <w:lang w:bidi="ar-EG"/>
        </w:rPr>
      </w:pP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جدول</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رقم</w:t>
      </w:r>
      <w:r w:rsidRPr="00B22D6A">
        <w:rPr>
          <w:rFonts w:ascii="Monotype Corsiva" w:hAnsi="Monotype Corsiva"/>
          <w:b/>
          <w:sz w:val="28"/>
          <w:szCs w:val="28"/>
          <w:rtl/>
          <w:lang w:bidi="ar-EG"/>
        </w:rPr>
        <w:t xml:space="preserve"> (10).</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توزيع</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فئات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أزياء</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الشخصيات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المعبرة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عن</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القيم</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المطروحة</w:t>
      </w:r>
      <w:r w:rsidRPr="00B22D6A">
        <w:rPr>
          <w:rFonts w:ascii="Monotype Corsiva" w:hAnsi="Monotype Corsiva"/>
          <w:b/>
          <w:sz w:val="28"/>
          <w:szCs w:val="28"/>
          <w:rtl/>
          <w:lang w:bidi="ar-EG"/>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8"/>
        <w:gridCol w:w="794"/>
        <w:gridCol w:w="805"/>
        <w:gridCol w:w="607"/>
        <w:gridCol w:w="1375"/>
        <w:gridCol w:w="657"/>
        <w:gridCol w:w="1007"/>
        <w:gridCol w:w="786"/>
        <w:gridCol w:w="805"/>
      </w:tblGrid>
      <w:tr w:rsidR="002F4437" w:rsidRPr="00B22D6A">
        <w:trPr>
          <w:jc w:val="center"/>
        </w:trPr>
        <w:tc>
          <w:tcPr>
            <w:tcW w:w="3129" w:type="dxa"/>
            <w:vMerge w:val="restart"/>
            <w:tcBorders>
              <w:tr2bl w:val="single" w:sz="4" w:space="0" w:color="auto"/>
            </w:tcBorders>
          </w:tcPr>
          <w:p w:rsidR="002F4437" w:rsidRPr="00B22D6A" w:rsidRDefault="002F4437" w:rsidP="00B22D6A">
            <w:pPr>
              <w:spacing w:line="40" w:lineRule="atLeast"/>
              <w:rPr>
                <w:b/>
                <w:sz w:val="28"/>
                <w:szCs w:val="28"/>
                <w:rtl/>
                <w:lang w:bidi="ar-EG"/>
              </w:rPr>
            </w:pPr>
            <w:r w:rsidRPr="00B22D6A">
              <w:rPr>
                <w:b/>
                <w:sz w:val="28"/>
                <w:szCs w:val="28"/>
                <w:rtl/>
                <w:lang w:bidi="ar-EG"/>
              </w:rPr>
              <w:t xml:space="preserve">           تعبير تصميم الأزياء  </w:t>
            </w:r>
          </w:p>
          <w:p w:rsidR="002F4437" w:rsidRPr="00B22D6A" w:rsidRDefault="002F4437" w:rsidP="00B22D6A">
            <w:pPr>
              <w:spacing w:line="40" w:lineRule="atLeast"/>
              <w:rPr>
                <w:b/>
                <w:sz w:val="28"/>
                <w:szCs w:val="28"/>
                <w:rtl/>
                <w:lang w:bidi="ar-EG"/>
              </w:rPr>
            </w:pPr>
          </w:p>
          <w:p w:rsidR="002F4437" w:rsidRPr="00B22D6A" w:rsidRDefault="002F4437" w:rsidP="00B22D6A">
            <w:pPr>
              <w:spacing w:line="40" w:lineRule="atLeast"/>
              <w:rPr>
                <w:sz w:val="28"/>
                <w:szCs w:val="28"/>
                <w:lang w:bidi="ar-EG"/>
              </w:rPr>
            </w:pPr>
            <w:r w:rsidRPr="00B22D6A">
              <w:rPr>
                <w:b/>
                <w:sz w:val="28"/>
                <w:szCs w:val="28"/>
                <w:rtl/>
                <w:lang w:bidi="ar-EG"/>
              </w:rPr>
              <w:t>الشخصيات</w:t>
            </w:r>
          </w:p>
        </w:tc>
        <w:tc>
          <w:tcPr>
            <w:tcW w:w="1486"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معبرة</w:t>
            </w:r>
          </w:p>
        </w:tc>
        <w:tc>
          <w:tcPr>
            <w:tcW w:w="1841"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معبرة إلى حد ما</w:t>
            </w:r>
          </w:p>
        </w:tc>
        <w:tc>
          <w:tcPr>
            <w:tcW w:w="1545"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غير معبرة</w:t>
            </w:r>
          </w:p>
        </w:tc>
        <w:tc>
          <w:tcPr>
            <w:tcW w:w="1478"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jc w:val="center"/>
        </w:trPr>
        <w:tc>
          <w:tcPr>
            <w:tcW w:w="3129" w:type="dxa"/>
            <w:vMerge/>
            <w:tcBorders>
              <w:tr2bl w:val="single" w:sz="4" w:space="0" w:color="auto"/>
            </w:tcBorders>
          </w:tcPr>
          <w:p w:rsidR="002F4437" w:rsidRPr="00B22D6A" w:rsidRDefault="002F4437" w:rsidP="00B22D6A">
            <w:pPr>
              <w:spacing w:line="40" w:lineRule="atLeast"/>
              <w:rPr>
                <w:sz w:val="28"/>
                <w:szCs w:val="28"/>
                <w:lang w:bidi="ar-EG"/>
              </w:rPr>
            </w:pPr>
          </w:p>
        </w:tc>
        <w:tc>
          <w:tcPr>
            <w:tcW w:w="738"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74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564"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277"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610"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35"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730"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74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3129" w:type="dxa"/>
          </w:tcPr>
          <w:p w:rsidR="002F4437" w:rsidRPr="00B22D6A" w:rsidRDefault="002F4437" w:rsidP="00B22D6A">
            <w:pPr>
              <w:spacing w:line="40" w:lineRule="atLeast"/>
              <w:rPr>
                <w:sz w:val="28"/>
                <w:szCs w:val="28"/>
                <w:lang w:bidi="ar-EG"/>
              </w:rPr>
            </w:pPr>
            <w:r w:rsidRPr="00B22D6A">
              <w:rPr>
                <w:sz w:val="28"/>
                <w:szCs w:val="28"/>
                <w:rtl/>
                <w:lang w:bidi="ar-EG"/>
              </w:rPr>
              <w:t>الكبار</w:t>
            </w:r>
          </w:p>
        </w:tc>
        <w:tc>
          <w:tcPr>
            <w:tcW w:w="738" w:type="dxa"/>
          </w:tcPr>
          <w:p w:rsidR="002F4437" w:rsidRPr="00B22D6A" w:rsidRDefault="002F4437" w:rsidP="00B22D6A">
            <w:pPr>
              <w:spacing w:line="40" w:lineRule="atLeast"/>
              <w:rPr>
                <w:sz w:val="28"/>
                <w:szCs w:val="28"/>
                <w:lang w:bidi="ar-EG"/>
              </w:rPr>
            </w:pPr>
            <w:r w:rsidRPr="00B22D6A">
              <w:rPr>
                <w:sz w:val="28"/>
                <w:szCs w:val="28"/>
                <w:rtl/>
                <w:lang w:bidi="ar-EG"/>
              </w:rPr>
              <w:t>68</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59</w:t>
            </w:r>
          </w:p>
        </w:tc>
        <w:tc>
          <w:tcPr>
            <w:tcW w:w="564"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77" w:type="dxa"/>
          </w:tcPr>
          <w:p w:rsidR="002F4437" w:rsidRPr="00B22D6A" w:rsidRDefault="002F4437" w:rsidP="00B22D6A">
            <w:pPr>
              <w:spacing w:line="40" w:lineRule="atLeast"/>
              <w:rPr>
                <w:sz w:val="28"/>
                <w:szCs w:val="28"/>
                <w:lang w:bidi="ar-EG"/>
              </w:rPr>
            </w:pPr>
            <w:r w:rsidRPr="00B22D6A">
              <w:rPr>
                <w:sz w:val="28"/>
                <w:szCs w:val="28"/>
                <w:rtl/>
                <w:lang w:bidi="ar-EG"/>
              </w:rPr>
              <w:t>0.8</w:t>
            </w:r>
          </w:p>
        </w:tc>
        <w:tc>
          <w:tcPr>
            <w:tcW w:w="6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3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30" w:type="dxa"/>
          </w:tcPr>
          <w:p w:rsidR="002F4437" w:rsidRPr="00B22D6A" w:rsidRDefault="002F4437" w:rsidP="00B22D6A">
            <w:pPr>
              <w:spacing w:line="40" w:lineRule="atLeast"/>
              <w:rPr>
                <w:sz w:val="28"/>
                <w:szCs w:val="28"/>
                <w:lang w:bidi="ar-EG"/>
              </w:rPr>
            </w:pPr>
            <w:r w:rsidRPr="00B22D6A">
              <w:rPr>
                <w:sz w:val="28"/>
                <w:szCs w:val="28"/>
                <w:rtl/>
                <w:lang w:bidi="ar-EG"/>
              </w:rPr>
              <w:t>69</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59.5</w:t>
            </w:r>
          </w:p>
        </w:tc>
      </w:tr>
      <w:tr w:rsidR="002F4437" w:rsidRPr="00B22D6A">
        <w:trPr>
          <w:jc w:val="center"/>
        </w:trPr>
        <w:tc>
          <w:tcPr>
            <w:tcW w:w="3129" w:type="dxa"/>
          </w:tcPr>
          <w:p w:rsidR="002F4437" w:rsidRPr="00B22D6A" w:rsidRDefault="002F4437" w:rsidP="00B22D6A">
            <w:pPr>
              <w:spacing w:line="40" w:lineRule="atLeast"/>
              <w:rPr>
                <w:sz w:val="28"/>
                <w:szCs w:val="28"/>
                <w:lang w:bidi="ar-EG"/>
              </w:rPr>
            </w:pPr>
            <w:r w:rsidRPr="00B22D6A">
              <w:rPr>
                <w:sz w:val="28"/>
                <w:szCs w:val="28"/>
                <w:rtl/>
                <w:lang w:bidi="ar-EG"/>
              </w:rPr>
              <w:t>الأطفال</w:t>
            </w:r>
          </w:p>
        </w:tc>
        <w:tc>
          <w:tcPr>
            <w:tcW w:w="738" w:type="dxa"/>
          </w:tcPr>
          <w:p w:rsidR="002F4437" w:rsidRPr="00B22D6A" w:rsidRDefault="002F4437" w:rsidP="00B22D6A">
            <w:pPr>
              <w:spacing w:line="40" w:lineRule="atLeast"/>
              <w:rPr>
                <w:sz w:val="28"/>
                <w:szCs w:val="28"/>
                <w:lang w:bidi="ar-EG"/>
              </w:rPr>
            </w:pPr>
            <w:r w:rsidRPr="00B22D6A">
              <w:rPr>
                <w:sz w:val="28"/>
                <w:szCs w:val="28"/>
                <w:rtl/>
                <w:lang w:bidi="ar-EG"/>
              </w:rPr>
              <w:t>22</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18.9</w:t>
            </w:r>
          </w:p>
        </w:tc>
        <w:tc>
          <w:tcPr>
            <w:tcW w:w="56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7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3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30" w:type="dxa"/>
          </w:tcPr>
          <w:p w:rsidR="002F4437" w:rsidRPr="00B22D6A" w:rsidRDefault="002F4437" w:rsidP="00B22D6A">
            <w:pPr>
              <w:spacing w:line="40" w:lineRule="atLeast"/>
              <w:rPr>
                <w:sz w:val="28"/>
                <w:szCs w:val="28"/>
                <w:lang w:bidi="ar-EG"/>
              </w:rPr>
            </w:pPr>
            <w:r w:rsidRPr="00B22D6A">
              <w:rPr>
                <w:sz w:val="28"/>
                <w:szCs w:val="28"/>
                <w:rtl/>
                <w:lang w:bidi="ar-EG"/>
              </w:rPr>
              <w:t>22</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19</w:t>
            </w:r>
          </w:p>
        </w:tc>
      </w:tr>
      <w:tr w:rsidR="002F4437" w:rsidRPr="00B22D6A">
        <w:trPr>
          <w:jc w:val="center"/>
        </w:trPr>
        <w:tc>
          <w:tcPr>
            <w:tcW w:w="3129" w:type="dxa"/>
          </w:tcPr>
          <w:p w:rsidR="002F4437" w:rsidRPr="00B22D6A" w:rsidRDefault="002F4437" w:rsidP="00B22D6A">
            <w:pPr>
              <w:spacing w:line="40" w:lineRule="atLeast"/>
              <w:rPr>
                <w:sz w:val="28"/>
                <w:szCs w:val="28"/>
                <w:lang w:bidi="ar-EG"/>
              </w:rPr>
            </w:pPr>
            <w:r w:rsidRPr="00B22D6A">
              <w:rPr>
                <w:sz w:val="28"/>
                <w:szCs w:val="28"/>
                <w:rtl/>
                <w:lang w:bidi="ar-EG"/>
              </w:rPr>
              <w:t>حيوانات</w:t>
            </w:r>
          </w:p>
        </w:tc>
        <w:tc>
          <w:tcPr>
            <w:tcW w:w="738" w:type="dxa"/>
          </w:tcPr>
          <w:p w:rsidR="002F4437" w:rsidRPr="00B22D6A" w:rsidRDefault="002F4437" w:rsidP="00B22D6A">
            <w:pPr>
              <w:spacing w:line="40" w:lineRule="atLeast"/>
              <w:rPr>
                <w:sz w:val="28"/>
                <w:szCs w:val="28"/>
                <w:lang w:bidi="ar-EG"/>
              </w:rPr>
            </w:pPr>
            <w:r w:rsidRPr="00B22D6A">
              <w:rPr>
                <w:sz w:val="28"/>
                <w:szCs w:val="28"/>
                <w:rtl/>
                <w:lang w:bidi="ar-EG"/>
              </w:rPr>
              <w:t>17</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14.5</w:t>
            </w:r>
          </w:p>
        </w:tc>
        <w:tc>
          <w:tcPr>
            <w:tcW w:w="56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77" w:type="dxa"/>
          </w:tcPr>
          <w:p w:rsidR="002F4437" w:rsidRPr="00B22D6A" w:rsidRDefault="002F4437" w:rsidP="00B22D6A">
            <w:pPr>
              <w:spacing w:line="40" w:lineRule="atLeast"/>
              <w:rPr>
                <w:sz w:val="28"/>
                <w:szCs w:val="28"/>
                <w:lang w:bidi="ar-EG"/>
              </w:rPr>
            </w:pPr>
          </w:p>
        </w:tc>
        <w:tc>
          <w:tcPr>
            <w:tcW w:w="610"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935" w:type="dxa"/>
          </w:tcPr>
          <w:p w:rsidR="002F4437" w:rsidRPr="00B22D6A" w:rsidRDefault="002F4437" w:rsidP="00B22D6A">
            <w:pPr>
              <w:spacing w:line="40" w:lineRule="atLeast"/>
              <w:rPr>
                <w:sz w:val="28"/>
                <w:szCs w:val="28"/>
                <w:lang w:bidi="ar-EG"/>
              </w:rPr>
            </w:pPr>
            <w:r w:rsidRPr="00B22D6A">
              <w:rPr>
                <w:sz w:val="28"/>
                <w:szCs w:val="28"/>
                <w:rtl/>
                <w:lang w:bidi="ar-EG"/>
              </w:rPr>
              <w:t>0.8</w:t>
            </w:r>
          </w:p>
        </w:tc>
        <w:tc>
          <w:tcPr>
            <w:tcW w:w="730" w:type="dxa"/>
          </w:tcPr>
          <w:p w:rsidR="002F4437" w:rsidRPr="00B22D6A" w:rsidRDefault="002F4437" w:rsidP="00B22D6A">
            <w:pPr>
              <w:spacing w:line="40" w:lineRule="atLeast"/>
              <w:rPr>
                <w:sz w:val="28"/>
                <w:szCs w:val="28"/>
                <w:lang w:bidi="ar-EG"/>
              </w:rPr>
            </w:pPr>
            <w:r w:rsidRPr="00B22D6A">
              <w:rPr>
                <w:sz w:val="28"/>
                <w:szCs w:val="28"/>
                <w:rtl/>
                <w:lang w:bidi="ar-EG"/>
              </w:rPr>
              <w:t>18</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15.5</w:t>
            </w:r>
          </w:p>
        </w:tc>
      </w:tr>
      <w:tr w:rsidR="002F4437" w:rsidRPr="00B22D6A">
        <w:trPr>
          <w:jc w:val="center"/>
        </w:trPr>
        <w:tc>
          <w:tcPr>
            <w:tcW w:w="3129" w:type="dxa"/>
          </w:tcPr>
          <w:p w:rsidR="002F4437" w:rsidRPr="00B22D6A" w:rsidRDefault="002F4437" w:rsidP="00B22D6A">
            <w:pPr>
              <w:spacing w:line="40" w:lineRule="atLeast"/>
              <w:rPr>
                <w:sz w:val="28"/>
                <w:szCs w:val="28"/>
                <w:lang w:bidi="ar-EG"/>
              </w:rPr>
            </w:pPr>
            <w:r w:rsidRPr="00B22D6A">
              <w:rPr>
                <w:sz w:val="28"/>
                <w:szCs w:val="28"/>
                <w:rtl/>
                <w:lang w:bidi="ar-EG"/>
              </w:rPr>
              <w:t>عرائس</w:t>
            </w:r>
          </w:p>
        </w:tc>
        <w:tc>
          <w:tcPr>
            <w:tcW w:w="738" w:type="dxa"/>
          </w:tcPr>
          <w:p w:rsidR="002F4437" w:rsidRPr="00B22D6A" w:rsidRDefault="002F4437" w:rsidP="00B22D6A">
            <w:pPr>
              <w:spacing w:line="40" w:lineRule="atLeast"/>
              <w:rPr>
                <w:sz w:val="28"/>
                <w:szCs w:val="28"/>
                <w:lang w:bidi="ar-EG"/>
              </w:rPr>
            </w:pPr>
            <w:r w:rsidRPr="00B22D6A">
              <w:rPr>
                <w:sz w:val="28"/>
                <w:szCs w:val="28"/>
                <w:rtl/>
                <w:lang w:bidi="ar-EG"/>
              </w:rPr>
              <w:t>7</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56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27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3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30" w:type="dxa"/>
          </w:tcPr>
          <w:p w:rsidR="002F4437" w:rsidRPr="00B22D6A" w:rsidRDefault="002F4437" w:rsidP="00B22D6A">
            <w:pPr>
              <w:spacing w:line="40" w:lineRule="atLeast"/>
              <w:rPr>
                <w:sz w:val="28"/>
                <w:szCs w:val="28"/>
                <w:lang w:bidi="ar-EG"/>
              </w:rPr>
            </w:pPr>
            <w:r w:rsidRPr="00B22D6A">
              <w:rPr>
                <w:sz w:val="28"/>
                <w:szCs w:val="28"/>
                <w:rtl/>
                <w:lang w:bidi="ar-EG"/>
              </w:rPr>
              <w:t>7</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6</w:t>
            </w:r>
          </w:p>
        </w:tc>
      </w:tr>
      <w:tr w:rsidR="002F4437" w:rsidRPr="00B22D6A">
        <w:trPr>
          <w:jc w:val="center"/>
        </w:trPr>
        <w:tc>
          <w:tcPr>
            <w:tcW w:w="3129" w:type="dxa"/>
          </w:tcPr>
          <w:p w:rsidR="002F4437" w:rsidRPr="00B22D6A" w:rsidRDefault="002F4437" w:rsidP="00B22D6A">
            <w:pPr>
              <w:spacing w:line="40" w:lineRule="atLeast"/>
              <w:rPr>
                <w:sz w:val="28"/>
                <w:szCs w:val="28"/>
                <w:lang w:bidi="ar-EG"/>
              </w:rPr>
            </w:pPr>
            <w:r w:rsidRPr="00B22D6A">
              <w:rPr>
                <w:sz w:val="28"/>
                <w:szCs w:val="28"/>
                <w:rtl/>
                <w:lang w:bidi="ar-EG"/>
              </w:rPr>
              <w:t>أخرى تذكر</w:t>
            </w:r>
          </w:p>
        </w:tc>
        <w:tc>
          <w:tcPr>
            <w:tcW w:w="738" w:type="dxa"/>
          </w:tcPr>
          <w:p w:rsidR="002F4437" w:rsidRPr="00B22D6A" w:rsidRDefault="002F4437" w:rsidP="00B22D6A">
            <w:pPr>
              <w:spacing w:line="40" w:lineRule="atLeast"/>
              <w:rPr>
                <w:sz w:val="28"/>
                <w:szCs w:val="28"/>
                <w:lang w:bidi="ar-EG"/>
              </w:rPr>
            </w:pPr>
            <w:r w:rsidRPr="00B22D6A">
              <w:rPr>
                <w:sz w:val="28"/>
                <w:szCs w:val="28"/>
                <w:rtl/>
                <w:lang w:bidi="ar-EG"/>
              </w:rPr>
              <w:t>114</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98.4</w:t>
            </w:r>
          </w:p>
        </w:tc>
        <w:tc>
          <w:tcPr>
            <w:tcW w:w="564"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277" w:type="dxa"/>
          </w:tcPr>
          <w:p w:rsidR="002F4437" w:rsidRPr="00B22D6A" w:rsidRDefault="002F4437" w:rsidP="00B22D6A">
            <w:pPr>
              <w:spacing w:line="40" w:lineRule="atLeast"/>
              <w:rPr>
                <w:sz w:val="28"/>
                <w:szCs w:val="28"/>
                <w:lang w:bidi="ar-EG"/>
              </w:rPr>
            </w:pPr>
            <w:r w:rsidRPr="00B22D6A">
              <w:rPr>
                <w:sz w:val="28"/>
                <w:szCs w:val="28"/>
                <w:rtl/>
                <w:lang w:bidi="ar-EG"/>
              </w:rPr>
              <w:t>0.8</w:t>
            </w:r>
          </w:p>
        </w:tc>
        <w:tc>
          <w:tcPr>
            <w:tcW w:w="610"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935" w:type="dxa"/>
          </w:tcPr>
          <w:p w:rsidR="002F4437" w:rsidRPr="00B22D6A" w:rsidRDefault="002F4437" w:rsidP="00B22D6A">
            <w:pPr>
              <w:spacing w:line="40" w:lineRule="atLeast"/>
              <w:rPr>
                <w:sz w:val="28"/>
                <w:szCs w:val="28"/>
                <w:lang w:bidi="ar-EG"/>
              </w:rPr>
            </w:pPr>
            <w:r w:rsidRPr="00B22D6A">
              <w:rPr>
                <w:sz w:val="28"/>
                <w:szCs w:val="28"/>
                <w:rtl/>
                <w:lang w:bidi="ar-EG"/>
              </w:rPr>
              <w:t>0.8</w:t>
            </w:r>
          </w:p>
        </w:tc>
        <w:tc>
          <w:tcPr>
            <w:tcW w:w="730" w:type="dxa"/>
          </w:tcPr>
          <w:p w:rsidR="002F4437" w:rsidRPr="00B22D6A" w:rsidRDefault="002F4437" w:rsidP="00B22D6A">
            <w:pPr>
              <w:spacing w:line="40" w:lineRule="atLeast"/>
              <w:rPr>
                <w:sz w:val="28"/>
                <w:szCs w:val="28"/>
                <w:lang w:bidi="ar-EG"/>
              </w:rPr>
            </w:pPr>
            <w:r w:rsidRPr="00B22D6A">
              <w:rPr>
                <w:sz w:val="28"/>
                <w:szCs w:val="28"/>
                <w:rtl/>
                <w:lang w:bidi="ar-EG"/>
              </w:rPr>
              <w:t>116</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يتضح من الجدول السابق أن الأزياء المعبرة  جاءت بنسبة 98.4% ،وقد تساوت المعبرة إلي حدما مع الغير معبرة بنسبة 50%.</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تصميم أزياء شخصيات الكبار: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نجد أن نسبة 59% معبرة، تليها معبرة إلي حدما بنسبة 0.8%.</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أولًا- تصميم أزياء  شخصيات الكبار المعبرة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في عرض (طموح جارية) ارتدت "شجرة الدور" فستانًا حريريًا فضفاضًا يعبر عن طبيعتها الرومانسية الهادئة، التي أبرزها العرض. مما جسد "قيمة حبها الشديد" لزوجها، أما "الأمير نجم الدين" فقد ارتدى في مشاهد المعارك بنطلونًا واسعًا حريريًا، وقميصًا حريريًا عربي الطراز وفخم. مما عبر عن طبيعة شخصيته كقائد عسكري يقوم بالعديد من الحروب من أجل الوصول إلى مصر تجسيدًا "لقيمة الدفاع عن الوطن".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(شمس المحروسة) كانت "الملكة" ترتدي فستانًا فرعوني الطراز عبر عن قوتها وصلابتها مثل الفراعنة تجاه تحديها "للملك" ورفض تسلطه ، كما ارتدى "بيس" بنطلونًا حريريًا وقميصًا حريريًا طويلًا فرعوني الطراز. أوضح أيضًا صلابته وقوته في تحديه لتسلط "الملك"، أما "الحكيم" فقد ارتدى جلبابًا فضفاضًا عبر عن طبيعة شخصيته العاقلة، التي جسدت "قيمة التعقل والحكمة".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أما عرض (قصاقيص) فقد ارتدى "كامل الكيلاني" بدلة كلاسيكية الطراز عبرت عن عقله وحكمته، كما تلاءمت ملابس "السلطان" في الحكاية الأولى من عباءة حريرية، وقميصًا، وبنطلونًا حريريًا مع "قيمة دعوته للإبداع"، وإقامتهلمهرجان كبير للاختراعات والمخترعين، وأيضًا ملابس أبنائه تلاءمت مع تجسيد تلك القيمة. حيث ارتدت ابنته فستانًا حريريًا، وابنه عباءةً حريرية، أما ملابس "الحكيم" فكانت عبارة عن عباءة فضفاضة عبرت عن "قيمة عقله وحكمته"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أما في الحكاية الثانية فعبر الجلباب البسيط "لزوجة شركس" عن بساطتها وأمانتها، التي حثت زوجها على اتباعها وعدم خيانة صديقه.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أما عرض (بدر البدور) فقد تلاءمت ملابس الفلاحين في القرية مع طبيعة تعبيرهم عن"قيمة تقديس العمل". حيث ارتدى كل منهم بنطلونًا وقميصًا وسدريًا. مما ييسر لهم الذهاب للحقل والعمل، أما الأميرة "لولا" فقد ارتدت فستانًا حريريًا كلاسيكي الطراز عبر عن قيمة "حكمتها وعقلها".</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ثانيًاــ  تصميم أزياء شخصيات الكبار التي عبرت إلى حدما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(بدر البدور) ارتدت والدة "بدر البدور" جلبابًا حريريًا ذا طابع إسكندراني مختلف عن الجلاليب ، التي ارتديها النساء في القرية وقد غلب عليها الطابع الريفي. فكان ينبغي أن ترتدي جلبابًا بنفس الطراز مثلهن أثناء تجسيدها "لقيمة حبها الشديد" لزوجها ولطفلها القادم؛ لبلورة تلك القيمة بشكل أفضل دراميًا ومتناسقًا مع طبيعة الأحداث.</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تصميم أزياء شخصيات الأطفال:</w:t>
      </w:r>
    </w:p>
    <w:p w:rsidR="002F4437" w:rsidRPr="00B22D6A" w:rsidRDefault="002F4437" w:rsidP="00B22D6A">
      <w:pPr>
        <w:spacing w:after="0" w:line="360" w:lineRule="auto"/>
        <w:ind w:firstLine="425"/>
        <w:jc w:val="both"/>
        <w:rPr>
          <w:b/>
          <w:sz w:val="28"/>
          <w:szCs w:val="28"/>
          <w:rtl/>
          <w:lang w:bidi="ar-EG"/>
        </w:rPr>
      </w:pPr>
      <w:r w:rsidRPr="00B22D6A">
        <w:rPr>
          <w:sz w:val="28"/>
          <w:szCs w:val="28"/>
          <w:rtl/>
          <w:lang w:bidi="ar-EG"/>
        </w:rPr>
        <w:t>نجد أن عبرت أزياء شخصيات الأطفال بنسبة 18.9% من أزياء شخصيات العروض  موضع الدراسة.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أولًا- تصميم أزياء شخصيات الأطفال المعبرة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تلاءمت أزياء الأطفال في عرض (شمس المحروسة) مع طبيعة "قيمة الحرية"، ورفضهم لتسلط "الملك". حيث ارتدت "الأميرة شمس الشموسة" فستانًا فرعوني الطراز. أوضح قدرتها على تحدي أي شيء يقف عقبة دون ظهور نور الشمس مع "الأطفال" الذين ارتدوا من الفتيات فساتين فرعونية الطراز، ولكن أقل فخامة من "شمس الشموسة"، أما الأولاد فقد ارتدوا بنطلونات وقمصان فرعونية الطراز أيضًا، وكل ذلك ساعدهم على تحديهم للسور، الذي حجب عنهم نور الشمس، وأوضح طبيعة شخصيتهم القوية مثل الفراعنة.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وفي عرض (بدر البدور) فقد تلاءم ملبس "بدر البدور" من بنطلونوتيشيرت ذي طابع عصري مع طبيعة شخصيتها الحرة الطليقة ؛لاختلافه عن ملابس فتيات القرية، التي ارتدين الجلاليب الريفية. مما عبر عن كبتهن وعدم حريتهن في اختيار ملابسهن.</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أزياء الحيوانات والطيور المعبرة عن القيم المطروحة:</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نجد أن  أزياء شخصيات الحيوانات جاءت بنسبة 14.5% من أزياء شخصيات العروض المعبرة عن القيم المطروحة.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أولًاــ  أزياء الحيوانات والطيور المعبرة: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عبرت أزياء الحيوانات في عرض (شمس المحروسة) عن العديد من القيم مثل(الذئاب، والثعالب، والخفافيش) الذين ظهروا في المدينة نتيجة الظلام لحجب نور الشمس، وقاموا بالتهديد والوعيد لكل من يقترب من السور فعندما اقترب "الأطفال" منهم هاجموهم؛ ليرغموهم على التراجع عن رفضهم لتسلط "الملك" ، وعن محاربتهم لبناء السور ــ أما في مسرحية (قصاقيص) فقد عبرت أزياء الحيوانات من سلوبيتات ارتدتها الشخصيات بطريقة متقنة، مثل:(الأسد، والفيل، والعصفورة، والقطة، والثعلب، والقرد) عن مدى احترامهم "لقيمة الحوار المفتوح" بينهم كحيوانات، واتضح ذلك أثناء تحاورهم مع "بدر البدور" عن تقسيم الماء الذي تمتلكه. حيث ساعد ملبس كل حيوان وطير في التعبير عن تلك القيمة بحرية وانطلاق.</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ثانيًاــ ملابس الحيوانات والطيور غير معبرة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(شمس المحروسة) لم يتقن الممثلون المجسدون لشخصية"النسر الكبير" في مشهد النهر أن يربطوا بين أجزاء ملابسه؛ لذلك بدا مفكك مما قلل من قدر القيمة، التي من المفترض أن يعبر عنها "الطفل نور" وهي حبه الشديد"للأميرة شمس الشموسة"، وبالتالي تصارعه مع "النسر" من أجل أن يأتي لها بصينية الشفاء.</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تصميم أزياء شخصيات العرائس:</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ونجد أنها جاءت معبرة  بنسبة 6%من أزياء شخصيات العروض المعبرة عن القيم المطروحة. ففي عرض (قصاقيص) ارتدي"القاضي الطفل" عباءة عبرت عن وقاره تجسيدًا لقيمة "التعقل والحكمة.</w:t>
      </w:r>
    </w:p>
    <w:p w:rsidR="002F4437" w:rsidRPr="00B22D6A" w:rsidRDefault="002F4437" w:rsidP="00B22D6A">
      <w:pPr>
        <w:spacing w:after="0" w:line="360" w:lineRule="auto"/>
        <w:ind w:firstLine="425"/>
        <w:jc w:val="both"/>
        <w:rPr>
          <w:b/>
          <w:sz w:val="28"/>
          <w:szCs w:val="28"/>
          <w:rtl/>
          <w:lang w:bidi="ar-EG"/>
        </w:rPr>
      </w:pPr>
      <w:r w:rsidRPr="00B22D6A">
        <w:rPr>
          <w:sz w:val="28"/>
          <w:szCs w:val="28"/>
          <w:rtl/>
          <w:lang w:bidi="ar-EG"/>
        </w:rPr>
        <w:t>وفي عرض (بدر البدور) ارتدت العروسة التي جسدت الأميرة "لولا" فستانًا حريريًاعبر عن عقلها وحكمتها، وارتدي"والدها" عباءة  حريرية أيضًا عبرت عن شخصيته ومدي تعقله</w:t>
      </w:r>
      <w:r w:rsidRPr="00B22D6A">
        <w:rPr>
          <w:b/>
          <w:sz w:val="28"/>
          <w:szCs w:val="28"/>
          <w:rtl/>
          <w:lang w:bidi="ar-EG"/>
        </w:rPr>
        <w:t>.</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 ألوان الأزياء المعبرة عن القيم المطروحة.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جدول رقم (11).</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توزيع فئات ألوان الأزياء المعبرة عن القيم المطروحة.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9"/>
        <w:gridCol w:w="973"/>
        <w:gridCol w:w="976"/>
        <w:gridCol w:w="964"/>
        <w:gridCol w:w="1073"/>
        <w:gridCol w:w="964"/>
        <w:gridCol w:w="1120"/>
        <w:gridCol w:w="819"/>
        <w:gridCol w:w="976"/>
      </w:tblGrid>
      <w:tr w:rsidR="002F4437" w:rsidRPr="00B22D6A">
        <w:trPr>
          <w:jc w:val="center"/>
        </w:trPr>
        <w:tc>
          <w:tcPr>
            <w:tcW w:w="2378" w:type="dxa"/>
            <w:vMerge w:val="restart"/>
            <w:tcBorders>
              <w:tr2bl w:val="single" w:sz="4" w:space="0" w:color="auto"/>
            </w:tcBorders>
          </w:tcPr>
          <w:p w:rsidR="002F4437" w:rsidRPr="00B22D6A" w:rsidRDefault="002F4437" w:rsidP="00B22D6A">
            <w:pPr>
              <w:spacing w:line="40" w:lineRule="atLeast"/>
              <w:rPr>
                <w:b/>
                <w:sz w:val="22"/>
                <w:szCs w:val="28"/>
                <w:rtl/>
                <w:lang w:bidi="ar-EG"/>
              </w:rPr>
            </w:pPr>
            <w:r w:rsidRPr="00B22D6A">
              <w:rPr>
                <w:b/>
                <w:sz w:val="22"/>
                <w:szCs w:val="28"/>
                <w:rtl/>
                <w:lang w:bidi="ar-EG"/>
              </w:rPr>
              <w:t xml:space="preserve">          تعبير ألوان الأزياء</w:t>
            </w:r>
          </w:p>
          <w:p w:rsidR="002F4437" w:rsidRPr="00B22D6A" w:rsidRDefault="002F4437" w:rsidP="00B22D6A">
            <w:pPr>
              <w:spacing w:line="40" w:lineRule="atLeast"/>
              <w:rPr>
                <w:b/>
                <w:sz w:val="28"/>
                <w:szCs w:val="28"/>
                <w:lang w:bidi="ar-EG"/>
              </w:rPr>
            </w:pPr>
            <w:r w:rsidRPr="00B22D6A">
              <w:rPr>
                <w:b/>
                <w:sz w:val="28"/>
                <w:szCs w:val="28"/>
                <w:rtl/>
                <w:lang w:bidi="ar-EG"/>
              </w:rPr>
              <w:t>الشخصيات</w:t>
            </w:r>
          </w:p>
        </w:tc>
        <w:tc>
          <w:tcPr>
            <w:tcW w:w="1968"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معبرة</w:t>
            </w:r>
          </w:p>
        </w:tc>
        <w:tc>
          <w:tcPr>
            <w:tcW w:w="2074"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معبرة إلي حدما</w:t>
            </w:r>
          </w:p>
        </w:tc>
        <w:tc>
          <w:tcPr>
            <w:tcW w:w="2127"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غير معبرة</w:t>
            </w:r>
          </w:p>
        </w:tc>
        <w:tc>
          <w:tcPr>
            <w:tcW w:w="1809"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jc w:val="center"/>
        </w:trPr>
        <w:tc>
          <w:tcPr>
            <w:tcW w:w="2378" w:type="dxa"/>
            <w:vMerge/>
            <w:tcBorders>
              <w:tr2bl w:val="single" w:sz="4" w:space="0" w:color="auto"/>
            </w:tcBorders>
          </w:tcPr>
          <w:p w:rsidR="002F4437" w:rsidRPr="00B22D6A" w:rsidRDefault="002F4437" w:rsidP="00B22D6A">
            <w:pPr>
              <w:spacing w:line="40" w:lineRule="atLeast"/>
              <w:rPr>
                <w:sz w:val="28"/>
                <w:szCs w:val="28"/>
                <w:lang w:bidi="ar-EG"/>
              </w:rPr>
            </w:pPr>
          </w:p>
        </w:tc>
        <w:tc>
          <w:tcPr>
            <w:tcW w:w="984"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84"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984"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090"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984"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143"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825"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84"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2378"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الكبار </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65</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56</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4</w:t>
            </w:r>
          </w:p>
        </w:tc>
        <w:tc>
          <w:tcPr>
            <w:tcW w:w="1090" w:type="dxa"/>
          </w:tcPr>
          <w:p w:rsidR="002F4437" w:rsidRPr="00B22D6A" w:rsidRDefault="002F4437" w:rsidP="00B22D6A">
            <w:pPr>
              <w:spacing w:line="40" w:lineRule="atLeast"/>
              <w:rPr>
                <w:sz w:val="28"/>
                <w:szCs w:val="28"/>
                <w:lang w:bidi="ar-EG"/>
              </w:rPr>
            </w:pPr>
            <w:r w:rsidRPr="00B22D6A">
              <w:rPr>
                <w:sz w:val="28"/>
                <w:szCs w:val="28"/>
                <w:rtl/>
                <w:lang w:bidi="ar-EG"/>
              </w:rPr>
              <w:t>3.5</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4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tcPr>
          <w:p w:rsidR="002F4437" w:rsidRPr="00B22D6A" w:rsidRDefault="002F4437" w:rsidP="00B22D6A">
            <w:pPr>
              <w:spacing w:line="40" w:lineRule="atLeast"/>
              <w:rPr>
                <w:sz w:val="28"/>
                <w:szCs w:val="28"/>
                <w:lang w:bidi="ar-EG"/>
              </w:rPr>
            </w:pPr>
            <w:r w:rsidRPr="00B22D6A">
              <w:rPr>
                <w:sz w:val="28"/>
                <w:szCs w:val="28"/>
                <w:rtl/>
                <w:lang w:bidi="ar-EG"/>
              </w:rPr>
              <w:t>69</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59.5</w:t>
            </w:r>
          </w:p>
        </w:tc>
      </w:tr>
      <w:tr w:rsidR="002F4437" w:rsidRPr="00B22D6A">
        <w:trPr>
          <w:jc w:val="center"/>
        </w:trPr>
        <w:tc>
          <w:tcPr>
            <w:tcW w:w="2378"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الأطفال </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22</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19</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9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4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tcPr>
          <w:p w:rsidR="002F4437" w:rsidRPr="00B22D6A" w:rsidRDefault="002F4437" w:rsidP="00B22D6A">
            <w:pPr>
              <w:spacing w:line="40" w:lineRule="atLeast"/>
              <w:rPr>
                <w:sz w:val="28"/>
                <w:szCs w:val="28"/>
                <w:lang w:bidi="ar-EG"/>
              </w:rPr>
            </w:pPr>
            <w:r w:rsidRPr="00B22D6A">
              <w:rPr>
                <w:sz w:val="28"/>
                <w:szCs w:val="28"/>
                <w:rtl/>
                <w:lang w:bidi="ar-EG"/>
              </w:rPr>
              <w:t>22</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19</w:t>
            </w:r>
          </w:p>
        </w:tc>
      </w:tr>
      <w:tr w:rsidR="002F4437" w:rsidRPr="00B22D6A">
        <w:trPr>
          <w:jc w:val="center"/>
        </w:trPr>
        <w:tc>
          <w:tcPr>
            <w:tcW w:w="2378" w:type="dxa"/>
          </w:tcPr>
          <w:p w:rsidR="002F4437" w:rsidRPr="00B22D6A" w:rsidRDefault="002F4437" w:rsidP="00B22D6A">
            <w:pPr>
              <w:spacing w:line="40" w:lineRule="atLeast"/>
              <w:rPr>
                <w:sz w:val="28"/>
                <w:szCs w:val="28"/>
                <w:lang w:bidi="ar-EG"/>
              </w:rPr>
            </w:pPr>
            <w:r w:rsidRPr="00B22D6A">
              <w:rPr>
                <w:sz w:val="28"/>
                <w:szCs w:val="28"/>
                <w:rtl/>
                <w:lang w:bidi="ar-EG"/>
              </w:rPr>
              <w:t xml:space="preserve">حيوانات </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17</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14.7</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090" w:type="dxa"/>
          </w:tcPr>
          <w:p w:rsidR="002F4437" w:rsidRPr="00B22D6A" w:rsidRDefault="002F4437" w:rsidP="00B22D6A">
            <w:pPr>
              <w:spacing w:line="40" w:lineRule="atLeast"/>
              <w:rPr>
                <w:sz w:val="28"/>
                <w:szCs w:val="28"/>
                <w:lang w:bidi="ar-EG"/>
              </w:rPr>
            </w:pPr>
            <w:r w:rsidRPr="00B22D6A">
              <w:rPr>
                <w:sz w:val="28"/>
                <w:szCs w:val="28"/>
                <w:rtl/>
                <w:lang w:bidi="ar-EG"/>
              </w:rPr>
              <w:t>8.</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4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tcPr>
          <w:p w:rsidR="002F4437" w:rsidRPr="00B22D6A" w:rsidRDefault="002F4437" w:rsidP="00B22D6A">
            <w:pPr>
              <w:spacing w:line="40" w:lineRule="atLeast"/>
              <w:rPr>
                <w:sz w:val="28"/>
                <w:szCs w:val="28"/>
                <w:lang w:bidi="ar-EG"/>
              </w:rPr>
            </w:pPr>
            <w:r w:rsidRPr="00B22D6A">
              <w:rPr>
                <w:sz w:val="28"/>
                <w:szCs w:val="28"/>
                <w:rtl/>
                <w:lang w:bidi="ar-EG"/>
              </w:rPr>
              <w:t>18</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15.5</w:t>
            </w:r>
          </w:p>
        </w:tc>
      </w:tr>
      <w:tr w:rsidR="002F4437" w:rsidRPr="00B22D6A">
        <w:trPr>
          <w:jc w:val="center"/>
        </w:trPr>
        <w:tc>
          <w:tcPr>
            <w:tcW w:w="2378" w:type="dxa"/>
          </w:tcPr>
          <w:p w:rsidR="002F4437" w:rsidRPr="00B22D6A" w:rsidRDefault="002F4437" w:rsidP="00B22D6A">
            <w:pPr>
              <w:spacing w:line="40" w:lineRule="atLeast"/>
              <w:rPr>
                <w:sz w:val="28"/>
                <w:szCs w:val="28"/>
                <w:lang w:bidi="ar-EG"/>
              </w:rPr>
            </w:pPr>
            <w:r w:rsidRPr="00B22D6A">
              <w:rPr>
                <w:sz w:val="28"/>
                <w:szCs w:val="28"/>
                <w:rtl/>
                <w:lang w:bidi="ar-EG"/>
              </w:rPr>
              <w:t>عرائس</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7</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9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4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tcPr>
          <w:p w:rsidR="002F4437" w:rsidRPr="00B22D6A" w:rsidRDefault="002F4437" w:rsidP="00B22D6A">
            <w:pPr>
              <w:spacing w:line="40" w:lineRule="atLeast"/>
              <w:rPr>
                <w:sz w:val="28"/>
                <w:szCs w:val="28"/>
                <w:lang w:bidi="ar-EG"/>
              </w:rPr>
            </w:pPr>
            <w:r w:rsidRPr="00B22D6A">
              <w:rPr>
                <w:sz w:val="28"/>
                <w:szCs w:val="28"/>
                <w:rtl/>
                <w:lang w:bidi="ar-EG"/>
              </w:rPr>
              <w:t>7</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6</w:t>
            </w:r>
          </w:p>
        </w:tc>
      </w:tr>
      <w:tr w:rsidR="002F4437" w:rsidRPr="00B22D6A">
        <w:trPr>
          <w:jc w:val="center"/>
        </w:trPr>
        <w:tc>
          <w:tcPr>
            <w:tcW w:w="2378" w:type="dxa"/>
          </w:tcPr>
          <w:p w:rsidR="002F4437" w:rsidRPr="00B22D6A" w:rsidRDefault="002F4437" w:rsidP="00B22D6A">
            <w:pPr>
              <w:spacing w:line="40" w:lineRule="atLeast"/>
              <w:rPr>
                <w:sz w:val="28"/>
                <w:szCs w:val="28"/>
                <w:lang w:bidi="ar-EG"/>
              </w:rPr>
            </w:pPr>
            <w:r w:rsidRPr="00B22D6A">
              <w:rPr>
                <w:sz w:val="28"/>
                <w:szCs w:val="28"/>
                <w:rtl/>
                <w:lang w:bidi="ar-EG"/>
              </w:rPr>
              <w:t xml:space="preserve">أخري تذكر </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9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4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2378"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المجموع </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111</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95.7</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1090" w:type="dxa"/>
          </w:tcPr>
          <w:p w:rsidR="002F4437" w:rsidRPr="00B22D6A" w:rsidRDefault="002F4437" w:rsidP="00B22D6A">
            <w:pPr>
              <w:spacing w:line="40" w:lineRule="atLeast"/>
              <w:rPr>
                <w:sz w:val="28"/>
                <w:szCs w:val="28"/>
                <w:lang w:bidi="ar-EG"/>
              </w:rPr>
            </w:pPr>
            <w:r w:rsidRPr="00B22D6A">
              <w:rPr>
                <w:sz w:val="28"/>
                <w:szCs w:val="28"/>
                <w:rtl/>
                <w:lang w:bidi="ar-EG"/>
              </w:rPr>
              <w:t>4.3</w:t>
            </w:r>
          </w:p>
        </w:tc>
        <w:tc>
          <w:tcPr>
            <w:tcW w:w="984" w:type="dxa"/>
          </w:tcPr>
          <w:p w:rsidR="002F4437" w:rsidRPr="00B22D6A" w:rsidRDefault="002F4437" w:rsidP="00B22D6A">
            <w:pPr>
              <w:spacing w:line="40" w:lineRule="atLeast"/>
              <w:rPr>
                <w:sz w:val="28"/>
                <w:szCs w:val="28"/>
                <w:lang w:bidi="ar-EG"/>
              </w:rPr>
            </w:pPr>
          </w:p>
        </w:tc>
        <w:tc>
          <w:tcPr>
            <w:tcW w:w="114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tcPr>
          <w:p w:rsidR="002F4437" w:rsidRPr="00B22D6A" w:rsidRDefault="002F4437" w:rsidP="00B22D6A">
            <w:pPr>
              <w:spacing w:line="40" w:lineRule="atLeast"/>
              <w:rPr>
                <w:sz w:val="28"/>
                <w:szCs w:val="28"/>
                <w:lang w:bidi="ar-EG"/>
              </w:rPr>
            </w:pPr>
            <w:r w:rsidRPr="00B22D6A">
              <w:rPr>
                <w:sz w:val="28"/>
                <w:szCs w:val="28"/>
                <w:rtl/>
                <w:lang w:bidi="ar-EG"/>
              </w:rPr>
              <w:t>116</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b/>
          <w:sz w:val="28"/>
          <w:szCs w:val="28"/>
          <w:rtl/>
          <w:lang w:bidi="ar-EG"/>
        </w:rPr>
      </w:pPr>
      <w:r w:rsidRPr="00B22D6A">
        <w:rPr>
          <w:sz w:val="28"/>
          <w:szCs w:val="28"/>
          <w:rtl/>
          <w:lang w:bidi="ar-EG"/>
        </w:rPr>
        <w:t>يتضح من الجدول السابق أن نسبة ألوان الأزياء المعبرة عن القيم المطروحة 95.7 ، يليها المعبرة إلي حدما بنسبة 4.3 %، وكانت أعلي نسبة شخصيات الكبار،59.3%، ثم  شخصيات الأطفال بنسبة 19% ثم شخصيات الحيوانات بنسبة15.5%، ثم شخصيات العرائس بنسبة 6%.</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ألوان أزياء شخصيات الكبار المعبرة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نجد أن 59.5% منهم قد عبروا عن القيم المطروحة، يليها 3.5 % قد عبروا إلى حدما.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ففي عرض (شمس المحروسة) قد ارتدت "الملكة" فستانًا فرعونيًاأبيض اللون عبر عن صفائها وقوة شخصتها، التي تصدت بها قوة شخصية "الملك" وديكتاتورتية.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أما "بيس" فقد ارتدي قميصًا فرعونيًا لبنيًا مزركش في أبيض، وأيضًا بنطلونًا لبنيًا. مما عبر عن حبه الشديد "لقيمة الحرية" المتمثلة في نور الشمس.</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 ألوان ملبس "الحكيم" كانت عبارة عن جلبابأزرق غامق  تلاءمتألوانه مع طبيعته العاقلة، وحبه الشديد "لقيمة الحرية".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أما ألوان ملابس عرض (قصاقيص) فقد عبرت ألوان ملابس "البهلوانات" المزركشة الألوان من (أحمر، وأصفر، وبني فاتح، وأخضر) عن طبيعتهم المرحة في تمهيدهم للأحداث وتجسيدهم للقيم المختلفة بما يثير انتباه الأطفال المشاهدين لتليقها . كما جاءت بدلة "كامل الكيلاني" ذات اللون الأسود معبرة عن "عقله وحكمته" تجاه تحاوره وتعليقه على الأحداث. كما عبر لون عباءة "على كوجيا" ذات اللون البيج الفاتح عن نقائه وطيبته، التي استغلها صديقه في خيانة أمانته.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أما مسرحية (بدر البدور) فقد عبر الفستان الذهبي الذي ارتدته "الأميرة لولا" عن طبيعتها كأميرة جميلة، وساعدها على إبراز "قيمة عقلها وحكمتها"، وهي تحكي للأطفال حكايتها.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ألوان أزياء الكبار التي تلاءمت إلي حدما:-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ففي عرض (طموح جارية) ألوان ملابس " فخر الدين" التي كانت ذهبية اللون من قميص حريري وبنطلون، وكان ينبغي أن تتحذ لونًا أخر يعبر عن ثوريته ورفضه لتسلط " السلطان العادل".</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أما في عرض ( شمس المحروسة) فقد غلب علي ألوان ملابس "الملك" تدرجات اللون اللبني الغامق والأخضر الفاتح، وبالرغم من تناسب هذه الألوان مع ترددات ألوان الديكور من ألوان لبنية وبيجات إلا إن من المفترض أن تبدو ألوان ملابس "الملك" أكثر قتامة تعبيرًا عن تسلطه ورفضه لنور الشمس .</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ألوان أزياء الكبار المعبرة إلي حدما: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(بدر البدور) فقد غلب علي ألوان ملابس والديها سواء والدتها فستان ذو لون أحمر، ووالدها سدري وبنطلون أيضًا من نفس اللون، وذلك اللون تناسق مع ألوان الديكور، ولكنه  لم يعبر عن طبيعتهما الطيبة وقيمة حبهما الشديد لمولودهما الجديد .</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ألوان أزياء الأطفال المعبرة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نجد أنها احتلت نسبة 19% من ألوان أزياء الشخصيات المعبرة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ففي عرض (شمس المحروسة) كانت ملابس "الأميرة شمس الشموسة"  عبارة عن فستان أبيض فرعوني عبر عن نقائها، وعن حبها للحرية المتمثلة في الشمس، أما ألوان ملابس "نور".  فكانت متخذه نفس اللون الأبيض من بنطلون وقميص فرعوني عبر عن اتسامه بنفس سمة النقاء، بالإضافة لشجاعته ، واتخذت ملابس الأطفال من الأولاد نفس اللون الأبيض وفوقها باندات مزركشة الألوان، أما الفتيات فارتدين أيضًا فستانًا فرعوني الطراز أبيض وفوقه باندات مزركشة الألوان، وكل ذلك عبر عن "قيمة الصداقة"، التي تجمع بينهم وبين (نور، وشمس) مع اختلاف القلادات لكل ملبس.</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عرض (بدر البدور) ارتدت "بدر البدور" بنطلونًا أسود وتشيرتًا أبيض في أورانج على عكس فتيات القرية التي تنوعت جلاليبهن بين الروز الفاتح، والغامق، والموف، والبني. حيث عبر لون ملبس "بدر البدور" عن شخصيتها المستقلة المتحررة، التي تتناقض مع شخصيات فتيات القرية اللاتي يعانين من الكبت والقهر .</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-ألوان أزياء شخصيات الحيوانات المعبرة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نجد أنها احتلت نسبة 14.7% من ألون أزياء الشخصيات المعبرة عن القيم المطروحة ،  يليها 8.% معبرة إلى حدما.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ففي عرض (شمس المحروسة) تنوعت ألوان السلوبيتات التي ارتدتها الشخصيات التي عبرت عن (الذئاب، والخفافيش، والثعالب) بين لون التايجر، والبني، والأحمر. بصورة ساعدتهم على تخويف "الأطفال" مع الأميرة "شمس الشموسة" أمام السور عندما قاموا بثورة ضد تسلط "الملك" تجاه بنائه  لذلك السور، الذي حجب عنهم نور الشمس.</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عرض (بدر البدور) عبرت ألوان السلوبيتات التي ارتدتها الشخصيات المعبرة عن حيوانات الغابة عن طبيعة كل حيوان: الأسد ذو اللون الأصفر في البيج، الثعلب ذو اللون الأحمر، العصفورة ذات ريش موف في أبيض وبرتقالي، الفيل ذو اللون الأسود، القرد ذو اللون البني.</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ألوان أزياء شخصيات الحيوانات المعبرة إلى حدما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(شمس المحروسة) حيث لم تعبر ألوان "النسر" المزركشة  التي تداخلت بين اللون البرتقالي، والأصفر، والأخضر مع طبيعته"كنسر" كبير من المفترض أن يتسم بلون واحد؛ لتوضيح فخامته، وتحديد ملامحه أكثر من ذلك أبرازاً  "لقيمة حب نور" الشديد "للأميرة شمس الشموسة"، ومن ثم يصارعه من أجل حصوله على صينية الشفاء لها.</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ألوان أزياء شخصيات العرائس المعبرة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نجد أنها احتلت نسبة 6% من ألوان أزياء الشخصيات المعبرة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ففي عرض (قصاقيص) ارتدي"القاضي الطفل" عباءة ذات لون أسود. مما عبر عن وقاره تجسيدًا لقيمة "التعقل والحكمة"، التي اتسم بها "القاضي الطفل" أثناء عقده للجلسة.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عرض (بدر البدور) ارتدت العروسة التي جسدت الأميرة "لولا" فستانًا بيجًا فاتحًا، و"والدها" عباءة ذات لون موف فاتح، و"الوزير"عباءة بيج في ذهبي، و"العراف" جلباب أحمر، وهذه الألوان الزاهية عبرت عن طبيعة كلا منهم. فاللون البيج "للأميرة لولا" عبر عن عقلها وحكمتها، واللون الموف لملبس "والدها" عبر عن الاتزان، واللون البيج في الذهبي "للوزير" عبر عن الزهو والتفاخر ، واللون الأحمر لملبس "العراف" عبر عن المكر والخديعة،التي استطاع من خلالها أن يقنع "الملك"بأن يبعد ابنته عن صولجان العرش.باعتبار أن ذلك ليس من اختصاص النساء. بالرغم من أعمالها وذكائها في إدارة شئون البلاد، الذي أوضح "قيمة عقلها وحكمتها"، ولكن كان ذلك يخيف "الوزير"لاستيلائها علي العرش بعد وفاة "الملك".</w:t>
      </w:r>
    </w:p>
    <w:p w:rsidR="002F4437" w:rsidRPr="00B22D6A" w:rsidRDefault="002F4437" w:rsidP="00B22D6A">
      <w:pPr>
        <w:spacing w:after="0" w:line="360" w:lineRule="auto"/>
        <w:ind w:firstLine="425"/>
        <w:jc w:val="both"/>
        <w:rPr>
          <w:b/>
          <w:sz w:val="28"/>
          <w:szCs w:val="28"/>
          <w:lang w:bidi="ar-EG"/>
        </w:rPr>
      </w:pPr>
      <w:r w:rsidRPr="00B22D6A">
        <w:rPr>
          <w:b/>
          <w:sz w:val="28"/>
          <w:szCs w:val="28"/>
          <w:rtl/>
          <w:lang w:bidi="ar-EG"/>
        </w:rPr>
        <w:t>- تعبير الإكسسوارات عن القيم المطروحة.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جدول رقم (12).</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توزيع فئات الإكسسوارات المعبرة عن القيم المطروحة.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60"/>
        <w:gridCol w:w="858"/>
        <w:gridCol w:w="925"/>
        <w:gridCol w:w="828"/>
        <w:gridCol w:w="875"/>
        <w:gridCol w:w="877"/>
        <w:gridCol w:w="892"/>
        <w:gridCol w:w="862"/>
        <w:gridCol w:w="1227"/>
      </w:tblGrid>
      <w:tr w:rsidR="002F4437" w:rsidRPr="00B22D6A">
        <w:trPr>
          <w:jc w:val="center"/>
        </w:trPr>
        <w:tc>
          <w:tcPr>
            <w:tcW w:w="2313" w:type="dxa"/>
            <w:vMerge w:val="restart"/>
            <w:tcBorders>
              <w:tr2bl w:val="single" w:sz="4" w:space="0" w:color="auto"/>
            </w:tcBorders>
          </w:tcPr>
          <w:p w:rsidR="002F4437" w:rsidRPr="00B22D6A" w:rsidRDefault="002F4437" w:rsidP="00B22D6A">
            <w:pPr>
              <w:spacing w:line="40" w:lineRule="atLeast"/>
              <w:rPr>
                <w:b/>
                <w:sz w:val="22"/>
                <w:szCs w:val="28"/>
                <w:rtl/>
                <w:lang w:bidi="ar-EG"/>
              </w:rPr>
            </w:pPr>
            <w:r w:rsidRPr="00B22D6A">
              <w:rPr>
                <w:b/>
                <w:sz w:val="22"/>
                <w:szCs w:val="28"/>
                <w:rtl/>
                <w:lang w:bidi="ar-EG"/>
              </w:rPr>
              <w:t xml:space="preserve">        تعبير الإكسسوارات</w:t>
            </w:r>
          </w:p>
          <w:p w:rsidR="002F4437" w:rsidRPr="00B22D6A" w:rsidRDefault="002F4437" w:rsidP="00B22D6A">
            <w:pPr>
              <w:spacing w:line="40" w:lineRule="atLeast"/>
              <w:rPr>
                <w:b/>
                <w:sz w:val="22"/>
                <w:szCs w:val="28"/>
                <w:rtl/>
                <w:lang w:bidi="ar-EG"/>
              </w:rPr>
            </w:pPr>
          </w:p>
          <w:p w:rsidR="002F4437" w:rsidRPr="00B22D6A" w:rsidRDefault="002F4437" w:rsidP="00B22D6A">
            <w:pPr>
              <w:spacing w:line="40" w:lineRule="atLeast"/>
              <w:rPr>
                <w:sz w:val="28"/>
                <w:szCs w:val="28"/>
                <w:lang w:bidi="ar-EG"/>
              </w:rPr>
            </w:pPr>
            <w:r w:rsidRPr="00B22D6A">
              <w:rPr>
                <w:sz w:val="28"/>
                <w:szCs w:val="28"/>
                <w:rtl/>
                <w:lang w:bidi="ar-EG"/>
              </w:rPr>
              <w:t>الشخصيات</w:t>
            </w:r>
          </w:p>
        </w:tc>
        <w:tc>
          <w:tcPr>
            <w:tcW w:w="1442" w:type="dxa"/>
            <w:gridSpan w:val="2"/>
          </w:tcPr>
          <w:p w:rsidR="002F4437" w:rsidRPr="00B22D6A" w:rsidRDefault="002F4437" w:rsidP="00B22D6A">
            <w:pPr>
              <w:spacing w:line="40" w:lineRule="atLeast"/>
              <w:rPr>
                <w:sz w:val="28"/>
                <w:szCs w:val="28"/>
                <w:lang w:bidi="ar-EG"/>
              </w:rPr>
            </w:pPr>
            <w:r w:rsidRPr="00B22D6A">
              <w:rPr>
                <w:sz w:val="28"/>
                <w:szCs w:val="28"/>
                <w:rtl/>
                <w:lang w:bidi="ar-EG"/>
              </w:rPr>
              <w:t>معبرة</w:t>
            </w:r>
          </w:p>
        </w:tc>
        <w:tc>
          <w:tcPr>
            <w:tcW w:w="1378" w:type="dxa"/>
            <w:gridSpan w:val="2"/>
          </w:tcPr>
          <w:p w:rsidR="002F4437" w:rsidRPr="00B22D6A" w:rsidRDefault="002F4437" w:rsidP="00B22D6A">
            <w:pPr>
              <w:spacing w:line="40" w:lineRule="atLeast"/>
              <w:rPr>
                <w:sz w:val="28"/>
                <w:szCs w:val="28"/>
                <w:lang w:bidi="ar-EG"/>
              </w:rPr>
            </w:pPr>
            <w:r w:rsidRPr="00B22D6A">
              <w:rPr>
                <w:sz w:val="28"/>
                <w:szCs w:val="28"/>
                <w:rtl/>
                <w:lang w:bidi="ar-EG"/>
              </w:rPr>
              <w:t>إلى حدما</w:t>
            </w:r>
          </w:p>
        </w:tc>
        <w:tc>
          <w:tcPr>
            <w:tcW w:w="1430" w:type="dxa"/>
            <w:gridSpan w:val="2"/>
          </w:tcPr>
          <w:p w:rsidR="002F4437" w:rsidRPr="00B22D6A" w:rsidRDefault="002F4437" w:rsidP="00B22D6A">
            <w:pPr>
              <w:spacing w:line="40" w:lineRule="atLeast"/>
              <w:rPr>
                <w:sz w:val="28"/>
                <w:szCs w:val="28"/>
                <w:lang w:bidi="ar-EG"/>
              </w:rPr>
            </w:pPr>
            <w:r w:rsidRPr="00B22D6A">
              <w:rPr>
                <w:sz w:val="28"/>
                <w:szCs w:val="28"/>
                <w:rtl/>
                <w:lang w:bidi="ar-EG"/>
              </w:rPr>
              <w:t>غير معبرة</w:t>
            </w:r>
          </w:p>
        </w:tc>
        <w:tc>
          <w:tcPr>
            <w:tcW w:w="1689" w:type="dxa"/>
            <w:gridSpan w:val="2"/>
          </w:tcPr>
          <w:p w:rsidR="002F4437" w:rsidRPr="00B22D6A" w:rsidRDefault="002F4437" w:rsidP="00B22D6A">
            <w:pPr>
              <w:spacing w:line="40" w:lineRule="atLeast"/>
              <w:rPr>
                <w:sz w:val="28"/>
                <w:szCs w:val="28"/>
                <w:lang w:bidi="ar-EG"/>
              </w:rPr>
            </w:pPr>
            <w:r w:rsidRPr="00B22D6A">
              <w:rPr>
                <w:sz w:val="28"/>
                <w:szCs w:val="28"/>
                <w:rtl/>
                <w:lang w:bidi="ar-EG"/>
              </w:rPr>
              <w:t>المجموع</w:t>
            </w:r>
          </w:p>
        </w:tc>
      </w:tr>
      <w:tr w:rsidR="002F4437" w:rsidRPr="00B22D6A">
        <w:trPr>
          <w:jc w:val="center"/>
        </w:trPr>
        <w:tc>
          <w:tcPr>
            <w:tcW w:w="2313" w:type="dxa"/>
            <w:vMerge/>
            <w:tcBorders>
              <w:tr2bl w:val="single" w:sz="4" w:space="0" w:color="auto"/>
            </w:tcBorders>
          </w:tcPr>
          <w:p w:rsidR="002F4437" w:rsidRPr="00B22D6A" w:rsidRDefault="002F4437" w:rsidP="00B22D6A">
            <w:pPr>
              <w:spacing w:line="40" w:lineRule="atLeast"/>
              <w:rPr>
                <w:sz w:val="28"/>
                <w:szCs w:val="28"/>
                <w:lang w:bidi="ar-EG"/>
              </w:rPr>
            </w:pPr>
          </w:p>
        </w:tc>
        <w:tc>
          <w:tcPr>
            <w:tcW w:w="694"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70"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70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09"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72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97"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992" w:type="dxa"/>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2313"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الكبار </w:t>
            </w:r>
          </w:p>
        </w:tc>
        <w:tc>
          <w:tcPr>
            <w:tcW w:w="694" w:type="dxa"/>
          </w:tcPr>
          <w:p w:rsidR="002F4437" w:rsidRPr="00B22D6A" w:rsidRDefault="002F4437" w:rsidP="00B22D6A">
            <w:pPr>
              <w:spacing w:line="40" w:lineRule="atLeast"/>
              <w:rPr>
                <w:sz w:val="28"/>
                <w:szCs w:val="28"/>
                <w:lang w:bidi="ar-EG"/>
              </w:rPr>
            </w:pPr>
            <w:r w:rsidRPr="00B22D6A">
              <w:rPr>
                <w:sz w:val="28"/>
                <w:szCs w:val="28"/>
                <w:rtl/>
                <w:lang w:bidi="ar-EG"/>
              </w:rPr>
              <w:t>30</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57.7</w:t>
            </w:r>
          </w:p>
        </w:tc>
        <w:tc>
          <w:tcPr>
            <w:tcW w:w="670" w:type="dxa"/>
          </w:tcPr>
          <w:p w:rsidR="002F4437" w:rsidRPr="00B22D6A" w:rsidRDefault="002F4437" w:rsidP="00B22D6A">
            <w:pPr>
              <w:spacing w:line="40" w:lineRule="atLeast"/>
              <w:rPr>
                <w:szCs w:val="28"/>
              </w:rPr>
            </w:pPr>
            <w:r w:rsidRPr="00B22D6A">
              <w:rPr>
                <w:sz w:val="28"/>
                <w:szCs w:val="28"/>
                <w:rtl/>
                <w:lang w:bidi="ar-EG"/>
              </w:rPr>
              <w:t>-</w:t>
            </w:r>
          </w:p>
        </w:tc>
        <w:tc>
          <w:tcPr>
            <w:tcW w:w="708" w:type="dxa"/>
          </w:tcPr>
          <w:p w:rsidR="002F4437" w:rsidRPr="00B22D6A" w:rsidRDefault="002F4437" w:rsidP="00B22D6A">
            <w:pPr>
              <w:spacing w:line="40" w:lineRule="atLeast"/>
              <w:rPr>
                <w:szCs w:val="28"/>
              </w:rPr>
            </w:pPr>
            <w:r w:rsidRPr="00B22D6A">
              <w:rPr>
                <w:sz w:val="28"/>
                <w:szCs w:val="28"/>
                <w:rtl/>
                <w:lang w:bidi="ar-EG"/>
              </w:rPr>
              <w:t>-</w:t>
            </w:r>
          </w:p>
        </w:tc>
        <w:tc>
          <w:tcPr>
            <w:tcW w:w="709" w:type="dxa"/>
          </w:tcPr>
          <w:p w:rsidR="002F4437" w:rsidRPr="00B22D6A" w:rsidRDefault="002F4437" w:rsidP="00B22D6A">
            <w:pPr>
              <w:spacing w:line="40" w:lineRule="atLeast"/>
              <w:rPr>
                <w:sz w:val="28"/>
                <w:szCs w:val="28"/>
                <w:lang w:bidi="ar-EG"/>
              </w:rPr>
            </w:pPr>
            <w:r w:rsidRPr="00B22D6A">
              <w:rPr>
                <w:sz w:val="28"/>
                <w:szCs w:val="28"/>
                <w:rtl/>
                <w:lang w:bidi="ar-EG"/>
              </w:rPr>
              <w:t>4</w:t>
            </w:r>
          </w:p>
        </w:tc>
        <w:tc>
          <w:tcPr>
            <w:tcW w:w="721" w:type="dxa"/>
          </w:tcPr>
          <w:p w:rsidR="002F4437" w:rsidRPr="00B22D6A" w:rsidRDefault="002F4437" w:rsidP="00B22D6A">
            <w:pPr>
              <w:spacing w:line="40" w:lineRule="atLeast"/>
              <w:rPr>
                <w:sz w:val="28"/>
                <w:szCs w:val="28"/>
                <w:lang w:bidi="ar-EG"/>
              </w:rPr>
            </w:pPr>
            <w:r w:rsidRPr="00B22D6A">
              <w:rPr>
                <w:sz w:val="28"/>
                <w:szCs w:val="28"/>
                <w:rtl/>
                <w:lang w:bidi="ar-EG"/>
              </w:rPr>
              <w:t>7.6</w:t>
            </w:r>
          </w:p>
        </w:tc>
        <w:tc>
          <w:tcPr>
            <w:tcW w:w="697" w:type="dxa"/>
          </w:tcPr>
          <w:p w:rsidR="002F4437" w:rsidRPr="00B22D6A" w:rsidRDefault="002F4437" w:rsidP="00B22D6A">
            <w:pPr>
              <w:spacing w:line="40" w:lineRule="atLeast"/>
              <w:rPr>
                <w:sz w:val="28"/>
                <w:szCs w:val="28"/>
                <w:lang w:bidi="ar-EG"/>
              </w:rPr>
            </w:pPr>
            <w:r w:rsidRPr="00B22D6A">
              <w:rPr>
                <w:sz w:val="28"/>
                <w:szCs w:val="28"/>
                <w:rtl/>
                <w:lang w:bidi="ar-EG"/>
              </w:rPr>
              <w:t>34</w:t>
            </w:r>
          </w:p>
        </w:tc>
        <w:tc>
          <w:tcPr>
            <w:tcW w:w="992" w:type="dxa"/>
          </w:tcPr>
          <w:p w:rsidR="002F4437" w:rsidRPr="00B22D6A" w:rsidRDefault="002F4437" w:rsidP="00B22D6A">
            <w:pPr>
              <w:spacing w:line="40" w:lineRule="atLeast"/>
              <w:rPr>
                <w:sz w:val="28"/>
                <w:szCs w:val="28"/>
                <w:lang w:bidi="ar-EG"/>
              </w:rPr>
            </w:pPr>
            <w:r w:rsidRPr="00B22D6A">
              <w:rPr>
                <w:sz w:val="28"/>
                <w:szCs w:val="28"/>
                <w:rtl/>
                <w:lang w:bidi="ar-EG"/>
              </w:rPr>
              <w:t>65.3</w:t>
            </w:r>
          </w:p>
        </w:tc>
      </w:tr>
      <w:tr w:rsidR="002F4437" w:rsidRPr="00B22D6A">
        <w:trPr>
          <w:jc w:val="center"/>
        </w:trPr>
        <w:tc>
          <w:tcPr>
            <w:tcW w:w="2313"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الأطفال </w:t>
            </w:r>
          </w:p>
        </w:tc>
        <w:tc>
          <w:tcPr>
            <w:tcW w:w="694" w:type="dxa"/>
          </w:tcPr>
          <w:p w:rsidR="002F4437" w:rsidRPr="00B22D6A" w:rsidRDefault="002F4437" w:rsidP="00B22D6A">
            <w:pPr>
              <w:spacing w:line="40" w:lineRule="atLeast"/>
              <w:rPr>
                <w:sz w:val="28"/>
                <w:szCs w:val="28"/>
                <w:lang w:bidi="ar-EG"/>
              </w:rPr>
            </w:pPr>
            <w:r w:rsidRPr="00B22D6A">
              <w:rPr>
                <w:sz w:val="28"/>
                <w:szCs w:val="28"/>
                <w:rtl/>
                <w:lang w:bidi="ar-EG"/>
              </w:rPr>
              <w:t>18</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34.7</w:t>
            </w:r>
          </w:p>
        </w:tc>
        <w:tc>
          <w:tcPr>
            <w:tcW w:w="670" w:type="dxa"/>
          </w:tcPr>
          <w:p w:rsidR="002F4437" w:rsidRPr="00B22D6A" w:rsidRDefault="002F4437" w:rsidP="00B22D6A">
            <w:pPr>
              <w:spacing w:line="40" w:lineRule="atLeast"/>
              <w:rPr>
                <w:szCs w:val="28"/>
              </w:rPr>
            </w:pPr>
            <w:r w:rsidRPr="00B22D6A">
              <w:rPr>
                <w:sz w:val="28"/>
                <w:szCs w:val="28"/>
                <w:rtl/>
                <w:lang w:bidi="ar-EG"/>
              </w:rPr>
              <w:t>-</w:t>
            </w:r>
          </w:p>
        </w:tc>
        <w:tc>
          <w:tcPr>
            <w:tcW w:w="708" w:type="dxa"/>
          </w:tcPr>
          <w:p w:rsidR="002F4437" w:rsidRPr="00B22D6A" w:rsidRDefault="002F4437" w:rsidP="00B22D6A">
            <w:pPr>
              <w:spacing w:line="40" w:lineRule="atLeast"/>
              <w:rPr>
                <w:szCs w:val="28"/>
              </w:rPr>
            </w:pPr>
            <w:r w:rsidRPr="00B22D6A">
              <w:rPr>
                <w:sz w:val="28"/>
                <w:szCs w:val="28"/>
                <w:rtl/>
                <w:lang w:bidi="ar-EG"/>
              </w:rPr>
              <w:t>-</w:t>
            </w:r>
          </w:p>
        </w:tc>
        <w:tc>
          <w:tcPr>
            <w:tcW w:w="709" w:type="dxa"/>
          </w:tcPr>
          <w:p w:rsidR="002F4437" w:rsidRPr="00B22D6A" w:rsidRDefault="002F4437" w:rsidP="00B22D6A">
            <w:pPr>
              <w:spacing w:line="40" w:lineRule="atLeast"/>
              <w:rPr>
                <w:szCs w:val="28"/>
              </w:rPr>
            </w:pPr>
            <w:r w:rsidRPr="00B22D6A">
              <w:rPr>
                <w:sz w:val="28"/>
                <w:szCs w:val="28"/>
                <w:rtl/>
                <w:lang w:bidi="ar-EG"/>
              </w:rPr>
              <w:t>-</w:t>
            </w:r>
          </w:p>
        </w:tc>
        <w:tc>
          <w:tcPr>
            <w:tcW w:w="721" w:type="dxa"/>
          </w:tcPr>
          <w:p w:rsidR="002F4437" w:rsidRPr="00B22D6A" w:rsidRDefault="002F4437" w:rsidP="00B22D6A">
            <w:pPr>
              <w:spacing w:line="40" w:lineRule="atLeast"/>
              <w:rPr>
                <w:szCs w:val="28"/>
              </w:rPr>
            </w:pPr>
            <w:r w:rsidRPr="00B22D6A">
              <w:rPr>
                <w:sz w:val="28"/>
                <w:szCs w:val="28"/>
                <w:rtl/>
                <w:lang w:bidi="ar-EG"/>
              </w:rPr>
              <w:t>-</w:t>
            </w:r>
          </w:p>
        </w:tc>
        <w:tc>
          <w:tcPr>
            <w:tcW w:w="697" w:type="dxa"/>
          </w:tcPr>
          <w:p w:rsidR="002F4437" w:rsidRPr="00B22D6A" w:rsidRDefault="002F4437" w:rsidP="00B22D6A">
            <w:pPr>
              <w:spacing w:line="40" w:lineRule="atLeast"/>
              <w:rPr>
                <w:sz w:val="28"/>
                <w:szCs w:val="28"/>
                <w:lang w:bidi="ar-EG"/>
              </w:rPr>
            </w:pPr>
            <w:r w:rsidRPr="00B22D6A">
              <w:rPr>
                <w:sz w:val="28"/>
                <w:szCs w:val="28"/>
                <w:rtl/>
                <w:lang w:bidi="ar-EG"/>
              </w:rPr>
              <w:t>18</w:t>
            </w:r>
          </w:p>
        </w:tc>
        <w:tc>
          <w:tcPr>
            <w:tcW w:w="992" w:type="dxa"/>
          </w:tcPr>
          <w:p w:rsidR="002F4437" w:rsidRPr="00B22D6A" w:rsidRDefault="002F4437" w:rsidP="00B22D6A">
            <w:pPr>
              <w:spacing w:line="40" w:lineRule="atLeast"/>
              <w:rPr>
                <w:sz w:val="28"/>
                <w:szCs w:val="28"/>
                <w:lang w:bidi="ar-EG"/>
              </w:rPr>
            </w:pPr>
            <w:r w:rsidRPr="00B22D6A">
              <w:rPr>
                <w:sz w:val="28"/>
                <w:szCs w:val="28"/>
                <w:rtl/>
                <w:lang w:bidi="ar-EG"/>
              </w:rPr>
              <w:t>34.7</w:t>
            </w:r>
          </w:p>
        </w:tc>
      </w:tr>
      <w:tr w:rsidR="002F4437" w:rsidRPr="00B22D6A">
        <w:trPr>
          <w:jc w:val="center"/>
        </w:trPr>
        <w:tc>
          <w:tcPr>
            <w:tcW w:w="2313"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الحيوانات </w:t>
            </w:r>
          </w:p>
        </w:tc>
        <w:tc>
          <w:tcPr>
            <w:tcW w:w="694" w:type="dxa"/>
          </w:tcPr>
          <w:p w:rsidR="002F4437" w:rsidRPr="00B22D6A" w:rsidRDefault="002F4437" w:rsidP="00B22D6A">
            <w:pPr>
              <w:spacing w:line="40" w:lineRule="atLeast"/>
              <w:rPr>
                <w:szCs w:val="28"/>
              </w:rPr>
            </w:pPr>
            <w:r w:rsidRPr="00B22D6A">
              <w:rPr>
                <w:sz w:val="28"/>
                <w:szCs w:val="28"/>
                <w:rtl/>
                <w:lang w:bidi="ar-EG"/>
              </w:rPr>
              <w:t>-</w:t>
            </w:r>
          </w:p>
        </w:tc>
        <w:tc>
          <w:tcPr>
            <w:tcW w:w="748" w:type="dxa"/>
          </w:tcPr>
          <w:p w:rsidR="002F4437" w:rsidRPr="00B22D6A" w:rsidRDefault="002F4437" w:rsidP="00B22D6A">
            <w:pPr>
              <w:spacing w:line="40" w:lineRule="atLeast"/>
              <w:rPr>
                <w:szCs w:val="28"/>
              </w:rPr>
            </w:pPr>
            <w:r w:rsidRPr="00B22D6A">
              <w:rPr>
                <w:sz w:val="28"/>
                <w:szCs w:val="28"/>
                <w:rtl/>
                <w:lang w:bidi="ar-EG"/>
              </w:rPr>
              <w:t>-</w:t>
            </w:r>
          </w:p>
        </w:tc>
        <w:tc>
          <w:tcPr>
            <w:tcW w:w="670" w:type="dxa"/>
          </w:tcPr>
          <w:p w:rsidR="002F4437" w:rsidRPr="00B22D6A" w:rsidRDefault="002F4437" w:rsidP="00B22D6A">
            <w:pPr>
              <w:spacing w:line="40" w:lineRule="atLeast"/>
              <w:rPr>
                <w:szCs w:val="28"/>
              </w:rPr>
            </w:pPr>
            <w:r w:rsidRPr="00B22D6A">
              <w:rPr>
                <w:sz w:val="28"/>
                <w:szCs w:val="28"/>
                <w:rtl/>
                <w:lang w:bidi="ar-EG"/>
              </w:rPr>
              <w:t>-</w:t>
            </w:r>
          </w:p>
        </w:tc>
        <w:tc>
          <w:tcPr>
            <w:tcW w:w="708" w:type="dxa"/>
          </w:tcPr>
          <w:p w:rsidR="002F4437" w:rsidRPr="00B22D6A" w:rsidRDefault="002F4437" w:rsidP="00B22D6A">
            <w:pPr>
              <w:spacing w:line="40" w:lineRule="atLeast"/>
              <w:rPr>
                <w:szCs w:val="28"/>
              </w:rPr>
            </w:pPr>
            <w:r w:rsidRPr="00B22D6A">
              <w:rPr>
                <w:sz w:val="28"/>
                <w:szCs w:val="28"/>
                <w:rtl/>
                <w:lang w:bidi="ar-EG"/>
              </w:rPr>
              <w:t>-</w:t>
            </w:r>
          </w:p>
        </w:tc>
        <w:tc>
          <w:tcPr>
            <w:tcW w:w="709" w:type="dxa"/>
          </w:tcPr>
          <w:p w:rsidR="002F4437" w:rsidRPr="00B22D6A" w:rsidRDefault="002F4437" w:rsidP="00B22D6A">
            <w:pPr>
              <w:spacing w:line="40" w:lineRule="atLeast"/>
              <w:rPr>
                <w:szCs w:val="28"/>
              </w:rPr>
            </w:pPr>
            <w:r w:rsidRPr="00B22D6A">
              <w:rPr>
                <w:sz w:val="28"/>
                <w:szCs w:val="28"/>
                <w:rtl/>
                <w:lang w:bidi="ar-EG"/>
              </w:rPr>
              <w:t>-</w:t>
            </w:r>
          </w:p>
        </w:tc>
        <w:tc>
          <w:tcPr>
            <w:tcW w:w="721" w:type="dxa"/>
          </w:tcPr>
          <w:p w:rsidR="002F4437" w:rsidRPr="00B22D6A" w:rsidRDefault="002F4437" w:rsidP="00B22D6A">
            <w:pPr>
              <w:spacing w:line="40" w:lineRule="atLeast"/>
              <w:rPr>
                <w:szCs w:val="28"/>
              </w:rPr>
            </w:pPr>
            <w:r w:rsidRPr="00B22D6A">
              <w:rPr>
                <w:sz w:val="28"/>
                <w:szCs w:val="28"/>
                <w:rtl/>
                <w:lang w:bidi="ar-EG"/>
              </w:rPr>
              <w:t>-</w:t>
            </w:r>
          </w:p>
        </w:tc>
        <w:tc>
          <w:tcPr>
            <w:tcW w:w="697" w:type="dxa"/>
          </w:tcPr>
          <w:p w:rsidR="002F4437" w:rsidRPr="00B22D6A" w:rsidRDefault="002F4437" w:rsidP="00B22D6A">
            <w:pPr>
              <w:spacing w:line="40" w:lineRule="atLeast"/>
              <w:rPr>
                <w:szCs w:val="28"/>
              </w:rPr>
            </w:pPr>
            <w:r w:rsidRPr="00B22D6A">
              <w:rPr>
                <w:sz w:val="28"/>
                <w:szCs w:val="28"/>
                <w:rtl/>
                <w:lang w:bidi="ar-EG"/>
              </w:rPr>
              <w:t>-</w:t>
            </w:r>
          </w:p>
        </w:tc>
        <w:tc>
          <w:tcPr>
            <w:tcW w:w="992" w:type="dxa"/>
          </w:tcPr>
          <w:p w:rsidR="002F4437" w:rsidRPr="00B22D6A" w:rsidRDefault="002F4437" w:rsidP="00B22D6A">
            <w:pPr>
              <w:spacing w:line="40" w:lineRule="atLeast"/>
              <w:rPr>
                <w:szCs w:val="28"/>
              </w:rPr>
            </w:pPr>
            <w:r w:rsidRPr="00B22D6A">
              <w:rPr>
                <w:sz w:val="28"/>
                <w:szCs w:val="28"/>
                <w:rtl/>
                <w:lang w:bidi="ar-EG"/>
              </w:rPr>
              <w:t>-</w:t>
            </w:r>
          </w:p>
        </w:tc>
      </w:tr>
      <w:tr w:rsidR="002F4437" w:rsidRPr="00B22D6A">
        <w:trPr>
          <w:jc w:val="center"/>
        </w:trPr>
        <w:tc>
          <w:tcPr>
            <w:tcW w:w="2313" w:type="dxa"/>
          </w:tcPr>
          <w:p w:rsidR="002F4437" w:rsidRPr="00B22D6A" w:rsidRDefault="002F4437" w:rsidP="00B22D6A">
            <w:pPr>
              <w:spacing w:line="40" w:lineRule="atLeast"/>
              <w:rPr>
                <w:sz w:val="28"/>
                <w:szCs w:val="28"/>
                <w:lang w:bidi="ar-EG"/>
              </w:rPr>
            </w:pPr>
            <w:r w:rsidRPr="00B22D6A">
              <w:rPr>
                <w:sz w:val="28"/>
                <w:szCs w:val="28"/>
                <w:rtl/>
                <w:lang w:bidi="ar-EG"/>
              </w:rPr>
              <w:t>العرائس</w:t>
            </w:r>
          </w:p>
        </w:tc>
        <w:tc>
          <w:tcPr>
            <w:tcW w:w="694" w:type="dxa"/>
          </w:tcPr>
          <w:p w:rsidR="002F4437" w:rsidRPr="00B22D6A" w:rsidRDefault="002F4437" w:rsidP="00B22D6A">
            <w:pPr>
              <w:spacing w:line="40" w:lineRule="atLeast"/>
              <w:rPr>
                <w:szCs w:val="28"/>
              </w:rPr>
            </w:pPr>
            <w:r w:rsidRPr="00B22D6A">
              <w:rPr>
                <w:sz w:val="28"/>
                <w:szCs w:val="28"/>
                <w:rtl/>
                <w:lang w:bidi="ar-EG"/>
              </w:rPr>
              <w:t>-</w:t>
            </w:r>
          </w:p>
        </w:tc>
        <w:tc>
          <w:tcPr>
            <w:tcW w:w="748" w:type="dxa"/>
          </w:tcPr>
          <w:p w:rsidR="002F4437" w:rsidRPr="00B22D6A" w:rsidRDefault="002F4437" w:rsidP="00B22D6A">
            <w:pPr>
              <w:spacing w:line="40" w:lineRule="atLeast"/>
              <w:rPr>
                <w:szCs w:val="28"/>
              </w:rPr>
            </w:pPr>
            <w:r w:rsidRPr="00B22D6A">
              <w:rPr>
                <w:sz w:val="28"/>
                <w:szCs w:val="28"/>
                <w:rtl/>
                <w:lang w:bidi="ar-EG"/>
              </w:rPr>
              <w:t>-</w:t>
            </w:r>
          </w:p>
        </w:tc>
        <w:tc>
          <w:tcPr>
            <w:tcW w:w="670" w:type="dxa"/>
          </w:tcPr>
          <w:p w:rsidR="002F4437" w:rsidRPr="00B22D6A" w:rsidRDefault="002F4437" w:rsidP="00B22D6A">
            <w:pPr>
              <w:spacing w:line="40" w:lineRule="atLeast"/>
              <w:rPr>
                <w:szCs w:val="28"/>
              </w:rPr>
            </w:pPr>
            <w:r w:rsidRPr="00B22D6A">
              <w:rPr>
                <w:sz w:val="28"/>
                <w:szCs w:val="28"/>
                <w:rtl/>
                <w:lang w:bidi="ar-EG"/>
              </w:rPr>
              <w:t>-</w:t>
            </w:r>
          </w:p>
        </w:tc>
        <w:tc>
          <w:tcPr>
            <w:tcW w:w="708" w:type="dxa"/>
          </w:tcPr>
          <w:p w:rsidR="002F4437" w:rsidRPr="00B22D6A" w:rsidRDefault="002F4437" w:rsidP="00B22D6A">
            <w:pPr>
              <w:spacing w:line="40" w:lineRule="atLeast"/>
              <w:rPr>
                <w:szCs w:val="28"/>
              </w:rPr>
            </w:pPr>
            <w:r w:rsidRPr="00B22D6A">
              <w:rPr>
                <w:sz w:val="28"/>
                <w:szCs w:val="28"/>
                <w:rtl/>
                <w:lang w:bidi="ar-EG"/>
              </w:rPr>
              <w:t>-</w:t>
            </w:r>
          </w:p>
        </w:tc>
        <w:tc>
          <w:tcPr>
            <w:tcW w:w="709" w:type="dxa"/>
          </w:tcPr>
          <w:p w:rsidR="002F4437" w:rsidRPr="00B22D6A" w:rsidRDefault="002F4437" w:rsidP="00B22D6A">
            <w:pPr>
              <w:spacing w:line="40" w:lineRule="atLeast"/>
              <w:rPr>
                <w:szCs w:val="28"/>
              </w:rPr>
            </w:pPr>
            <w:r w:rsidRPr="00B22D6A">
              <w:rPr>
                <w:sz w:val="28"/>
                <w:szCs w:val="28"/>
                <w:rtl/>
                <w:lang w:bidi="ar-EG"/>
              </w:rPr>
              <w:t>-</w:t>
            </w:r>
          </w:p>
        </w:tc>
        <w:tc>
          <w:tcPr>
            <w:tcW w:w="721" w:type="dxa"/>
          </w:tcPr>
          <w:p w:rsidR="002F4437" w:rsidRPr="00B22D6A" w:rsidRDefault="002F4437" w:rsidP="00B22D6A">
            <w:pPr>
              <w:spacing w:line="40" w:lineRule="atLeast"/>
              <w:rPr>
                <w:szCs w:val="28"/>
              </w:rPr>
            </w:pPr>
            <w:r w:rsidRPr="00B22D6A">
              <w:rPr>
                <w:sz w:val="28"/>
                <w:szCs w:val="28"/>
                <w:rtl/>
                <w:lang w:bidi="ar-EG"/>
              </w:rPr>
              <w:t>-</w:t>
            </w:r>
          </w:p>
        </w:tc>
        <w:tc>
          <w:tcPr>
            <w:tcW w:w="697" w:type="dxa"/>
          </w:tcPr>
          <w:p w:rsidR="002F4437" w:rsidRPr="00B22D6A" w:rsidRDefault="002F4437" w:rsidP="00B22D6A">
            <w:pPr>
              <w:spacing w:line="40" w:lineRule="atLeast"/>
              <w:rPr>
                <w:szCs w:val="28"/>
              </w:rPr>
            </w:pPr>
            <w:r w:rsidRPr="00B22D6A">
              <w:rPr>
                <w:sz w:val="28"/>
                <w:szCs w:val="28"/>
                <w:rtl/>
                <w:lang w:bidi="ar-EG"/>
              </w:rPr>
              <w:t>-</w:t>
            </w:r>
          </w:p>
        </w:tc>
        <w:tc>
          <w:tcPr>
            <w:tcW w:w="992" w:type="dxa"/>
          </w:tcPr>
          <w:p w:rsidR="002F4437" w:rsidRPr="00B22D6A" w:rsidRDefault="002F4437" w:rsidP="00B22D6A">
            <w:pPr>
              <w:spacing w:line="40" w:lineRule="atLeast"/>
              <w:rPr>
                <w:szCs w:val="28"/>
              </w:rPr>
            </w:pPr>
            <w:r w:rsidRPr="00B22D6A">
              <w:rPr>
                <w:sz w:val="28"/>
                <w:szCs w:val="28"/>
                <w:rtl/>
                <w:lang w:bidi="ar-EG"/>
              </w:rPr>
              <w:t>-</w:t>
            </w:r>
          </w:p>
        </w:tc>
      </w:tr>
      <w:tr w:rsidR="002F4437" w:rsidRPr="00B22D6A">
        <w:trPr>
          <w:jc w:val="center"/>
        </w:trPr>
        <w:tc>
          <w:tcPr>
            <w:tcW w:w="2313" w:type="dxa"/>
          </w:tcPr>
          <w:p w:rsidR="002F4437" w:rsidRPr="00B22D6A" w:rsidRDefault="002F4437" w:rsidP="00B22D6A">
            <w:pPr>
              <w:spacing w:line="40" w:lineRule="atLeast"/>
              <w:rPr>
                <w:sz w:val="28"/>
                <w:szCs w:val="28"/>
                <w:lang w:bidi="ar-EG"/>
              </w:rPr>
            </w:pPr>
            <w:r w:rsidRPr="00B22D6A">
              <w:rPr>
                <w:sz w:val="28"/>
                <w:szCs w:val="28"/>
                <w:rtl/>
                <w:lang w:bidi="ar-EG"/>
              </w:rPr>
              <w:t xml:space="preserve">أخرى تذكر </w:t>
            </w:r>
          </w:p>
        </w:tc>
        <w:tc>
          <w:tcPr>
            <w:tcW w:w="694" w:type="dxa"/>
          </w:tcPr>
          <w:p w:rsidR="002F4437" w:rsidRPr="00B22D6A" w:rsidRDefault="002F4437" w:rsidP="00B22D6A">
            <w:pPr>
              <w:spacing w:line="40" w:lineRule="atLeast"/>
              <w:rPr>
                <w:szCs w:val="28"/>
              </w:rPr>
            </w:pPr>
            <w:r w:rsidRPr="00B22D6A">
              <w:rPr>
                <w:sz w:val="28"/>
                <w:szCs w:val="28"/>
                <w:rtl/>
                <w:lang w:bidi="ar-EG"/>
              </w:rPr>
              <w:t>-</w:t>
            </w:r>
          </w:p>
        </w:tc>
        <w:tc>
          <w:tcPr>
            <w:tcW w:w="748" w:type="dxa"/>
          </w:tcPr>
          <w:p w:rsidR="002F4437" w:rsidRPr="00B22D6A" w:rsidRDefault="002F4437" w:rsidP="00B22D6A">
            <w:pPr>
              <w:spacing w:line="40" w:lineRule="atLeast"/>
              <w:rPr>
                <w:szCs w:val="28"/>
              </w:rPr>
            </w:pPr>
            <w:r w:rsidRPr="00B22D6A">
              <w:rPr>
                <w:sz w:val="28"/>
                <w:szCs w:val="28"/>
                <w:rtl/>
                <w:lang w:bidi="ar-EG"/>
              </w:rPr>
              <w:t>-</w:t>
            </w:r>
          </w:p>
        </w:tc>
        <w:tc>
          <w:tcPr>
            <w:tcW w:w="670" w:type="dxa"/>
          </w:tcPr>
          <w:p w:rsidR="002F4437" w:rsidRPr="00B22D6A" w:rsidRDefault="002F4437" w:rsidP="00B22D6A">
            <w:pPr>
              <w:spacing w:line="40" w:lineRule="atLeast"/>
              <w:rPr>
                <w:szCs w:val="28"/>
              </w:rPr>
            </w:pPr>
            <w:r w:rsidRPr="00B22D6A">
              <w:rPr>
                <w:sz w:val="28"/>
                <w:szCs w:val="28"/>
                <w:rtl/>
                <w:lang w:bidi="ar-EG"/>
              </w:rPr>
              <w:t>-</w:t>
            </w:r>
          </w:p>
        </w:tc>
        <w:tc>
          <w:tcPr>
            <w:tcW w:w="708" w:type="dxa"/>
          </w:tcPr>
          <w:p w:rsidR="002F4437" w:rsidRPr="00B22D6A" w:rsidRDefault="002F4437" w:rsidP="00B22D6A">
            <w:pPr>
              <w:spacing w:line="40" w:lineRule="atLeast"/>
              <w:rPr>
                <w:szCs w:val="28"/>
              </w:rPr>
            </w:pPr>
            <w:r w:rsidRPr="00B22D6A">
              <w:rPr>
                <w:sz w:val="28"/>
                <w:szCs w:val="28"/>
                <w:rtl/>
                <w:lang w:bidi="ar-EG"/>
              </w:rPr>
              <w:t>-</w:t>
            </w:r>
          </w:p>
        </w:tc>
        <w:tc>
          <w:tcPr>
            <w:tcW w:w="709" w:type="dxa"/>
          </w:tcPr>
          <w:p w:rsidR="002F4437" w:rsidRPr="00B22D6A" w:rsidRDefault="002F4437" w:rsidP="00B22D6A">
            <w:pPr>
              <w:spacing w:line="40" w:lineRule="atLeast"/>
              <w:rPr>
                <w:szCs w:val="28"/>
              </w:rPr>
            </w:pPr>
            <w:r w:rsidRPr="00B22D6A">
              <w:rPr>
                <w:sz w:val="28"/>
                <w:szCs w:val="28"/>
                <w:rtl/>
                <w:lang w:bidi="ar-EG"/>
              </w:rPr>
              <w:t>-</w:t>
            </w:r>
          </w:p>
        </w:tc>
        <w:tc>
          <w:tcPr>
            <w:tcW w:w="721" w:type="dxa"/>
          </w:tcPr>
          <w:p w:rsidR="002F4437" w:rsidRPr="00B22D6A" w:rsidRDefault="002F4437" w:rsidP="00B22D6A">
            <w:pPr>
              <w:spacing w:line="40" w:lineRule="atLeast"/>
              <w:rPr>
                <w:szCs w:val="28"/>
              </w:rPr>
            </w:pPr>
            <w:r w:rsidRPr="00B22D6A">
              <w:rPr>
                <w:sz w:val="28"/>
                <w:szCs w:val="28"/>
                <w:rtl/>
                <w:lang w:bidi="ar-EG"/>
              </w:rPr>
              <w:t>-</w:t>
            </w:r>
          </w:p>
        </w:tc>
        <w:tc>
          <w:tcPr>
            <w:tcW w:w="697" w:type="dxa"/>
          </w:tcPr>
          <w:p w:rsidR="002F4437" w:rsidRPr="00B22D6A" w:rsidRDefault="002F4437" w:rsidP="00B22D6A">
            <w:pPr>
              <w:spacing w:line="40" w:lineRule="atLeast"/>
              <w:rPr>
                <w:szCs w:val="28"/>
              </w:rPr>
            </w:pPr>
            <w:r w:rsidRPr="00B22D6A">
              <w:rPr>
                <w:sz w:val="28"/>
                <w:szCs w:val="28"/>
                <w:rtl/>
                <w:lang w:bidi="ar-EG"/>
              </w:rPr>
              <w:t>-</w:t>
            </w:r>
          </w:p>
        </w:tc>
        <w:tc>
          <w:tcPr>
            <w:tcW w:w="992" w:type="dxa"/>
          </w:tcPr>
          <w:p w:rsidR="002F4437" w:rsidRPr="00B22D6A" w:rsidRDefault="002F4437" w:rsidP="00B22D6A">
            <w:pPr>
              <w:spacing w:line="40" w:lineRule="atLeast"/>
              <w:rPr>
                <w:szCs w:val="28"/>
              </w:rPr>
            </w:pPr>
            <w:r w:rsidRPr="00B22D6A">
              <w:rPr>
                <w:sz w:val="28"/>
                <w:szCs w:val="28"/>
                <w:rtl/>
                <w:lang w:bidi="ar-EG"/>
              </w:rPr>
              <w:t>-</w:t>
            </w:r>
          </w:p>
        </w:tc>
      </w:tr>
      <w:tr w:rsidR="002F4437" w:rsidRPr="00B22D6A">
        <w:trPr>
          <w:jc w:val="center"/>
        </w:trPr>
        <w:tc>
          <w:tcPr>
            <w:tcW w:w="2313"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المجموع </w:t>
            </w:r>
          </w:p>
        </w:tc>
        <w:tc>
          <w:tcPr>
            <w:tcW w:w="694" w:type="dxa"/>
          </w:tcPr>
          <w:p w:rsidR="002F4437" w:rsidRPr="00B22D6A" w:rsidRDefault="002F4437" w:rsidP="00B22D6A">
            <w:pPr>
              <w:spacing w:line="40" w:lineRule="atLeast"/>
              <w:rPr>
                <w:sz w:val="28"/>
                <w:szCs w:val="28"/>
                <w:lang w:bidi="ar-EG"/>
              </w:rPr>
            </w:pPr>
            <w:r w:rsidRPr="00B22D6A">
              <w:rPr>
                <w:sz w:val="28"/>
                <w:szCs w:val="28"/>
                <w:rtl/>
                <w:lang w:bidi="ar-EG"/>
              </w:rPr>
              <w:t>48</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92.4</w:t>
            </w:r>
          </w:p>
        </w:tc>
        <w:tc>
          <w:tcPr>
            <w:tcW w:w="670" w:type="dxa"/>
          </w:tcPr>
          <w:p w:rsidR="002F4437" w:rsidRPr="00B22D6A" w:rsidRDefault="002F4437" w:rsidP="00B22D6A">
            <w:pPr>
              <w:spacing w:line="40" w:lineRule="atLeast"/>
              <w:rPr>
                <w:szCs w:val="28"/>
              </w:rPr>
            </w:pPr>
            <w:r w:rsidRPr="00B22D6A">
              <w:rPr>
                <w:sz w:val="28"/>
                <w:szCs w:val="28"/>
                <w:rtl/>
                <w:lang w:bidi="ar-EG"/>
              </w:rPr>
              <w:t>-</w:t>
            </w:r>
          </w:p>
        </w:tc>
        <w:tc>
          <w:tcPr>
            <w:tcW w:w="708" w:type="dxa"/>
          </w:tcPr>
          <w:p w:rsidR="002F4437" w:rsidRPr="00B22D6A" w:rsidRDefault="002F4437" w:rsidP="00B22D6A">
            <w:pPr>
              <w:spacing w:line="40" w:lineRule="atLeast"/>
              <w:rPr>
                <w:szCs w:val="28"/>
              </w:rPr>
            </w:pPr>
            <w:r w:rsidRPr="00B22D6A">
              <w:rPr>
                <w:sz w:val="28"/>
                <w:szCs w:val="28"/>
                <w:rtl/>
                <w:lang w:bidi="ar-EG"/>
              </w:rPr>
              <w:t>-</w:t>
            </w:r>
          </w:p>
        </w:tc>
        <w:tc>
          <w:tcPr>
            <w:tcW w:w="709" w:type="dxa"/>
          </w:tcPr>
          <w:p w:rsidR="002F4437" w:rsidRPr="00B22D6A" w:rsidRDefault="002F4437" w:rsidP="00B22D6A">
            <w:pPr>
              <w:spacing w:line="40" w:lineRule="atLeast"/>
              <w:rPr>
                <w:sz w:val="28"/>
                <w:szCs w:val="28"/>
                <w:lang w:bidi="ar-EG"/>
              </w:rPr>
            </w:pPr>
            <w:r w:rsidRPr="00B22D6A">
              <w:rPr>
                <w:sz w:val="28"/>
                <w:szCs w:val="28"/>
                <w:rtl/>
                <w:lang w:bidi="ar-EG"/>
              </w:rPr>
              <w:t>4</w:t>
            </w:r>
          </w:p>
        </w:tc>
        <w:tc>
          <w:tcPr>
            <w:tcW w:w="721" w:type="dxa"/>
          </w:tcPr>
          <w:p w:rsidR="002F4437" w:rsidRPr="00B22D6A" w:rsidRDefault="002F4437" w:rsidP="00B22D6A">
            <w:pPr>
              <w:spacing w:line="40" w:lineRule="atLeast"/>
              <w:rPr>
                <w:sz w:val="28"/>
                <w:szCs w:val="28"/>
                <w:lang w:bidi="ar-EG"/>
              </w:rPr>
            </w:pPr>
            <w:r w:rsidRPr="00B22D6A">
              <w:rPr>
                <w:sz w:val="28"/>
                <w:szCs w:val="28"/>
                <w:rtl/>
                <w:lang w:bidi="ar-EG"/>
              </w:rPr>
              <w:t>7.6</w:t>
            </w:r>
          </w:p>
        </w:tc>
        <w:tc>
          <w:tcPr>
            <w:tcW w:w="697" w:type="dxa"/>
          </w:tcPr>
          <w:p w:rsidR="002F4437" w:rsidRPr="00B22D6A" w:rsidRDefault="002F4437" w:rsidP="00B22D6A">
            <w:pPr>
              <w:spacing w:line="40" w:lineRule="atLeast"/>
              <w:rPr>
                <w:sz w:val="28"/>
                <w:szCs w:val="28"/>
                <w:lang w:bidi="ar-EG"/>
              </w:rPr>
            </w:pPr>
            <w:r w:rsidRPr="00B22D6A">
              <w:rPr>
                <w:sz w:val="28"/>
                <w:szCs w:val="28"/>
                <w:rtl/>
                <w:lang w:bidi="ar-EG"/>
              </w:rPr>
              <w:t>52</w:t>
            </w:r>
          </w:p>
        </w:tc>
        <w:tc>
          <w:tcPr>
            <w:tcW w:w="992"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يتضح من خلال الجدول السابق أن نسبة إكسسوارات الكبار المعبرة عن القيم المطروحة بنسبة 57.7% ، يليها إكسسوارات الأطفال المعبرة عن القيم المطروحة بنسبة 34.7% ، يليها إكسسوارات الكبار غير المعبرة بنسبة 7.6%.</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إكسسوارات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الكبار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المعبرة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عن</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القيم</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المطروحة</w:t>
      </w:r>
      <w:r w:rsidRPr="00B22D6A">
        <w:rPr>
          <w:rFonts w:ascii="Monotype Corsiva" w:hAnsi="Monotype Corsiva"/>
          <w:b/>
          <w:sz w:val="28"/>
          <w:szCs w:val="28"/>
          <w:rtl/>
          <w:lang w:bidi="ar-EG"/>
        </w:rPr>
        <w:t xml:space="preserve">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نجد أن نسبة 57.7 % قد عبرت عن القيم المطروحة، يليها نسبة 7.6% غير معبرة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حيث نجد في عرض (طموح جارية) عبرت السيوف والخوذات الحربية، التي كان يرتديها "الأمير نجم الدين" ،وجنوده في المعارك، التي قاموا بها عن "قيمة الدفاع عن وطنهم".</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كما عبرت الطرح التي ارتدتها "شجرة الدر" عن شخصيتها العربية. بشكل ساعدها على إبراز دورها الفعال في الوقوف بجانب زوجها تجاه دفاعه عن الوطن.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كما عبرت الرسالة التي كان يقرأها "فخر الدين" "للسلطان العادل" عن "قيمة رفضه لتسلطه"، وعبثه بشعب مصر وبخزينة أموالها.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وأيضًا الرسالة التي أرسلها "الأميرنجم الدين" "للويس التاسع"، والتي حذره فيها من قوة جيوشه وحدود سيوفها، وأنه سوف لا يجني من خوضه لهذه المعركة أمامه إلا الندم، وذلك عبر عن حب "نجم الدين" الشديد لمصر، "وقيمة دفاعه عنها".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أما في عرض (شمس المحروسة) فقد عبر الكتاب الكبير الذي قرأ منه "الحكيم" داخل القصر عن" قيمة حكمته"، وهو يدلى بصينية شفاء "الأميرة شمس الشموسة"، التي ينبغي أن يحصل عليها صبي صغير متطوع.</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كما عبر تاج "الملكة الفرعوني" عن طبيعة شخصيتها الفرعونية الصلبة التي تتحدى بها "الملك"، وتسلطه.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عرض (قصاقيص) عبرت الأوراق التي كان يضعها "كامل الكيلاني" على مكتبه عن ثقافته ككاتب وأديب، وعن ما يتميز به من حكمة وتعقل، كما عبرت جرة الزيتون التي تركها "على كوجيا" لشركس، وبها كل ما يملكه من أموال عن "قيمة الأمانة"، التي خانها "شركس" وعبرت أتواب الأقمشة والحرائر في الأسواق التي زارها "علي كوجيا" عن "قيمة العمل"، الذي كان يقوم به "علي" من خلال تجارته في هذه الأسواق.</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عرض (بدر البدور) عبرت الفئوس التي كان يمسك بها الفلاحون والعمامات التي على رءوسهم عن تقديسهم "لقيمة العمل"، كما عبر المنديل الملفوف، الذي أعطته "شمس الصباح" لزوجها، وبه طعام أثناء ذهابه للحقل مع الفلاحين عن حبها الشديد له.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عرض (بدر البدور) عبر الورق التي كانت تمسك به "بدر البدور" أثناء استذكارها لدروسها عن "قيمة الحرية"، التي تتمتع بها تجاه تعليمها عن باقي فتيات القرية.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وأيضًا عبرت الحقيبة التي ارتدتها "بدر البدور" أثناء رحلتها إلى اكتشاف قصر الغولة عن "قيمة تحصيلها ونجاحها" في العلم، الذي دفعها أن تقيس ما تحتاجه في رحلتها من طعام وماء.</w:t>
      </w:r>
    </w:p>
    <w:p w:rsidR="002F4437" w:rsidRPr="00B22D6A" w:rsidRDefault="002F4437" w:rsidP="00B22D6A">
      <w:pPr>
        <w:spacing w:after="0" w:line="360" w:lineRule="auto"/>
        <w:ind w:firstLine="425"/>
        <w:jc w:val="both"/>
        <w:rPr>
          <w:b/>
          <w:sz w:val="28"/>
          <w:szCs w:val="28"/>
          <w:lang w:bidi="ar-EG"/>
        </w:rPr>
      </w:pPr>
      <w:r w:rsidRPr="00B22D6A">
        <w:rPr>
          <w:b/>
          <w:sz w:val="28"/>
          <w:szCs w:val="28"/>
          <w:rtl/>
          <w:lang w:bidi="ar-EG"/>
        </w:rPr>
        <w:t>- تعبير المكياج والأقنعة عن القيم المطروحة.</w:t>
      </w:r>
    </w:p>
    <w:p w:rsidR="002F4437" w:rsidRPr="00B22D6A" w:rsidRDefault="002F4437" w:rsidP="00B22D6A">
      <w:pPr>
        <w:spacing w:after="0" w:line="360" w:lineRule="auto"/>
        <w:ind w:firstLine="425"/>
        <w:jc w:val="both"/>
        <w:rPr>
          <w:b/>
          <w:sz w:val="28"/>
          <w:szCs w:val="28"/>
          <w:lang w:bidi="ar-EG"/>
        </w:rPr>
      </w:pPr>
      <w:r w:rsidRPr="00B22D6A">
        <w:rPr>
          <w:b/>
          <w:sz w:val="28"/>
          <w:szCs w:val="28"/>
          <w:rtl/>
          <w:lang w:bidi="ar-EG"/>
        </w:rPr>
        <w:t>جدول رقم (13).</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توزيع فئات المكياج والأقنعة المعبر عن القيم المطروحة.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969"/>
        <w:gridCol w:w="976"/>
        <w:gridCol w:w="965"/>
        <w:gridCol w:w="1078"/>
        <w:gridCol w:w="965"/>
        <w:gridCol w:w="1120"/>
        <w:gridCol w:w="815"/>
        <w:gridCol w:w="976"/>
      </w:tblGrid>
      <w:tr w:rsidR="002F4437" w:rsidRPr="00B22D6A">
        <w:trPr>
          <w:jc w:val="center"/>
        </w:trPr>
        <w:tc>
          <w:tcPr>
            <w:tcW w:w="2378" w:type="dxa"/>
            <w:vMerge w:val="restart"/>
            <w:tcBorders>
              <w:tr2bl w:val="single" w:sz="4" w:space="0" w:color="auto"/>
            </w:tcBorders>
          </w:tcPr>
          <w:p w:rsidR="002F4437" w:rsidRPr="00B22D6A" w:rsidRDefault="002F4437" w:rsidP="00B22D6A">
            <w:pPr>
              <w:spacing w:line="40" w:lineRule="atLeast"/>
              <w:rPr>
                <w:b/>
                <w:sz w:val="22"/>
                <w:szCs w:val="28"/>
                <w:rtl/>
                <w:lang w:bidi="ar-EG"/>
              </w:rPr>
            </w:pPr>
            <w:r w:rsidRPr="00B22D6A">
              <w:rPr>
                <w:sz w:val="22"/>
                <w:szCs w:val="28"/>
                <w:rtl/>
                <w:lang w:bidi="ar-EG"/>
              </w:rPr>
              <w:t xml:space="preserve">          </w:t>
            </w:r>
            <w:r w:rsidRPr="00B22D6A">
              <w:rPr>
                <w:b/>
                <w:sz w:val="22"/>
                <w:szCs w:val="28"/>
                <w:rtl/>
                <w:lang w:bidi="ar-EG"/>
              </w:rPr>
              <w:t>تعبير المكياج  والأقنعة</w:t>
            </w:r>
          </w:p>
          <w:p w:rsidR="002F4437" w:rsidRPr="00B22D6A" w:rsidRDefault="002F4437" w:rsidP="00B22D6A">
            <w:pPr>
              <w:spacing w:line="40" w:lineRule="atLeast"/>
              <w:rPr>
                <w:b/>
                <w:sz w:val="22"/>
                <w:szCs w:val="28"/>
                <w:rtl/>
                <w:lang w:bidi="ar-EG"/>
              </w:rPr>
            </w:pPr>
          </w:p>
          <w:p w:rsidR="002F4437" w:rsidRPr="00B22D6A" w:rsidRDefault="002F4437" w:rsidP="00B22D6A">
            <w:pPr>
              <w:spacing w:line="40" w:lineRule="atLeast"/>
              <w:rPr>
                <w:sz w:val="22"/>
                <w:szCs w:val="28"/>
                <w:lang w:bidi="ar-EG"/>
              </w:rPr>
            </w:pPr>
            <w:r w:rsidRPr="00B22D6A">
              <w:rPr>
                <w:sz w:val="28"/>
                <w:szCs w:val="28"/>
                <w:rtl/>
                <w:lang w:bidi="ar-EG"/>
              </w:rPr>
              <w:t>الشخصيات</w:t>
            </w:r>
          </w:p>
        </w:tc>
        <w:tc>
          <w:tcPr>
            <w:tcW w:w="1968"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معبرة</w:t>
            </w:r>
          </w:p>
        </w:tc>
        <w:tc>
          <w:tcPr>
            <w:tcW w:w="2074"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معبرة إلي حدما</w:t>
            </w:r>
          </w:p>
        </w:tc>
        <w:tc>
          <w:tcPr>
            <w:tcW w:w="2127"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غير معبرة</w:t>
            </w:r>
          </w:p>
        </w:tc>
        <w:tc>
          <w:tcPr>
            <w:tcW w:w="1809"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jc w:val="center"/>
        </w:trPr>
        <w:tc>
          <w:tcPr>
            <w:tcW w:w="2378" w:type="dxa"/>
            <w:vMerge/>
            <w:tcBorders>
              <w:tr2bl w:val="single" w:sz="4" w:space="0" w:color="auto"/>
            </w:tcBorders>
          </w:tcPr>
          <w:p w:rsidR="002F4437" w:rsidRPr="00B22D6A" w:rsidRDefault="002F4437" w:rsidP="00B22D6A">
            <w:pPr>
              <w:spacing w:line="40" w:lineRule="atLeast"/>
              <w:rPr>
                <w:sz w:val="28"/>
                <w:szCs w:val="28"/>
                <w:lang w:bidi="ar-EG"/>
              </w:rPr>
            </w:pPr>
          </w:p>
        </w:tc>
        <w:tc>
          <w:tcPr>
            <w:tcW w:w="984"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84"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984"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090"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984"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143"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825"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84"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2378"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الكبار </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10.7</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9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4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10.7</w:t>
            </w:r>
          </w:p>
        </w:tc>
      </w:tr>
      <w:tr w:rsidR="002F4437" w:rsidRPr="00B22D6A">
        <w:trPr>
          <w:jc w:val="center"/>
        </w:trPr>
        <w:tc>
          <w:tcPr>
            <w:tcW w:w="2378"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الأطفال </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7</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9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4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tcPr>
          <w:p w:rsidR="002F4437" w:rsidRPr="00B22D6A" w:rsidRDefault="002F4437" w:rsidP="00B22D6A">
            <w:pPr>
              <w:spacing w:line="40" w:lineRule="atLeast"/>
              <w:rPr>
                <w:sz w:val="28"/>
                <w:szCs w:val="28"/>
                <w:lang w:bidi="ar-EG"/>
              </w:rPr>
            </w:pPr>
            <w:r w:rsidRPr="00B22D6A">
              <w:rPr>
                <w:sz w:val="28"/>
                <w:szCs w:val="28"/>
                <w:rtl/>
                <w:lang w:bidi="ar-EG"/>
              </w:rPr>
              <w:t>7</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jc w:val="center"/>
        </w:trPr>
        <w:tc>
          <w:tcPr>
            <w:tcW w:w="2378"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الحيوانات والطيور </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15</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53.6</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1090" w:type="dxa"/>
          </w:tcPr>
          <w:p w:rsidR="002F4437" w:rsidRPr="00B22D6A" w:rsidRDefault="002F4437" w:rsidP="00B22D6A">
            <w:pPr>
              <w:spacing w:line="40" w:lineRule="atLeast"/>
              <w:rPr>
                <w:sz w:val="28"/>
                <w:szCs w:val="28"/>
                <w:lang w:bidi="ar-EG"/>
              </w:rPr>
            </w:pPr>
            <w:r w:rsidRPr="00B22D6A">
              <w:rPr>
                <w:sz w:val="28"/>
                <w:szCs w:val="28"/>
                <w:rtl/>
                <w:lang w:bidi="ar-EG"/>
              </w:rPr>
              <w:t>10.7</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4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tcPr>
          <w:p w:rsidR="002F4437" w:rsidRPr="00B22D6A" w:rsidRDefault="002F4437" w:rsidP="00B22D6A">
            <w:pPr>
              <w:spacing w:line="40" w:lineRule="atLeast"/>
              <w:rPr>
                <w:sz w:val="28"/>
                <w:szCs w:val="28"/>
                <w:lang w:bidi="ar-EG"/>
              </w:rPr>
            </w:pPr>
            <w:r w:rsidRPr="00B22D6A">
              <w:rPr>
                <w:sz w:val="28"/>
                <w:szCs w:val="28"/>
                <w:rtl/>
                <w:lang w:bidi="ar-EG"/>
              </w:rPr>
              <w:t>18</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64.3</w:t>
            </w:r>
          </w:p>
        </w:tc>
      </w:tr>
      <w:tr w:rsidR="002F4437" w:rsidRPr="00B22D6A">
        <w:trPr>
          <w:jc w:val="center"/>
        </w:trPr>
        <w:tc>
          <w:tcPr>
            <w:tcW w:w="2378" w:type="dxa"/>
          </w:tcPr>
          <w:p w:rsidR="002F4437" w:rsidRPr="00B22D6A" w:rsidRDefault="002F4437" w:rsidP="00B22D6A">
            <w:pPr>
              <w:spacing w:line="40" w:lineRule="atLeast"/>
              <w:rPr>
                <w:sz w:val="28"/>
                <w:szCs w:val="28"/>
                <w:lang w:bidi="ar-EG"/>
              </w:rPr>
            </w:pPr>
            <w:r w:rsidRPr="00B22D6A">
              <w:rPr>
                <w:sz w:val="28"/>
                <w:szCs w:val="28"/>
                <w:rtl/>
                <w:lang w:bidi="ar-EG"/>
              </w:rPr>
              <w:t>العرائس</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9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4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2378" w:type="dxa"/>
          </w:tcPr>
          <w:p w:rsidR="002F4437" w:rsidRPr="00B22D6A" w:rsidRDefault="002F4437" w:rsidP="00B22D6A">
            <w:pPr>
              <w:spacing w:line="40" w:lineRule="atLeast"/>
              <w:rPr>
                <w:sz w:val="28"/>
                <w:szCs w:val="28"/>
                <w:lang w:bidi="ar-EG"/>
              </w:rPr>
            </w:pPr>
            <w:r w:rsidRPr="00B22D6A">
              <w:rPr>
                <w:sz w:val="28"/>
                <w:szCs w:val="28"/>
                <w:rtl/>
                <w:lang w:bidi="ar-EG"/>
              </w:rPr>
              <w:t xml:space="preserve">أخري تذكر </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9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4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2378"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المجموع </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89.3</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1090" w:type="dxa"/>
          </w:tcPr>
          <w:p w:rsidR="002F4437" w:rsidRPr="00B22D6A" w:rsidRDefault="002F4437" w:rsidP="00B22D6A">
            <w:pPr>
              <w:spacing w:line="40" w:lineRule="atLeast"/>
              <w:rPr>
                <w:sz w:val="28"/>
                <w:szCs w:val="28"/>
                <w:lang w:bidi="ar-EG"/>
              </w:rPr>
            </w:pPr>
            <w:r w:rsidRPr="00B22D6A">
              <w:rPr>
                <w:sz w:val="28"/>
                <w:szCs w:val="28"/>
                <w:rtl/>
                <w:lang w:bidi="ar-EG"/>
              </w:rPr>
              <w:t>10.7</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43"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tcPr>
          <w:p w:rsidR="002F4437" w:rsidRPr="00B22D6A" w:rsidRDefault="002F4437" w:rsidP="00B22D6A">
            <w:pPr>
              <w:spacing w:line="40" w:lineRule="atLeast"/>
              <w:rPr>
                <w:sz w:val="28"/>
                <w:szCs w:val="28"/>
                <w:lang w:bidi="ar-EG"/>
              </w:rPr>
            </w:pPr>
            <w:r w:rsidRPr="00B22D6A">
              <w:rPr>
                <w:sz w:val="28"/>
                <w:szCs w:val="28"/>
                <w:rtl/>
                <w:lang w:bidi="ar-EG"/>
              </w:rPr>
              <w:t>28</w:t>
            </w:r>
          </w:p>
        </w:tc>
        <w:tc>
          <w:tcPr>
            <w:tcW w:w="984"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يتضح من الجدول السابق أن أقنعة الحيوانات والطيور كانت معبرة بنسبة 53.6 %، يليها مكياج الأطفال بنسبة 25% ، ويليها مكياج الكبار المعبر بنسبة 10.7% ، ثم يليه أقنعة الحيوانات والطيور المعبرة إلى حدما بنفس النسبة 10.7% من نسبة أقنعة الحيوانات.</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-ويتضح أيضًا من الجدول السابق أن استخدام الأقنعة جاء بنسبة 64.3%، ونسبة استخدام المكياج 35.7% للكبار والصغار.</w:t>
      </w:r>
    </w:p>
    <w:p w:rsidR="002F4437" w:rsidRPr="00B22D6A" w:rsidRDefault="002F4437" w:rsidP="00B22D6A">
      <w:pPr>
        <w:spacing w:after="0" w:line="360" w:lineRule="auto"/>
        <w:ind w:firstLine="425"/>
        <w:jc w:val="both"/>
        <w:rPr>
          <w:rFonts w:ascii="Monotype Corsiva" w:hAnsi="Monotype Corsiva"/>
          <w:b/>
          <w:sz w:val="28"/>
          <w:szCs w:val="28"/>
          <w:rtl/>
          <w:lang w:bidi="ar-EG"/>
        </w:rPr>
      </w:pP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أقنعة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الحيوانات</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والطيور</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المعبرة</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عن</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القيم</w:t>
      </w:r>
      <w:r w:rsidRPr="00B22D6A">
        <w:rPr>
          <w:rFonts w:ascii="Monotype Corsiva" w:hAnsi="Monotype Corsiva"/>
          <w:b/>
          <w:sz w:val="28"/>
          <w:szCs w:val="28"/>
          <w:rtl/>
          <w:lang w:bidi="ar-EG"/>
        </w:rPr>
        <w:t xml:space="preserve"> </w:t>
      </w:r>
      <w:r w:rsidRPr="00B22D6A">
        <w:rPr>
          <w:rFonts w:ascii="Monotype Corsiva" w:hAnsi="Monotype Corsiva" w:hint="cs"/>
          <w:b/>
          <w:sz w:val="28"/>
          <w:szCs w:val="28"/>
          <w:rtl/>
          <w:lang w:bidi="ar-EG"/>
        </w:rPr>
        <w:t>المطروحة</w:t>
      </w:r>
      <w:r w:rsidRPr="00B22D6A">
        <w:rPr>
          <w:rFonts w:ascii="Monotype Corsiva" w:hAnsi="Monotype Corsiva"/>
          <w:b/>
          <w:sz w:val="28"/>
          <w:szCs w:val="28"/>
          <w:rtl/>
          <w:lang w:bidi="ar-EG"/>
        </w:rPr>
        <w:t>:</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نجد أن نسبة 53.6 % من الأقنعة عبرت عن القيم المطروحة، يليها نسبة 3% معبرة إلى حدما.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(شمس المحروسة) عبرت أقنعة "الحيوانات" المصممة بطريقة متقنة عن طبيعة تلك "الحيوانات" المتوحشة. مما ساهم في تخويف "الأطفال" عندما حاولوا التصدي لهم. كنوع من رفض تسلط "الملك"، وبنائه للسور الذي أدى لظهور هذه الحيوانات.</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عرض (بدر البدور) عبرت أقنعة "الحيوانات" عن طبيعة كل حيوان من (أسد، وفيل، وقطة، وعصفورة، وثعلب )، وساعدهم ذلك في تجسيد "قيمة الحوار المفتوح" بينهم، وبين "بدر البدور" كل وفقًا لشخصيته، وذلك تجاه تقسيمهم للماء الذي تمتلكه "بدر البدور"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عرض (شمس المحروسة) عبرت أقنعة "الحيوانات والطيور" إلى حدما عن القيم المطروحة، وذلك لعدم وضوح قناع "النسر"، وأيضًا صغر حجم قناع التمساحين. فكان ينبغي أن يرعى تصميم هذه الأقنعة أكثر من ذلك؛للتعبير عن طبيعة كل طير، وحيوان.بصورة تساعده في إبراز القيم المطروحة.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مكياج الأطفال المعبر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نجد أن نسبة 25% من مكياج الأطفال عبرت عن القيم المطروحة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(شمس المحروسة) كان مكياج "الفتيات من الأطفال"، ومعهم "الأميرة شمس الشموسة" خفيفًا ومعبرًا عن أنهن"فتيات" من العصر الفرعوني.</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مكياج الكبار المعبر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نجد أن نسبة 10.7% من مكياج الكبار عبر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(طموح جارية) كان مكياج "شجرة الدر" خفيفًاومعبرًا عن رومانسيتها،"وقيمة حبها لنجم الدين".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عرض (شمس المحروسة) غلب على مكياج "الملكة" الطابع الفرعوني، الذي عبر عن قوتها ورفضها لتسلط "الملك".</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عرض (بدر البدور) غلب على مكياج "الأميرة لولا" البساطة حيث كان خفيفًا ومعبرًا عن طبيعة شخصيتها الهادئة العاقلة،"وقيمة عقلها".</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تعبير فئات الإضاءة  العامة المعبرة عن القيم المطروحة.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جدول رقم (14).</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توزيع فئات الإضاءة العامة المعبرة عن القيم المطروحة.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3"/>
        <w:gridCol w:w="808"/>
        <w:gridCol w:w="968"/>
        <w:gridCol w:w="798"/>
        <w:gridCol w:w="1311"/>
        <w:gridCol w:w="671"/>
        <w:gridCol w:w="974"/>
        <w:gridCol w:w="733"/>
        <w:gridCol w:w="968"/>
      </w:tblGrid>
      <w:tr w:rsidR="002F4437" w:rsidRPr="00B22D6A">
        <w:trPr>
          <w:jc w:val="center"/>
        </w:trPr>
        <w:tc>
          <w:tcPr>
            <w:tcW w:w="2597" w:type="dxa"/>
            <w:vMerge w:val="restart"/>
            <w:tcBorders>
              <w:tr2bl w:val="single" w:sz="4" w:space="0" w:color="auto"/>
            </w:tcBorders>
          </w:tcPr>
          <w:p w:rsidR="002F4437" w:rsidRPr="00B22D6A" w:rsidRDefault="002F4437" w:rsidP="00B22D6A">
            <w:pPr>
              <w:spacing w:line="40" w:lineRule="atLeast"/>
              <w:rPr>
                <w:b/>
                <w:sz w:val="24"/>
                <w:szCs w:val="28"/>
                <w:rtl/>
                <w:lang w:bidi="ar-EG"/>
              </w:rPr>
            </w:pPr>
            <w:r w:rsidRPr="00B22D6A">
              <w:rPr>
                <w:b/>
                <w:sz w:val="24"/>
                <w:szCs w:val="28"/>
                <w:rtl/>
                <w:lang w:bidi="ar-EG"/>
              </w:rPr>
              <w:t xml:space="preserve">         تعبير الإضاءة العامة</w:t>
            </w:r>
          </w:p>
          <w:p w:rsidR="002F4437" w:rsidRPr="00B22D6A" w:rsidRDefault="002F4437" w:rsidP="00B22D6A">
            <w:pPr>
              <w:spacing w:line="40" w:lineRule="atLeast"/>
              <w:rPr>
                <w:sz w:val="28"/>
                <w:szCs w:val="28"/>
                <w:lang w:bidi="ar-EG"/>
              </w:rPr>
            </w:pPr>
            <w:r w:rsidRPr="00B22D6A">
              <w:rPr>
                <w:sz w:val="28"/>
                <w:szCs w:val="28"/>
                <w:rtl/>
                <w:lang w:bidi="ar-EG"/>
              </w:rPr>
              <w:t xml:space="preserve"> اسم العروض</w:t>
            </w:r>
          </w:p>
        </w:tc>
        <w:tc>
          <w:tcPr>
            <w:tcW w:w="1551" w:type="dxa"/>
            <w:gridSpan w:val="2"/>
          </w:tcPr>
          <w:p w:rsidR="002F4437" w:rsidRPr="00B22D6A" w:rsidRDefault="002F4437" w:rsidP="00B22D6A">
            <w:pPr>
              <w:spacing w:line="40" w:lineRule="atLeast"/>
              <w:rPr>
                <w:sz w:val="28"/>
                <w:szCs w:val="28"/>
                <w:lang w:bidi="ar-EG"/>
              </w:rPr>
            </w:pPr>
            <w:r w:rsidRPr="00B22D6A">
              <w:rPr>
                <w:sz w:val="28"/>
                <w:szCs w:val="28"/>
                <w:rtl/>
                <w:lang w:bidi="ar-EG"/>
              </w:rPr>
              <w:t>معبرة</w:t>
            </w:r>
          </w:p>
        </w:tc>
        <w:tc>
          <w:tcPr>
            <w:tcW w:w="1842" w:type="dxa"/>
            <w:gridSpan w:val="2"/>
          </w:tcPr>
          <w:p w:rsidR="002F4437" w:rsidRPr="00B22D6A" w:rsidRDefault="002F4437" w:rsidP="00B22D6A">
            <w:pPr>
              <w:spacing w:line="40" w:lineRule="atLeast"/>
              <w:rPr>
                <w:sz w:val="28"/>
                <w:szCs w:val="28"/>
                <w:lang w:bidi="ar-EG"/>
              </w:rPr>
            </w:pPr>
            <w:r w:rsidRPr="00B22D6A">
              <w:rPr>
                <w:sz w:val="28"/>
                <w:szCs w:val="28"/>
                <w:rtl/>
                <w:lang w:bidi="ar-EG"/>
              </w:rPr>
              <w:t>معبرة إلي حدما</w:t>
            </w:r>
          </w:p>
        </w:tc>
        <w:tc>
          <w:tcPr>
            <w:tcW w:w="1437" w:type="dxa"/>
            <w:gridSpan w:val="2"/>
          </w:tcPr>
          <w:p w:rsidR="002F4437" w:rsidRPr="00B22D6A" w:rsidRDefault="002F4437" w:rsidP="00B22D6A">
            <w:pPr>
              <w:spacing w:line="40" w:lineRule="atLeast"/>
              <w:rPr>
                <w:sz w:val="28"/>
                <w:szCs w:val="28"/>
                <w:lang w:bidi="ar-EG"/>
              </w:rPr>
            </w:pPr>
            <w:r w:rsidRPr="00B22D6A">
              <w:rPr>
                <w:sz w:val="28"/>
                <w:szCs w:val="28"/>
                <w:rtl/>
                <w:lang w:bidi="ar-EG"/>
              </w:rPr>
              <w:t>غير معبرة</w:t>
            </w:r>
          </w:p>
        </w:tc>
        <w:tc>
          <w:tcPr>
            <w:tcW w:w="1485" w:type="dxa"/>
            <w:gridSpan w:val="2"/>
          </w:tcPr>
          <w:p w:rsidR="002F4437" w:rsidRPr="00B22D6A" w:rsidRDefault="002F4437" w:rsidP="00B22D6A">
            <w:pPr>
              <w:spacing w:line="40" w:lineRule="atLeast"/>
              <w:rPr>
                <w:sz w:val="28"/>
                <w:szCs w:val="28"/>
                <w:lang w:bidi="ar-EG"/>
              </w:rPr>
            </w:pPr>
            <w:r w:rsidRPr="00B22D6A">
              <w:rPr>
                <w:sz w:val="28"/>
                <w:szCs w:val="28"/>
                <w:rtl/>
                <w:lang w:bidi="ar-EG"/>
              </w:rPr>
              <w:t>المجموع</w:t>
            </w:r>
          </w:p>
        </w:tc>
      </w:tr>
      <w:tr w:rsidR="002F4437" w:rsidRPr="00B22D6A">
        <w:trPr>
          <w:jc w:val="center"/>
        </w:trPr>
        <w:tc>
          <w:tcPr>
            <w:tcW w:w="2597" w:type="dxa"/>
            <w:vMerge/>
            <w:tcBorders>
              <w:tr2bl w:val="single" w:sz="4" w:space="0" w:color="auto"/>
            </w:tcBorders>
          </w:tcPr>
          <w:p w:rsidR="002F4437" w:rsidRPr="00B22D6A" w:rsidRDefault="002F4437" w:rsidP="00B22D6A">
            <w:pPr>
              <w:spacing w:line="40" w:lineRule="atLeast"/>
              <w:rPr>
                <w:sz w:val="28"/>
                <w:szCs w:val="28"/>
                <w:lang w:bidi="ar-EG"/>
              </w:rPr>
            </w:pPr>
          </w:p>
        </w:tc>
        <w:tc>
          <w:tcPr>
            <w:tcW w:w="706"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84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97"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1145"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86"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85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40"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845" w:type="dxa"/>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2597" w:type="dxa"/>
          </w:tcPr>
          <w:p w:rsidR="002F4437" w:rsidRPr="00B22D6A" w:rsidRDefault="002F4437" w:rsidP="00B22D6A">
            <w:pPr>
              <w:spacing w:line="40" w:lineRule="atLeast"/>
              <w:rPr>
                <w:sz w:val="28"/>
                <w:szCs w:val="28"/>
                <w:lang w:bidi="ar-EG"/>
              </w:rPr>
            </w:pPr>
            <w:r w:rsidRPr="00B22D6A">
              <w:rPr>
                <w:sz w:val="28"/>
                <w:szCs w:val="28"/>
                <w:rtl/>
                <w:lang w:bidi="ar-EG"/>
              </w:rPr>
              <w:t xml:space="preserve">1- طموح جارية </w:t>
            </w:r>
          </w:p>
        </w:tc>
        <w:tc>
          <w:tcPr>
            <w:tcW w:w="706" w:type="dxa"/>
          </w:tcPr>
          <w:p w:rsidR="002F4437" w:rsidRPr="00B22D6A" w:rsidRDefault="002F4437" w:rsidP="00B22D6A">
            <w:pPr>
              <w:spacing w:line="40" w:lineRule="atLeast"/>
              <w:rPr>
                <w:sz w:val="28"/>
                <w:szCs w:val="28"/>
                <w:lang w:bidi="ar-EG"/>
              </w:rPr>
            </w:pPr>
            <w:r w:rsidRPr="00B22D6A">
              <w:rPr>
                <w:sz w:val="28"/>
                <w:szCs w:val="28"/>
                <w:rtl/>
                <w:lang w:bidi="ar-EG"/>
              </w:rPr>
              <w:t>12</w:t>
            </w:r>
          </w:p>
        </w:tc>
        <w:tc>
          <w:tcPr>
            <w:tcW w:w="845" w:type="dxa"/>
          </w:tcPr>
          <w:p w:rsidR="002F4437" w:rsidRPr="00B22D6A" w:rsidRDefault="002F4437" w:rsidP="00B22D6A">
            <w:pPr>
              <w:spacing w:line="40" w:lineRule="atLeast"/>
              <w:rPr>
                <w:sz w:val="28"/>
                <w:szCs w:val="28"/>
                <w:lang w:bidi="ar-EG"/>
              </w:rPr>
            </w:pPr>
            <w:r w:rsidRPr="00B22D6A">
              <w:rPr>
                <w:sz w:val="28"/>
                <w:szCs w:val="28"/>
                <w:rtl/>
                <w:lang w:bidi="ar-EG"/>
              </w:rPr>
              <w:t>27.2</w:t>
            </w:r>
          </w:p>
        </w:tc>
        <w:tc>
          <w:tcPr>
            <w:tcW w:w="697"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145" w:type="dxa"/>
          </w:tcPr>
          <w:p w:rsidR="002F4437" w:rsidRPr="00B22D6A" w:rsidRDefault="002F4437" w:rsidP="00B22D6A">
            <w:pPr>
              <w:spacing w:line="40" w:lineRule="atLeast"/>
              <w:rPr>
                <w:sz w:val="28"/>
                <w:szCs w:val="28"/>
                <w:lang w:bidi="ar-EG"/>
              </w:rPr>
            </w:pPr>
            <w:r w:rsidRPr="00B22D6A">
              <w:rPr>
                <w:sz w:val="28"/>
                <w:szCs w:val="28"/>
                <w:rtl/>
                <w:lang w:bidi="ar-EG"/>
              </w:rPr>
              <w:t>2.2</w:t>
            </w:r>
          </w:p>
        </w:tc>
        <w:tc>
          <w:tcPr>
            <w:tcW w:w="586" w:type="dxa"/>
          </w:tcPr>
          <w:p w:rsidR="002F4437" w:rsidRPr="00B22D6A" w:rsidRDefault="002F4437" w:rsidP="00B22D6A">
            <w:pPr>
              <w:spacing w:line="40" w:lineRule="atLeast"/>
              <w:rPr>
                <w:szCs w:val="28"/>
              </w:rPr>
            </w:pPr>
            <w:r w:rsidRPr="00B22D6A">
              <w:rPr>
                <w:sz w:val="28"/>
                <w:szCs w:val="28"/>
                <w:rtl/>
                <w:lang w:bidi="ar-EG"/>
              </w:rPr>
              <w:t>-</w:t>
            </w:r>
          </w:p>
        </w:tc>
        <w:tc>
          <w:tcPr>
            <w:tcW w:w="851" w:type="dxa"/>
          </w:tcPr>
          <w:p w:rsidR="002F4437" w:rsidRPr="00B22D6A" w:rsidRDefault="002F4437" w:rsidP="00B22D6A">
            <w:pPr>
              <w:spacing w:line="40" w:lineRule="atLeast"/>
              <w:rPr>
                <w:szCs w:val="28"/>
              </w:rPr>
            </w:pPr>
            <w:r w:rsidRPr="00B22D6A">
              <w:rPr>
                <w:sz w:val="28"/>
                <w:szCs w:val="28"/>
                <w:rtl/>
                <w:lang w:bidi="ar-EG"/>
              </w:rPr>
              <w:t>-</w:t>
            </w:r>
          </w:p>
        </w:tc>
        <w:tc>
          <w:tcPr>
            <w:tcW w:w="640" w:type="dxa"/>
          </w:tcPr>
          <w:p w:rsidR="002F4437" w:rsidRPr="00B22D6A" w:rsidRDefault="002F4437" w:rsidP="00B22D6A">
            <w:pPr>
              <w:spacing w:line="40" w:lineRule="atLeast"/>
              <w:rPr>
                <w:sz w:val="28"/>
                <w:szCs w:val="28"/>
                <w:lang w:bidi="ar-EG"/>
              </w:rPr>
            </w:pPr>
            <w:r w:rsidRPr="00B22D6A">
              <w:rPr>
                <w:sz w:val="28"/>
                <w:szCs w:val="28"/>
                <w:rtl/>
                <w:lang w:bidi="ar-EG"/>
              </w:rPr>
              <w:t>13</w:t>
            </w:r>
          </w:p>
        </w:tc>
        <w:tc>
          <w:tcPr>
            <w:tcW w:w="845" w:type="dxa"/>
          </w:tcPr>
          <w:p w:rsidR="002F4437" w:rsidRPr="00B22D6A" w:rsidRDefault="002F4437" w:rsidP="00B22D6A">
            <w:pPr>
              <w:spacing w:line="40" w:lineRule="atLeast"/>
              <w:rPr>
                <w:sz w:val="28"/>
                <w:szCs w:val="28"/>
                <w:lang w:bidi="ar-EG"/>
              </w:rPr>
            </w:pPr>
            <w:r w:rsidRPr="00B22D6A">
              <w:rPr>
                <w:sz w:val="28"/>
                <w:szCs w:val="28"/>
                <w:rtl/>
                <w:lang w:bidi="ar-EG"/>
              </w:rPr>
              <w:t>29.5</w:t>
            </w:r>
          </w:p>
        </w:tc>
      </w:tr>
      <w:tr w:rsidR="002F4437" w:rsidRPr="00B22D6A">
        <w:trPr>
          <w:jc w:val="center"/>
        </w:trPr>
        <w:tc>
          <w:tcPr>
            <w:tcW w:w="2597" w:type="dxa"/>
          </w:tcPr>
          <w:p w:rsidR="002F4437" w:rsidRPr="00B22D6A" w:rsidRDefault="002F4437" w:rsidP="00B22D6A">
            <w:pPr>
              <w:spacing w:line="40" w:lineRule="atLeast"/>
              <w:rPr>
                <w:sz w:val="28"/>
                <w:szCs w:val="28"/>
                <w:lang w:bidi="ar-EG"/>
              </w:rPr>
            </w:pPr>
            <w:r w:rsidRPr="00B22D6A">
              <w:rPr>
                <w:sz w:val="28"/>
                <w:szCs w:val="28"/>
                <w:rtl/>
                <w:lang w:bidi="ar-EG"/>
              </w:rPr>
              <w:t>2- شمس المحروسة</w:t>
            </w:r>
          </w:p>
        </w:tc>
        <w:tc>
          <w:tcPr>
            <w:tcW w:w="706" w:type="dxa"/>
          </w:tcPr>
          <w:p w:rsidR="002F4437" w:rsidRPr="00B22D6A" w:rsidRDefault="002F4437" w:rsidP="00B22D6A">
            <w:pPr>
              <w:spacing w:line="40" w:lineRule="atLeast"/>
              <w:rPr>
                <w:sz w:val="28"/>
                <w:szCs w:val="28"/>
                <w:lang w:bidi="ar-EG"/>
              </w:rPr>
            </w:pPr>
            <w:r w:rsidRPr="00B22D6A">
              <w:rPr>
                <w:sz w:val="28"/>
                <w:szCs w:val="28"/>
                <w:rtl/>
                <w:lang w:bidi="ar-EG"/>
              </w:rPr>
              <w:t>13</w:t>
            </w:r>
          </w:p>
        </w:tc>
        <w:tc>
          <w:tcPr>
            <w:tcW w:w="845" w:type="dxa"/>
          </w:tcPr>
          <w:p w:rsidR="002F4437" w:rsidRPr="00B22D6A" w:rsidRDefault="002F4437" w:rsidP="00B22D6A">
            <w:pPr>
              <w:spacing w:line="40" w:lineRule="atLeast"/>
              <w:rPr>
                <w:sz w:val="28"/>
                <w:szCs w:val="28"/>
                <w:lang w:bidi="ar-EG"/>
              </w:rPr>
            </w:pPr>
            <w:r w:rsidRPr="00B22D6A">
              <w:rPr>
                <w:sz w:val="28"/>
                <w:szCs w:val="28"/>
                <w:rtl/>
                <w:lang w:bidi="ar-EG"/>
              </w:rPr>
              <w:t>29.5</w:t>
            </w:r>
          </w:p>
        </w:tc>
        <w:tc>
          <w:tcPr>
            <w:tcW w:w="697" w:type="dxa"/>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1145" w:type="dxa"/>
          </w:tcPr>
          <w:p w:rsidR="002F4437" w:rsidRPr="00B22D6A" w:rsidRDefault="002F4437" w:rsidP="00B22D6A">
            <w:pPr>
              <w:spacing w:line="40" w:lineRule="atLeast"/>
              <w:rPr>
                <w:sz w:val="28"/>
                <w:szCs w:val="28"/>
                <w:lang w:bidi="ar-EG"/>
              </w:rPr>
            </w:pPr>
            <w:r w:rsidRPr="00B22D6A">
              <w:rPr>
                <w:sz w:val="28"/>
                <w:szCs w:val="28"/>
                <w:rtl/>
                <w:lang w:bidi="ar-EG"/>
              </w:rPr>
              <w:t>6.8</w:t>
            </w:r>
          </w:p>
        </w:tc>
        <w:tc>
          <w:tcPr>
            <w:tcW w:w="586" w:type="dxa"/>
          </w:tcPr>
          <w:p w:rsidR="002F4437" w:rsidRPr="00B22D6A" w:rsidRDefault="002F4437" w:rsidP="00B22D6A">
            <w:pPr>
              <w:spacing w:line="40" w:lineRule="atLeast"/>
              <w:rPr>
                <w:szCs w:val="28"/>
              </w:rPr>
            </w:pPr>
            <w:r w:rsidRPr="00B22D6A">
              <w:rPr>
                <w:sz w:val="28"/>
                <w:szCs w:val="28"/>
                <w:rtl/>
                <w:lang w:bidi="ar-EG"/>
              </w:rPr>
              <w:t>-</w:t>
            </w:r>
          </w:p>
        </w:tc>
        <w:tc>
          <w:tcPr>
            <w:tcW w:w="851" w:type="dxa"/>
          </w:tcPr>
          <w:p w:rsidR="002F4437" w:rsidRPr="00B22D6A" w:rsidRDefault="002F4437" w:rsidP="00B22D6A">
            <w:pPr>
              <w:spacing w:line="40" w:lineRule="atLeast"/>
              <w:rPr>
                <w:szCs w:val="28"/>
              </w:rPr>
            </w:pPr>
            <w:r w:rsidRPr="00B22D6A">
              <w:rPr>
                <w:sz w:val="28"/>
                <w:szCs w:val="28"/>
                <w:rtl/>
                <w:lang w:bidi="ar-EG"/>
              </w:rPr>
              <w:t>-</w:t>
            </w:r>
          </w:p>
        </w:tc>
        <w:tc>
          <w:tcPr>
            <w:tcW w:w="640" w:type="dxa"/>
          </w:tcPr>
          <w:p w:rsidR="002F4437" w:rsidRPr="00B22D6A" w:rsidRDefault="002F4437" w:rsidP="00B22D6A">
            <w:pPr>
              <w:spacing w:line="40" w:lineRule="atLeast"/>
              <w:rPr>
                <w:sz w:val="28"/>
                <w:szCs w:val="28"/>
                <w:lang w:bidi="ar-EG"/>
              </w:rPr>
            </w:pPr>
            <w:r w:rsidRPr="00B22D6A">
              <w:rPr>
                <w:sz w:val="28"/>
                <w:szCs w:val="28"/>
                <w:rtl/>
                <w:lang w:bidi="ar-EG"/>
              </w:rPr>
              <w:t>16</w:t>
            </w:r>
          </w:p>
        </w:tc>
        <w:tc>
          <w:tcPr>
            <w:tcW w:w="845" w:type="dxa"/>
          </w:tcPr>
          <w:p w:rsidR="002F4437" w:rsidRPr="00B22D6A" w:rsidRDefault="002F4437" w:rsidP="00B22D6A">
            <w:pPr>
              <w:spacing w:line="40" w:lineRule="atLeast"/>
              <w:rPr>
                <w:sz w:val="28"/>
                <w:szCs w:val="28"/>
                <w:lang w:bidi="ar-EG"/>
              </w:rPr>
            </w:pPr>
            <w:r w:rsidRPr="00B22D6A">
              <w:rPr>
                <w:sz w:val="28"/>
                <w:szCs w:val="28"/>
                <w:rtl/>
                <w:lang w:bidi="ar-EG"/>
              </w:rPr>
              <w:t>36.4</w:t>
            </w:r>
          </w:p>
        </w:tc>
      </w:tr>
      <w:tr w:rsidR="002F4437" w:rsidRPr="00B22D6A">
        <w:trPr>
          <w:jc w:val="center"/>
        </w:trPr>
        <w:tc>
          <w:tcPr>
            <w:tcW w:w="2597" w:type="dxa"/>
          </w:tcPr>
          <w:p w:rsidR="002F4437" w:rsidRPr="00B22D6A" w:rsidRDefault="002F4437" w:rsidP="00B22D6A">
            <w:pPr>
              <w:spacing w:line="40" w:lineRule="atLeast"/>
              <w:rPr>
                <w:sz w:val="28"/>
                <w:szCs w:val="28"/>
                <w:lang w:bidi="ar-EG"/>
              </w:rPr>
            </w:pPr>
            <w:r w:rsidRPr="00B22D6A">
              <w:rPr>
                <w:sz w:val="28"/>
                <w:szCs w:val="28"/>
                <w:rtl/>
                <w:lang w:bidi="ar-EG"/>
              </w:rPr>
              <w:t>3- قصاقيص</w:t>
            </w:r>
          </w:p>
        </w:tc>
        <w:tc>
          <w:tcPr>
            <w:tcW w:w="706" w:type="dxa"/>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845" w:type="dxa"/>
          </w:tcPr>
          <w:p w:rsidR="002F4437" w:rsidRPr="00B22D6A" w:rsidRDefault="002F4437" w:rsidP="00B22D6A">
            <w:pPr>
              <w:spacing w:line="40" w:lineRule="atLeast"/>
              <w:rPr>
                <w:sz w:val="28"/>
                <w:szCs w:val="28"/>
                <w:lang w:bidi="ar-EG"/>
              </w:rPr>
            </w:pPr>
            <w:r w:rsidRPr="00B22D6A">
              <w:rPr>
                <w:sz w:val="28"/>
                <w:szCs w:val="28"/>
                <w:rtl/>
                <w:lang w:bidi="ar-EG"/>
              </w:rPr>
              <w:t>23</w:t>
            </w:r>
          </w:p>
        </w:tc>
        <w:tc>
          <w:tcPr>
            <w:tcW w:w="697" w:type="dxa"/>
          </w:tcPr>
          <w:p w:rsidR="002F4437" w:rsidRPr="00B22D6A" w:rsidRDefault="002F4437" w:rsidP="00B22D6A">
            <w:pPr>
              <w:spacing w:line="40" w:lineRule="atLeast"/>
              <w:rPr>
                <w:szCs w:val="28"/>
              </w:rPr>
            </w:pPr>
            <w:r w:rsidRPr="00B22D6A">
              <w:rPr>
                <w:sz w:val="28"/>
                <w:szCs w:val="28"/>
                <w:rtl/>
                <w:lang w:bidi="ar-EG"/>
              </w:rPr>
              <w:t>-</w:t>
            </w:r>
          </w:p>
        </w:tc>
        <w:tc>
          <w:tcPr>
            <w:tcW w:w="1145" w:type="dxa"/>
          </w:tcPr>
          <w:p w:rsidR="002F4437" w:rsidRPr="00B22D6A" w:rsidRDefault="002F4437" w:rsidP="00B22D6A">
            <w:pPr>
              <w:spacing w:line="40" w:lineRule="atLeast"/>
              <w:rPr>
                <w:szCs w:val="28"/>
              </w:rPr>
            </w:pPr>
            <w:r w:rsidRPr="00B22D6A">
              <w:rPr>
                <w:sz w:val="28"/>
                <w:szCs w:val="28"/>
                <w:rtl/>
                <w:lang w:bidi="ar-EG"/>
              </w:rPr>
              <w:t>-</w:t>
            </w:r>
          </w:p>
        </w:tc>
        <w:tc>
          <w:tcPr>
            <w:tcW w:w="586" w:type="dxa"/>
          </w:tcPr>
          <w:p w:rsidR="002F4437" w:rsidRPr="00B22D6A" w:rsidRDefault="002F4437" w:rsidP="00B22D6A">
            <w:pPr>
              <w:spacing w:line="40" w:lineRule="atLeast"/>
              <w:rPr>
                <w:szCs w:val="28"/>
              </w:rPr>
            </w:pPr>
            <w:r w:rsidRPr="00B22D6A">
              <w:rPr>
                <w:sz w:val="28"/>
                <w:szCs w:val="28"/>
                <w:rtl/>
                <w:lang w:bidi="ar-EG"/>
              </w:rPr>
              <w:t>-</w:t>
            </w:r>
          </w:p>
        </w:tc>
        <w:tc>
          <w:tcPr>
            <w:tcW w:w="851" w:type="dxa"/>
          </w:tcPr>
          <w:p w:rsidR="002F4437" w:rsidRPr="00B22D6A" w:rsidRDefault="002F4437" w:rsidP="00B22D6A">
            <w:pPr>
              <w:spacing w:line="40" w:lineRule="atLeast"/>
              <w:rPr>
                <w:szCs w:val="28"/>
              </w:rPr>
            </w:pPr>
            <w:r w:rsidRPr="00B22D6A">
              <w:rPr>
                <w:sz w:val="28"/>
                <w:szCs w:val="28"/>
                <w:rtl/>
                <w:lang w:bidi="ar-EG"/>
              </w:rPr>
              <w:t>-</w:t>
            </w:r>
          </w:p>
        </w:tc>
        <w:tc>
          <w:tcPr>
            <w:tcW w:w="640" w:type="dxa"/>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845" w:type="dxa"/>
          </w:tcPr>
          <w:p w:rsidR="002F4437" w:rsidRPr="00B22D6A" w:rsidRDefault="002F4437" w:rsidP="00B22D6A">
            <w:pPr>
              <w:spacing w:line="40" w:lineRule="atLeast"/>
              <w:rPr>
                <w:sz w:val="28"/>
                <w:szCs w:val="28"/>
                <w:lang w:bidi="ar-EG"/>
              </w:rPr>
            </w:pPr>
            <w:r w:rsidRPr="00B22D6A">
              <w:rPr>
                <w:sz w:val="28"/>
                <w:szCs w:val="28"/>
                <w:rtl/>
                <w:lang w:bidi="ar-EG"/>
              </w:rPr>
              <w:t>22.7</w:t>
            </w:r>
          </w:p>
        </w:tc>
      </w:tr>
      <w:tr w:rsidR="002F4437" w:rsidRPr="00B22D6A">
        <w:trPr>
          <w:jc w:val="center"/>
        </w:trPr>
        <w:tc>
          <w:tcPr>
            <w:tcW w:w="2597" w:type="dxa"/>
          </w:tcPr>
          <w:p w:rsidR="002F4437" w:rsidRPr="00B22D6A" w:rsidRDefault="002F4437" w:rsidP="00B22D6A">
            <w:pPr>
              <w:spacing w:line="40" w:lineRule="atLeast"/>
              <w:rPr>
                <w:sz w:val="28"/>
                <w:szCs w:val="28"/>
                <w:lang w:bidi="ar-EG"/>
              </w:rPr>
            </w:pPr>
            <w:r w:rsidRPr="00B22D6A">
              <w:rPr>
                <w:sz w:val="28"/>
                <w:szCs w:val="28"/>
                <w:rtl/>
                <w:lang w:bidi="ar-EG"/>
              </w:rPr>
              <w:t xml:space="preserve">4- بدر البدور </w:t>
            </w:r>
          </w:p>
        </w:tc>
        <w:tc>
          <w:tcPr>
            <w:tcW w:w="706" w:type="dxa"/>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845" w:type="dxa"/>
          </w:tcPr>
          <w:p w:rsidR="002F4437" w:rsidRPr="00B22D6A" w:rsidRDefault="002F4437" w:rsidP="00B22D6A">
            <w:pPr>
              <w:spacing w:line="40" w:lineRule="atLeast"/>
              <w:rPr>
                <w:sz w:val="28"/>
                <w:szCs w:val="28"/>
                <w:lang w:bidi="ar-EG"/>
              </w:rPr>
            </w:pPr>
            <w:r w:rsidRPr="00B22D6A">
              <w:rPr>
                <w:sz w:val="28"/>
                <w:szCs w:val="28"/>
                <w:rtl/>
                <w:lang w:bidi="ar-EG"/>
              </w:rPr>
              <w:t>11.3</w:t>
            </w:r>
          </w:p>
        </w:tc>
        <w:tc>
          <w:tcPr>
            <w:tcW w:w="697" w:type="dxa"/>
          </w:tcPr>
          <w:p w:rsidR="002F4437" w:rsidRPr="00B22D6A" w:rsidRDefault="002F4437" w:rsidP="00B22D6A">
            <w:pPr>
              <w:spacing w:line="40" w:lineRule="atLeast"/>
              <w:rPr>
                <w:szCs w:val="28"/>
              </w:rPr>
            </w:pPr>
            <w:r w:rsidRPr="00B22D6A">
              <w:rPr>
                <w:sz w:val="28"/>
                <w:szCs w:val="28"/>
                <w:rtl/>
                <w:lang w:bidi="ar-EG"/>
              </w:rPr>
              <w:t>-</w:t>
            </w:r>
          </w:p>
        </w:tc>
        <w:tc>
          <w:tcPr>
            <w:tcW w:w="1145" w:type="dxa"/>
          </w:tcPr>
          <w:p w:rsidR="002F4437" w:rsidRPr="00B22D6A" w:rsidRDefault="002F4437" w:rsidP="00B22D6A">
            <w:pPr>
              <w:spacing w:line="40" w:lineRule="atLeast"/>
              <w:rPr>
                <w:szCs w:val="28"/>
              </w:rPr>
            </w:pPr>
            <w:r w:rsidRPr="00B22D6A">
              <w:rPr>
                <w:sz w:val="28"/>
                <w:szCs w:val="28"/>
                <w:rtl/>
                <w:lang w:bidi="ar-EG"/>
              </w:rPr>
              <w:t>-</w:t>
            </w:r>
          </w:p>
        </w:tc>
        <w:tc>
          <w:tcPr>
            <w:tcW w:w="586" w:type="dxa"/>
          </w:tcPr>
          <w:p w:rsidR="002F4437" w:rsidRPr="00B22D6A" w:rsidRDefault="002F4437" w:rsidP="00B22D6A">
            <w:pPr>
              <w:spacing w:line="40" w:lineRule="atLeast"/>
              <w:rPr>
                <w:szCs w:val="28"/>
              </w:rPr>
            </w:pPr>
            <w:r w:rsidRPr="00B22D6A">
              <w:rPr>
                <w:sz w:val="28"/>
                <w:szCs w:val="28"/>
                <w:rtl/>
                <w:lang w:bidi="ar-EG"/>
              </w:rPr>
              <w:t>-</w:t>
            </w:r>
          </w:p>
        </w:tc>
        <w:tc>
          <w:tcPr>
            <w:tcW w:w="851" w:type="dxa"/>
          </w:tcPr>
          <w:p w:rsidR="002F4437" w:rsidRPr="00B22D6A" w:rsidRDefault="002F4437" w:rsidP="00B22D6A">
            <w:pPr>
              <w:spacing w:line="40" w:lineRule="atLeast"/>
              <w:rPr>
                <w:szCs w:val="28"/>
              </w:rPr>
            </w:pPr>
            <w:r w:rsidRPr="00B22D6A">
              <w:rPr>
                <w:sz w:val="28"/>
                <w:szCs w:val="28"/>
                <w:rtl/>
                <w:lang w:bidi="ar-EG"/>
              </w:rPr>
              <w:t>-</w:t>
            </w:r>
          </w:p>
        </w:tc>
        <w:tc>
          <w:tcPr>
            <w:tcW w:w="640" w:type="dxa"/>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845" w:type="dxa"/>
          </w:tcPr>
          <w:p w:rsidR="002F4437" w:rsidRPr="00B22D6A" w:rsidRDefault="002F4437" w:rsidP="00B22D6A">
            <w:pPr>
              <w:spacing w:line="40" w:lineRule="atLeast"/>
              <w:rPr>
                <w:sz w:val="28"/>
                <w:szCs w:val="28"/>
                <w:lang w:bidi="ar-EG"/>
              </w:rPr>
            </w:pPr>
            <w:r w:rsidRPr="00B22D6A">
              <w:rPr>
                <w:sz w:val="28"/>
                <w:szCs w:val="28"/>
                <w:rtl/>
                <w:lang w:bidi="ar-EG"/>
              </w:rPr>
              <w:t>11.4</w:t>
            </w:r>
          </w:p>
        </w:tc>
      </w:tr>
      <w:tr w:rsidR="002F4437" w:rsidRPr="00B22D6A">
        <w:trPr>
          <w:jc w:val="center"/>
        </w:trPr>
        <w:tc>
          <w:tcPr>
            <w:tcW w:w="2597"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المجموع </w:t>
            </w:r>
          </w:p>
        </w:tc>
        <w:tc>
          <w:tcPr>
            <w:tcW w:w="706" w:type="dxa"/>
          </w:tcPr>
          <w:p w:rsidR="002F4437" w:rsidRPr="00B22D6A" w:rsidRDefault="002F4437" w:rsidP="00B22D6A">
            <w:pPr>
              <w:spacing w:line="40" w:lineRule="atLeast"/>
              <w:rPr>
                <w:sz w:val="28"/>
                <w:szCs w:val="28"/>
                <w:lang w:bidi="ar-EG"/>
              </w:rPr>
            </w:pPr>
            <w:r w:rsidRPr="00B22D6A">
              <w:rPr>
                <w:sz w:val="28"/>
                <w:szCs w:val="28"/>
                <w:rtl/>
                <w:lang w:bidi="ar-EG"/>
              </w:rPr>
              <w:t>40</w:t>
            </w:r>
          </w:p>
        </w:tc>
        <w:tc>
          <w:tcPr>
            <w:tcW w:w="845" w:type="dxa"/>
          </w:tcPr>
          <w:p w:rsidR="002F4437" w:rsidRPr="00B22D6A" w:rsidRDefault="002F4437" w:rsidP="00B22D6A">
            <w:pPr>
              <w:spacing w:line="40" w:lineRule="atLeast"/>
              <w:rPr>
                <w:sz w:val="28"/>
                <w:szCs w:val="28"/>
                <w:lang w:bidi="ar-EG"/>
              </w:rPr>
            </w:pPr>
            <w:r w:rsidRPr="00B22D6A">
              <w:rPr>
                <w:sz w:val="28"/>
                <w:szCs w:val="28"/>
                <w:rtl/>
                <w:lang w:bidi="ar-EG"/>
              </w:rPr>
              <w:t>91</w:t>
            </w:r>
          </w:p>
        </w:tc>
        <w:tc>
          <w:tcPr>
            <w:tcW w:w="697" w:type="dxa"/>
          </w:tcPr>
          <w:p w:rsidR="002F4437" w:rsidRPr="00B22D6A" w:rsidRDefault="002F4437" w:rsidP="00B22D6A">
            <w:pPr>
              <w:spacing w:line="40" w:lineRule="atLeast"/>
              <w:rPr>
                <w:sz w:val="28"/>
                <w:szCs w:val="28"/>
                <w:lang w:bidi="ar-EG"/>
              </w:rPr>
            </w:pPr>
            <w:r w:rsidRPr="00B22D6A">
              <w:rPr>
                <w:sz w:val="28"/>
                <w:szCs w:val="28"/>
                <w:rtl/>
                <w:lang w:bidi="ar-EG"/>
              </w:rPr>
              <w:t>4</w:t>
            </w:r>
          </w:p>
        </w:tc>
        <w:tc>
          <w:tcPr>
            <w:tcW w:w="1145" w:type="dxa"/>
          </w:tcPr>
          <w:p w:rsidR="002F4437" w:rsidRPr="00B22D6A" w:rsidRDefault="002F4437" w:rsidP="00B22D6A">
            <w:pPr>
              <w:spacing w:line="40" w:lineRule="atLeast"/>
              <w:rPr>
                <w:sz w:val="28"/>
                <w:szCs w:val="28"/>
                <w:lang w:bidi="ar-EG"/>
              </w:rPr>
            </w:pPr>
            <w:r w:rsidRPr="00B22D6A">
              <w:rPr>
                <w:sz w:val="28"/>
                <w:szCs w:val="28"/>
                <w:rtl/>
                <w:lang w:bidi="ar-EG"/>
              </w:rPr>
              <w:t>9</w:t>
            </w:r>
          </w:p>
        </w:tc>
        <w:tc>
          <w:tcPr>
            <w:tcW w:w="586" w:type="dxa"/>
          </w:tcPr>
          <w:p w:rsidR="002F4437" w:rsidRPr="00B22D6A" w:rsidRDefault="002F4437" w:rsidP="00B22D6A">
            <w:pPr>
              <w:spacing w:line="40" w:lineRule="atLeast"/>
              <w:rPr>
                <w:szCs w:val="28"/>
              </w:rPr>
            </w:pPr>
            <w:r w:rsidRPr="00B22D6A">
              <w:rPr>
                <w:sz w:val="28"/>
                <w:szCs w:val="28"/>
                <w:rtl/>
                <w:lang w:bidi="ar-EG"/>
              </w:rPr>
              <w:t>-</w:t>
            </w:r>
          </w:p>
        </w:tc>
        <w:tc>
          <w:tcPr>
            <w:tcW w:w="851" w:type="dxa"/>
          </w:tcPr>
          <w:p w:rsidR="002F4437" w:rsidRPr="00B22D6A" w:rsidRDefault="002F4437" w:rsidP="00B22D6A">
            <w:pPr>
              <w:spacing w:line="40" w:lineRule="atLeast"/>
              <w:rPr>
                <w:szCs w:val="28"/>
              </w:rPr>
            </w:pPr>
            <w:r w:rsidRPr="00B22D6A">
              <w:rPr>
                <w:sz w:val="28"/>
                <w:szCs w:val="28"/>
                <w:rtl/>
                <w:lang w:bidi="ar-EG"/>
              </w:rPr>
              <w:t>-</w:t>
            </w:r>
          </w:p>
        </w:tc>
        <w:tc>
          <w:tcPr>
            <w:tcW w:w="640" w:type="dxa"/>
          </w:tcPr>
          <w:p w:rsidR="002F4437" w:rsidRPr="00B22D6A" w:rsidRDefault="002F4437" w:rsidP="00B22D6A">
            <w:pPr>
              <w:spacing w:line="40" w:lineRule="atLeast"/>
              <w:rPr>
                <w:sz w:val="28"/>
                <w:szCs w:val="28"/>
                <w:lang w:bidi="ar-EG"/>
              </w:rPr>
            </w:pPr>
            <w:r w:rsidRPr="00B22D6A">
              <w:rPr>
                <w:sz w:val="28"/>
                <w:szCs w:val="28"/>
                <w:rtl/>
                <w:lang w:bidi="ar-EG"/>
              </w:rPr>
              <w:t>44</w:t>
            </w:r>
          </w:p>
        </w:tc>
        <w:tc>
          <w:tcPr>
            <w:tcW w:w="845"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يتضح من الجدول السابق أن الإضاءة العامة المعبرة عن القيم المطروحة جاءت بنسبة 91% من نسبة الإضاءة العامة، تليها المعبرة إلى حدما بنسبة 9%، وسوف نعرض نماذج من هذه النسب فيما يلي:-</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أولًا- مشاهد الإضاءة الكاملة المعبرة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في عرض (طموح جارية)عبرت الإضاءة الكاملة لمعظم المشاهد داخل قصر "الأمير نجم الدين" سواء في الشام، أوفي مصر عن" قيمة دفاعه عن الوطن"من خلال إصراره على التصدي لأية قوة خارجية ، أوداخلية أبرزتها الإضاءة العامة لهذه المشاهد.</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كما عبرت الإضاءة الكاملة في مشهد قلعة سنجار عن "قيمة وفاء "القاضي" للأميرنجم الدين". عندما وافق " القاضي" على خطة "شجرة الدر " تجاه مقابلته للخوارزمية لإنقاذها هي "والأميرنجم الدين" من أسرههما في القلعة. بالرغم من المخاطرة التي سيتعرض لها.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وعبرت الإضاءة الكاملة لمشهد قصر "الأمير نجم الدين" في مصر، وبجانبه زوجته "شجرة الدر" عن مدى حبهما، الذي دفعهما للصبر والاستبسال من أجل الوصول للحكم مصر.</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وفي عرض (قصاقيص) عبرت الإضاءة العامة في بداية كل حكاية عن جو البهجة و السرور، الذي تثيره "البهلوانات" عند دخولهم إلى المسرح، وهم يمرحون مع بعضهم، ويغنون معلنيين عن القيم، التي تخص كل حكاية سواء (الدعوة للإبداع، أوالأمانة).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كما عبرت الإضاءة الكاملة لمشهد الاختراعات في الحكاية الأولى عن "قيمة الدعوة للإبداع"، وتشجيع الاختراعات والمخترعين. حيث أبرزت الإضاءة العامة بوضوح شكل كل اختراع على حدة.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وعبرت أيضًا الإضاءة الكاملة في مشهد ( الحكيم، والأميركامل) عن "قيمة العقل والحكمة". أثناء توضيحه "للأمير" نقاط ضعف الساحر "ماردوة"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عرض (بدر البدور)عبرت الإضاءة العامة في مشاهد القرية عن "قيمة الحرية"، التي تتمتع بها "بدر البدور". حيث كانت تتحرك بطلاقة مجسدة شخصيتها المستقلة المختلفة عن باقي فتيات القرية.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كما عبرت الإضاءة الكاملة في مشهد الغابة أثناء بحث "الحيوانات" مع "بدر البدور" عن سر انسداد النهر عن "قيمة التعاون". حيث أبرزت مدى تفاعل الحيوانات، وجديتها مع "بدر البدور" في البحث عن ذلك السر.</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ثانيًا- مشاهد الإضاءة الكاملة المعبرة إلى حدما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(طموح جارية) عبرت الإضاءة الكاملة لمشهد (القماش مع الأميرة نجم الدين)  إلى حدما عن قيمة الصداقة، التي تجمع بينهما. حيث قام "القماش" بعرض بضائع مختلفة من الأقمشة والأتواب على "الأمير" عندما سأله عن أحوال مصر، وكان ينبغي أن تستخدم شرائح لونية مختلفة لإبراز تلك القيمة مع عرض الأتواب، التي جاءت من مصر.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وفي عرض (شمس المحروسة) عبرت الإضاءة الكاملة إلى حدما في مشهد اعتراض "الطفل نور" على تغيير "الملك" لاسم ابنته؛ لأن "الأميرة" ليست ابنته فقط، ولكنها ملك للشعب، وينبغي أن يأخذ رأي الشعب؛ لذلك كان ينبغي أن يتم تركيز بؤرة ضوئية على كل منهما لتأكيد "قيمة رفض تسلط" "الملك" من جانب "الطفل نور" ، وتجسيدها بصورة ذات تأثير درامي أقوى.</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 تعبيرالإضاءة الخاصةعن القيم المطروحة.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جدول رقم (15).</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توزيع فئات الإضاءة الخاصة المعبرة عن القيم المطروحة.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5"/>
        <w:gridCol w:w="800"/>
        <w:gridCol w:w="990"/>
        <w:gridCol w:w="819"/>
        <w:gridCol w:w="1329"/>
        <w:gridCol w:w="669"/>
        <w:gridCol w:w="896"/>
        <w:gridCol w:w="736"/>
        <w:gridCol w:w="990"/>
      </w:tblGrid>
      <w:tr w:rsidR="002F4437" w:rsidRPr="00B22D6A">
        <w:trPr>
          <w:jc w:val="center"/>
        </w:trPr>
        <w:tc>
          <w:tcPr>
            <w:tcW w:w="2484" w:type="dxa"/>
            <w:vMerge w:val="restart"/>
            <w:tcBorders>
              <w:tr2bl w:val="single" w:sz="4" w:space="0" w:color="auto"/>
            </w:tcBorders>
          </w:tcPr>
          <w:p w:rsidR="002F4437" w:rsidRPr="00B22D6A" w:rsidRDefault="002F4437" w:rsidP="00B22D6A">
            <w:pPr>
              <w:spacing w:line="40" w:lineRule="atLeast"/>
              <w:rPr>
                <w:b/>
                <w:sz w:val="22"/>
                <w:szCs w:val="28"/>
                <w:rtl/>
                <w:lang w:bidi="ar-EG"/>
              </w:rPr>
            </w:pPr>
            <w:r w:rsidRPr="00B22D6A">
              <w:rPr>
                <w:b/>
                <w:sz w:val="22"/>
                <w:szCs w:val="28"/>
                <w:rtl/>
                <w:lang w:bidi="ar-EG"/>
              </w:rPr>
              <w:t xml:space="preserve">         تعبير الإضاءة الخاصة</w:t>
            </w:r>
          </w:p>
          <w:p w:rsidR="002F4437" w:rsidRPr="00B22D6A" w:rsidRDefault="002F4437" w:rsidP="00B22D6A">
            <w:pPr>
              <w:spacing w:line="40" w:lineRule="atLeast"/>
              <w:rPr>
                <w:b/>
                <w:sz w:val="22"/>
                <w:szCs w:val="28"/>
                <w:rtl/>
                <w:lang w:bidi="ar-EG"/>
              </w:rPr>
            </w:pPr>
          </w:p>
          <w:p w:rsidR="002F4437" w:rsidRPr="00B22D6A" w:rsidRDefault="002F4437" w:rsidP="00B22D6A">
            <w:pPr>
              <w:spacing w:line="40" w:lineRule="atLeast"/>
              <w:rPr>
                <w:sz w:val="28"/>
                <w:szCs w:val="28"/>
                <w:lang w:bidi="ar-EG"/>
              </w:rPr>
            </w:pPr>
            <w:r w:rsidRPr="00B22D6A">
              <w:rPr>
                <w:sz w:val="28"/>
                <w:szCs w:val="28"/>
                <w:rtl/>
                <w:lang w:bidi="ar-EG"/>
              </w:rPr>
              <w:t>العروض</w:t>
            </w:r>
          </w:p>
        </w:tc>
        <w:tc>
          <w:tcPr>
            <w:tcW w:w="1495" w:type="dxa"/>
            <w:gridSpan w:val="2"/>
          </w:tcPr>
          <w:p w:rsidR="002F4437" w:rsidRPr="00B22D6A" w:rsidRDefault="002F4437" w:rsidP="00B22D6A">
            <w:pPr>
              <w:spacing w:line="40" w:lineRule="atLeast"/>
              <w:rPr>
                <w:sz w:val="28"/>
                <w:szCs w:val="28"/>
                <w:lang w:bidi="ar-EG"/>
              </w:rPr>
            </w:pPr>
            <w:r w:rsidRPr="00B22D6A">
              <w:rPr>
                <w:sz w:val="28"/>
                <w:szCs w:val="28"/>
                <w:rtl/>
                <w:lang w:bidi="ar-EG"/>
              </w:rPr>
              <w:t>معبرة</w:t>
            </w:r>
          </w:p>
        </w:tc>
        <w:tc>
          <w:tcPr>
            <w:tcW w:w="1794" w:type="dxa"/>
            <w:gridSpan w:val="2"/>
          </w:tcPr>
          <w:p w:rsidR="002F4437" w:rsidRPr="00B22D6A" w:rsidRDefault="002F4437" w:rsidP="00B22D6A">
            <w:pPr>
              <w:spacing w:line="40" w:lineRule="atLeast"/>
              <w:rPr>
                <w:sz w:val="28"/>
                <w:szCs w:val="28"/>
                <w:lang w:bidi="ar-EG"/>
              </w:rPr>
            </w:pPr>
            <w:r w:rsidRPr="00B22D6A">
              <w:rPr>
                <w:sz w:val="28"/>
                <w:szCs w:val="28"/>
                <w:rtl/>
                <w:lang w:bidi="ar-EG"/>
              </w:rPr>
              <w:t>معبرة إلي حدما</w:t>
            </w:r>
          </w:p>
        </w:tc>
        <w:tc>
          <w:tcPr>
            <w:tcW w:w="1307" w:type="dxa"/>
            <w:gridSpan w:val="2"/>
          </w:tcPr>
          <w:p w:rsidR="002F4437" w:rsidRPr="00B22D6A" w:rsidRDefault="002F4437" w:rsidP="00B22D6A">
            <w:pPr>
              <w:spacing w:line="40" w:lineRule="atLeast"/>
              <w:rPr>
                <w:sz w:val="28"/>
                <w:szCs w:val="28"/>
                <w:lang w:bidi="ar-EG"/>
              </w:rPr>
            </w:pPr>
            <w:r w:rsidRPr="00B22D6A">
              <w:rPr>
                <w:sz w:val="28"/>
                <w:szCs w:val="28"/>
                <w:rtl/>
                <w:lang w:bidi="ar-EG"/>
              </w:rPr>
              <w:t>غيرمعبرة</w:t>
            </w:r>
          </w:p>
        </w:tc>
        <w:tc>
          <w:tcPr>
            <w:tcW w:w="1442" w:type="dxa"/>
            <w:gridSpan w:val="2"/>
          </w:tcPr>
          <w:p w:rsidR="002F4437" w:rsidRPr="00B22D6A" w:rsidRDefault="002F4437" w:rsidP="00B22D6A">
            <w:pPr>
              <w:spacing w:line="40" w:lineRule="atLeast"/>
              <w:rPr>
                <w:sz w:val="28"/>
                <w:szCs w:val="28"/>
                <w:lang w:bidi="ar-EG"/>
              </w:rPr>
            </w:pPr>
            <w:r w:rsidRPr="00B22D6A">
              <w:rPr>
                <w:sz w:val="28"/>
                <w:szCs w:val="28"/>
                <w:rtl/>
                <w:lang w:bidi="ar-EG"/>
              </w:rPr>
              <w:t>المجموع</w:t>
            </w:r>
          </w:p>
        </w:tc>
      </w:tr>
      <w:tr w:rsidR="002F4437" w:rsidRPr="00B22D6A">
        <w:trPr>
          <w:jc w:val="center"/>
        </w:trPr>
        <w:tc>
          <w:tcPr>
            <w:tcW w:w="2484" w:type="dxa"/>
            <w:vMerge/>
            <w:tcBorders>
              <w:tr2bl w:val="single" w:sz="4" w:space="0" w:color="auto"/>
            </w:tcBorders>
          </w:tcPr>
          <w:p w:rsidR="002F4437" w:rsidRPr="00B22D6A" w:rsidRDefault="002F4437" w:rsidP="00B22D6A">
            <w:pPr>
              <w:spacing w:line="40" w:lineRule="atLeast"/>
              <w:rPr>
                <w:sz w:val="28"/>
                <w:szCs w:val="28"/>
                <w:lang w:bidi="ar-EG"/>
              </w:rPr>
            </w:pPr>
          </w:p>
        </w:tc>
        <w:tc>
          <w:tcPr>
            <w:tcW w:w="668"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827"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84"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11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559"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15" w:type="dxa"/>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827" w:type="dxa"/>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2484" w:type="dxa"/>
          </w:tcPr>
          <w:p w:rsidR="002F4437" w:rsidRPr="00B22D6A" w:rsidRDefault="002F4437" w:rsidP="00B22D6A">
            <w:pPr>
              <w:spacing w:line="40" w:lineRule="atLeast"/>
              <w:rPr>
                <w:sz w:val="28"/>
                <w:szCs w:val="28"/>
                <w:lang w:bidi="ar-EG"/>
              </w:rPr>
            </w:pPr>
            <w:r w:rsidRPr="00B22D6A">
              <w:rPr>
                <w:sz w:val="28"/>
                <w:szCs w:val="28"/>
                <w:rtl/>
                <w:lang w:bidi="ar-EG"/>
              </w:rPr>
              <w:t xml:space="preserve">1- طموح جارية </w:t>
            </w:r>
          </w:p>
        </w:tc>
        <w:tc>
          <w:tcPr>
            <w:tcW w:w="668" w:type="dxa"/>
          </w:tcPr>
          <w:p w:rsidR="002F4437" w:rsidRPr="00B22D6A" w:rsidRDefault="002F4437" w:rsidP="00B22D6A">
            <w:pPr>
              <w:spacing w:line="40" w:lineRule="atLeast"/>
              <w:rPr>
                <w:sz w:val="28"/>
                <w:szCs w:val="28"/>
                <w:lang w:bidi="ar-EG"/>
              </w:rPr>
            </w:pPr>
            <w:r w:rsidRPr="00B22D6A">
              <w:rPr>
                <w:sz w:val="28"/>
                <w:szCs w:val="28"/>
                <w:rtl/>
                <w:lang w:bidi="ar-EG"/>
              </w:rPr>
              <w:t>14</w:t>
            </w:r>
          </w:p>
        </w:tc>
        <w:tc>
          <w:tcPr>
            <w:tcW w:w="827" w:type="dxa"/>
          </w:tcPr>
          <w:p w:rsidR="002F4437" w:rsidRPr="00B22D6A" w:rsidRDefault="002F4437" w:rsidP="00B22D6A">
            <w:pPr>
              <w:spacing w:line="40" w:lineRule="atLeast"/>
              <w:rPr>
                <w:sz w:val="28"/>
                <w:szCs w:val="28"/>
                <w:lang w:bidi="ar-EG"/>
              </w:rPr>
            </w:pPr>
            <w:r w:rsidRPr="00B22D6A">
              <w:rPr>
                <w:sz w:val="28"/>
                <w:szCs w:val="28"/>
                <w:rtl/>
                <w:lang w:bidi="ar-EG"/>
              </w:rPr>
              <w:t>25</w:t>
            </w:r>
          </w:p>
        </w:tc>
        <w:tc>
          <w:tcPr>
            <w:tcW w:w="684" w:type="dxa"/>
          </w:tcPr>
          <w:p w:rsidR="002F4437" w:rsidRPr="00B22D6A" w:rsidRDefault="002F4437" w:rsidP="00B22D6A">
            <w:pPr>
              <w:spacing w:line="40" w:lineRule="atLeast"/>
              <w:rPr>
                <w:szCs w:val="28"/>
              </w:rPr>
            </w:pPr>
            <w:r w:rsidRPr="00B22D6A">
              <w:rPr>
                <w:sz w:val="28"/>
                <w:szCs w:val="28"/>
                <w:rtl/>
                <w:lang w:bidi="ar-EG"/>
              </w:rPr>
              <w:t>-</w:t>
            </w:r>
          </w:p>
        </w:tc>
        <w:tc>
          <w:tcPr>
            <w:tcW w:w="1110" w:type="dxa"/>
          </w:tcPr>
          <w:p w:rsidR="002F4437" w:rsidRPr="00B22D6A" w:rsidRDefault="002F4437" w:rsidP="00B22D6A">
            <w:pPr>
              <w:spacing w:line="40" w:lineRule="atLeast"/>
              <w:rPr>
                <w:szCs w:val="28"/>
              </w:rPr>
            </w:pPr>
            <w:r w:rsidRPr="00B22D6A">
              <w:rPr>
                <w:sz w:val="28"/>
                <w:szCs w:val="28"/>
                <w:rtl/>
                <w:lang w:bidi="ar-EG"/>
              </w:rPr>
              <w:t>-</w:t>
            </w:r>
          </w:p>
        </w:tc>
        <w:tc>
          <w:tcPr>
            <w:tcW w:w="559" w:type="dxa"/>
          </w:tcPr>
          <w:p w:rsidR="002F4437" w:rsidRPr="00B22D6A" w:rsidRDefault="002F4437" w:rsidP="00B22D6A">
            <w:pPr>
              <w:spacing w:line="40" w:lineRule="atLeast"/>
              <w:rPr>
                <w:szCs w:val="28"/>
              </w:rPr>
            </w:pPr>
            <w:r w:rsidRPr="00B22D6A">
              <w:rPr>
                <w:sz w:val="28"/>
                <w:szCs w:val="28"/>
                <w:rtl/>
                <w:lang w:bidi="ar-EG"/>
              </w:rPr>
              <w:t>-</w:t>
            </w:r>
          </w:p>
        </w:tc>
        <w:tc>
          <w:tcPr>
            <w:tcW w:w="748" w:type="dxa"/>
          </w:tcPr>
          <w:p w:rsidR="002F4437" w:rsidRPr="00B22D6A" w:rsidRDefault="002F4437" w:rsidP="00B22D6A">
            <w:pPr>
              <w:spacing w:line="40" w:lineRule="atLeast"/>
              <w:rPr>
                <w:szCs w:val="28"/>
              </w:rPr>
            </w:pPr>
            <w:r w:rsidRPr="00B22D6A">
              <w:rPr>
                <w:sz w:val="28"/>
                <w:szCs w:val="28"/>
                <w:rtl/>
                <w:lang w:bidi="ar-EG"/>
              </w:rPr>
              <w:t>-</w:t>
            </w:r>
          </w:p>
        </w:tc>
        <w:tc>
          <w:tcPr>
            <w:tcW w:w="615" w:type="dxa"/>
          </w:tcPr>
          <w:p w:rsidR="002F4437" w:rsidRPr="00B22D6A" w:rsidRDefault="002F4437" w:rsidP="00B22D6A">
            <w:pPr>
              <w:spacing w:line="40" w:lineRule="atLeast"/>
              <w:rPr>
                <w:sz w:val="28"/>
                <w:szCs w:val="28"/>
                <w:lang w:bidi="ar-EG"/>
              </w:rPr>
            </w:pPr>
            <w:r w:rsidRPr="00B22D6A">
              <w:rPr>
                <w:sz w:val="28"/>
                <w:szCs w:val="28"/>
                <w:rtl/>
                <w:lang w:bidi="ar-EG"/>
              </w:rPr>
              <w:t>14</w:t>
            </w:r>
          </w:p>
        </w:tc>
        <w:tc>
          <w:tcPr>
            <w:tcW w:w="827" w:type="dxa"/>
          </w:tcPr>
          <w:p w:rsidR="002F4437" w:rsidRPr="00B22D6A" w:rsidRDefault="002F4437" w:rsidP="00B22D6A">
            <w:pPr>
              <w:spacing w:line="40" w:lineRule="atLeast"/>
              <w:rPr>
                <w:sz w:val="28"/>
                <w:szCs w:val="28"/>
                <w:lang w:bidi="ar-EG"/>
              </w:rPr>
            </w:pPr>
            <w:r w:rsidRPr="00B22D6A">
              <w:rPr>
                <w:sz w:val="28"/>
                <w:szCs w:val="28"/>
                <w:rtl/>
                <w:lang w:bidi="ar-EG"/>
              </w:rPr>
              <w:t>25</w:t>
            </w:r>
          </w:p>
        </w:tc>
      </w:tr>
      <w:tr w:rsidR="002F4437" w:rsidRPr="00B22D6A">
        <w:trPr>
          <w:jc w:val="center"/>
        </w:trPr>
        <w:tc>
          <w:tcPr>
            <w:tcW w:w="2484" w:type="dxa"/>
          </w:tcPr>
          <w:p w:rsidR="002F4437" w:rsidRPr="00B22D6A" w:rsidRDefault="002F4437" w:rsidP="00B22D6A">
            <w:pPr>
              <w:spacing w:line="40" w:lineRule="atLeast"/>
              <w:rPr>
                <w:sz w:val="28"/>
                <w:szCs w:val="28"/>
                <w:lang w:bidi="ar-EG"/>
              </w:rPr>
            </w:pPr>
            <w:r w:rsidRPr="00B22D6A">
              <w:rPr>
                <w:sz w:val="28"/>
                <w:szCs w:val="28"/>
                <w:rtl/>
                <w:lang w:bidi="ar-EG"/>
              </w:rPr>
              <w:t>2- شمس المحروسة</w:t>
            </w:r>
          </w:p>
        </w:tc>
        <w:tc>
          <w:tcPr>
            <w:tcW w:w="668" w:type="dxa"/>
          </w:tcPr>
          <w:p w:rsidR="002F4437" w:rsidRPr="00B22D6A" w:rsidRDefault="002F4437" w:rsidP="00B22D6A">
            <w:pPr>
              <w:spacing w:line="40" w:lineRule="atLeast"/>
              <w:rPr>
                <w:sz w:val="28"/>
                <w:szCs w:val="28"/>
                <w:lang w:bidi="ar-EG"/>
              </w:rPr>
            </w:pPr>
            <w:r w:rsidRPr="00B22D6A">
              <w:rPr>
                <w:sz w:val="28"/>
                <w:szCs w:val="28"/>
                <w:rtl/>
                <w:lang w:bidi="ar-EG"/>
              </w:rPr>
              <w:t>21</w:t>
            </w:r>
          </w:p>
        </w:tc>
        <w:tc>
          <w:tcPr>
            <w:tcW w:w="827" w:type="dxa"/>
          </w:tcPr>
          <w:p w:rsidR="002F4437" w:rsidRPr="00B22D6A" w:rsidRDefault="002F4437" w:rsidP="00B22D6A">
            <w:pPr>
              <w:spacing w:line="40" w:lineRule="atLeast"/>
              <w:rPr>
                <w:sz w:val="28"/>
                <w:szCs w:val="28"/>
                <w:lang w:bidi="ar-EG"/>
              </w:rPr>
            </w:pPr>
            <w:r w:rsidRPr="00B22D6A">
              <w:rPr>
                <w:sz w:val="28"/>
                <w:szCs w:val="28"/>
                <w:rtl/>
                <w:lang w:bidi="ar-EG"/>
              </w:rPr>
              <w:t>37.7</w:t>
            </w:r>
          </w:p>
        </w:tc>
        <w:tc>
          <w:tcPr>
            <w:tcW w:w="684"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110" w:type="dxa"/>
          </w:tcPr>
          <w:p w:rsidR="002F4437" w:rsidRPr="00B22D6A" w:rsidRDefault="002F4437" w:rsidP="00B22D6A">
            <w:pPr>
              <w:spacing w:line="40" w:lineRule="atLeast"/>
              <w:rPr>
                <w:sz w:val="28"/>
                <w:szCs w:val="28"/>
                <w:lang w:bidi="ar-EG"/>
              </w:rPr>
            </w:pPr>
            <w:r w:rsidRPr="00B22D6A">
              <w:rPr>
                <w:sz w:val="28"/>
                <w:szCs w:val="28"/>
                <w:rtl/>
                <w:lang w:bidi="ar-EG"/>
              </w:rPr>
              <w:t>1.7</w:t>
            </w:r>
          </w:p>
        </w:tc>
        <w:tc>
          <w:tcPr>
            <w:tcW w:w="559" w:type="dxa"/>
          </w:tcPr>
          <w:p w:rsidR="002F4437" w:rsidRPr="00B22D6A" w:rsidRDefault="002F4437" w:rsidP="00B22D6A">
            <w:pPr>
              <w:spacing w:line="40" w:lineRule="atLeast"/>
              <w:rPr>
                <w:szCs w:val="28"/>
              </w:rPr>
            </w:pPr>
            <w:r w:rsidRPr="00B22D6A">
              <w:rPr>
                <w:sz w:val="28"/>
                <w:szCs w:val="28"/>
                <w:rtl/>
                <w:lang w:bidi="ar-EG"/>
              </w:rPr>
              <w:t>-</w:t>
            </w:r>
          </w:p>
        </w:tc>
        <w:tc>
          <w:tcPr>
            <w:tcW w:w="748" w:type="dxa"/>
          </w:tcPr>
          <w:p w:rsidR="002F4437" w:rsidRPr="00B22D6A" w:rsidRDefault="002F4437" w:rsidP="00B22D6A">
            <w:pPr>
              <w:spacing w:line="40" w:lineRule="atLeast"/>
              <w:rPr>
                <w:szCs w:val="28"/>
              </w:rPr>
            </w:pPr>
            <w:r w:rsidRPr="00B22D6A">
              <w:rPr>
                <w:sz w:val="28"/>
                <w:szCs w:val="28"/>
                <w:rtl/>
                <w:lang w:bidi="ar-EG"/>
              </w:rPr>
              <w:t>-</w:t>
            </w:r>
          </w:p>
        </w:tc>
        <w:tc>
          <w:tcPr>
            <w:tcW w:w="615" w:type="dxa"/>
          </w:tcPr>
          <w:p w:rsidR="002F4437" w:rsidRPr="00B22D6A" w:rsidRDefault="002F4437" w:rsidP="00B22D6A">
            <w:pPr>
              <w:spacing w:line="40" w:lineRule="atLeast"/>
              <w:rPr>
                <w:sz w:val="28"/>
                <w:szCs w:val="28"/>
                <w:lang w:bidi="ar-EG"/>
              </w:rPr>
            </w:pPr>
            <w:r w:rsidRPr="00B22D6A">
              <w:rPr>
                <w:sz w:val="28"/>
                <w:szCs w:val="28"/>
                <w:rtl/>
                <w:lang w:bidi="ar-EG"/>
              </w:rPr>
              <w:t>22</w:t>
            </w:r>
          </w:p>
        </w:tc>
        <w:tc>
          <w:tcPr>
            <w:tcW w:w="827" w:type="dxa"/>
          </w:tcPr>
          <w:p w:rsidR="002F4437" w:rsidRPr="00B22D6A" w:rsidRDefault="002F4437" w:rsidP="00B22D6A">
            <w:pPr>
              <w:spacing w:line="40" w:lineRule="atLeast"/>
              <w:rPr>
                <w:sz w:val="28"/>
                <w:szCs w:val="28"/>
                <w:lang w:bidi="ar-EG"/>
              </w:rPr>
            </w:pPr>
            <w:r w:rsidRPr="00B22D6A">
              <w:rPr>
                <w:sz w:val="28"/>
                <w:szCs w:val="28"/>
                <w:rtl/>
                <w:lang w:bidi="ar-EG"/>
              </w:rPr>
              <w:t>39.4</w:t>
            </w:r>
          </w:p>
        </w:tc>
      </w:tr>
      <w:tr w:rsidR="002F4437" w:rsidRPr="00B22D6A">
        <w:trPr>
          <w:jc w:val="center"/>
        </w:trPr>
        <w:tc>
          <w:tcPr>
            <w:tcW w:w="2484" w:type="dxa"/>
          </w:tcPr>
          <w:p w:rsidR="002F4437" w:rsidRPr="00B22D6A" w:rsidRDefault="002F4437" w:rsidP="00B22D6A">
            <w:pPr>
              <w:spacing w:line="40" w:lineRule="atLeast"/>
              <w:rPr>
                <w:sz w:val="28"/>
                <w:szCs w:val="28"/>
                <w:lang w:bidi="ar-EG"/>
              </w:rPr>
            </w:pPr>
            <w:r w:rsidRPr="00B22D6A">
              <w:rPr>
                <w:sz w:val="28"/>
                <w:szCs w:val="28"/>
                <w:rtl/>
                <w:lang w:bidi="ar-EG"/>
              </w:rPr>
              <w:t>3- قصاقيص</w:t>
            </w:r>
          </w:p>
        </w:tc>
        <w:tc>
          <w:tcPr>
            <w:tcW w:w="668" w:type="dxa"/>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827" w:type="dxa"/>
          </w:tcPr>
          <w:p w:rsidR="002F4437" w:rsidRPr="00B22D6A" w:rsidRDefault="002F4437" w:rsidP="00B22D6A">
            <w:pPr>
              <w:spacing w:line="40" w:lineRule="atLeast"/>
              <w:rPr>
                <w:sz w:val="28"/>
                <w:szCs w:val="28"/>
                <w:lang w:bidi="ar-EG"/>
              </w:rPr>
            </w:pPr>
            <w:r w:rsidRPr="00B22D6A">
              <w:rPr>
                <w:sz w:val="28"/>
                <w:szCs w:val="28"/>
                <w:rtl/>
                <w:lang w:bidi="ar-EG"/>
              </w:rPr>
              <w:t>8.9</w:t>
            </w:r>
          </w:p>
        </w:tc>
        <w:tc>
          <w:tcPr>
            <w:tcW w:w="684" w:type="dxa"/>
          </w:tcPr>
          <w:p w:rsidR="002F4437" w:rsidRPr="00B22D6A" w:rsidRDefault="002F4437" w:rsidP="00B22D6A">
            <w:pPr>
              <w:spacing w:line="40" w:lineRule="atLeast"/>
              <w:rPr>
                <w:szCs w:val="28"/>
              </w:rPr>
            </w:pPr>
            <w:r w:rsidRPr="00B22D6A">
              <w:rPr>
                <w:sz w:val="28"/>
                <w:szCs w:val="28"/>
                <w:rtl/>
                <w:lang w:bidi="ar-EG"/>
              </w:rPr>
              <w:t>-</w:t>
            </w:r>
          </w:p>
        </w:tc>
        <w:tc>
          <w:tcPr>
            <w:tcW w:w="1110" w:type="dxa"/>
          </w:tcPr>
          <w:p w:rsidR="002F4437" w:rsidRPr="00B22D6A" w:rsidRDefault="002F4437" w:rsidP="00B22D6A">
            <w:pPr>
              <w:spacing w:line="40" w:lineRule="atLeast"/>
              <w:rPr>
                <w:szCs w:val="28"/>
              </w:rPr>
            </w:pPr>
            <w:r w:rsidRPr="00B22D6A">
              <w:rPr>
                <w:sz w:val="28"/>
                <w:szCs w:val="28"/>
                <w:rtl/>
                <w:lang w:bidi="ar-EG"/>
              </w:rPr>
              <w:t>-</w:t>
            </w:r>
          </w:p>
        </w:tc>
        <w:tc>
          <w:tcPr>
            <w:tcW w:w="559" w:type="dxa"/>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8.9</w:t>
            </w:r>
          </w:p>
        </w:tc>
        <w:tc>
          <w:tcPr>
            <w:tcW w:w="615" w:type="dxa"/>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827" w:type="dxa"/>
          </w:tcPr>
          <w:p w:rsidR="002F4437" w:rsidRPr="00B22D6A" w:rsidRDefault="002F4437" w:rsidP="00B22D6A">
            <w:pPr>
              <w:spacing w:line="40" w:lineRule="atLeast"/>
              <w:rPr>
                <w:sz w:val="28"/>
                <w:szCs w:val="28"/>
                <w:lang w:bidi="ar-EG"/>
              </w:rPr>
            </w:pPr>
            <w:r w:rsidRPr="00B22D6A">
              <w:rPr>
                <w:sz w:val="28"/>
                <w:szCs w:val="28"/>
                <w:rtl/>
                <w:lang w:bidi="ar-EG"/>
              </w:rPr>
              <w:t>17.8</w:t>
            </w:r>
          </w:p>
        </w:tc>
      </w:tr>
      <w:tr w:rsidR="002F4437" w:rsidRPr="00B22D6A">
        <w:trPr>
          <w:jc w:val="center"/>
        </w:trPr>
        <w:tc>
          <w:tcPr>
            <w:tcW w:w="2484" w:type="dxa"/>
          </w:tcPr>
          <w:p w:rsidR="002F4437" w:rsidRPr="00B22D6A" w:rsidRDefault="002F4437" w:rsidP="00B22D6A">
            <w:pPr>
              <w:spacing w:line="40" w:lineRule="atLeast"/>
              <w:rPr>
                <w:sz w:val="28"/>
                <w:szCs w:val="28"/>
                <w:lang w:bidi="ar-EG"/>
              </w:rPr>
            </w:pPr>
            <w:r w:rsidRPr="00B22D6A">
              <w:rPr>
                <w:sz w:val="28"/>
                <w:szCs w:val="28"/>
                <w:rtl/>
                <w:lang w:bidi="ar-EG"/>
              </w:rPr>
              <w:t xml:space="preserve">4- بدر البدور </w:t>
            </w:r>
          </w:p>
        </w:tc>
        <w:tc>
          <w:tcPr>
            <w:tcW w:w="668" w:type="dxa"/>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827" w:type="dxa"/>
          </w:tcPr>
          <w:p w:rsidR="002F4437" w:rsidRPr="00B22D6A" w:rsidRDefault="002F4437" w:rsidP="00B22D6A">
            <w:pPr>
              <w:spacing w:line="40" w:lineRule="atLeast"/>
              <w:rPr>
                <w:sz w:val="28"/>
                <w:szCs w:val="28"/>
                <w:lang w:bidi="ar-EG"/>
              </w:rPr>
            </w:pPr>
            <w:r w:rsidRPr="00B22D6A">
              <w:rPr>
                <w:sz w:val="28"/>
                <w:szCs w:val="28"/>
                <w:rtl/>
                <w:lang w:bidi="ar-EG"/>
              </w:rPr>
              <w:t>8.9</w:t>
            </w:r>
          </w:p>
        </w:tc>
        <w:tc>
          <w:tcPr>
            <w:tcW w:w="684" w:type="dxa"/>
          </w:tcPr>
          <w:p w:rsidR="002F4437" w:rsidRPr="00B22D6A" w:rsidRDefault="002F4437" w:rsidP="00B22D6A">
            <w:pPr>
              <w:spacing w:line="40" w:lineRule="atLeast"/>
              <w:rPr>
                <w:szCs w:val="28"/>
              </w:rPr>
            </w:pPr>
            <w:r w:rsidRPr="00B22D6A">
              <w:rPr>
                <w:sz w:val="28"/>
                <w:szCs w:val="28"/>
                <w:rtl/>
                <w:lang w:bidi="ar-EG"/>
              </w:rPr>
              <w:t>-</w:t>
            </w:r>
          </w:p>
        </w:tc>
        <w:tc>
          <w:tcPr>
            <w:tcW w:w="1110" w:type="dxa"/>
          </w:tcPr>
          <w:p w:rsidR="002F4437" w:rsidRPr="00B22D6A" w:rsidRDefault="002F4437" w:rsidP="00B22D6A">
            <w:pPr>
              <w:spacing w:line="40" w:lineRule="atLeast"/>
              <w:rPr>
                <w:szCs w:val="28"/>
              </w:rPr>
            </w:pPr>
            <w:r w:rsidRPr="00B22D6A">
              <w:rPr>
                <w:sz w:val="28"/>
                <w:szCs w:val="28"/>
                <w:rtl/>
                <w:lang w:bidi="ar-EG"/>
              </w:rPr>
              <w:t>-</w:t>
            </w:r>
          </w:p>
        </w:tc>
        <w:tc>
          <w:tcPr>
            <w:tcW w:w="559" w:type="dxa"/>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8.9</w:t>
            </w:r>
          </w:p>
        </w:tc>
        <w:tc>
          <w:tcPr>
            <w:tcW w:w="615" w:type="dxa"/>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827" w:type="dxa"/>
          </w:tcPr>
          <w:p w:rsidR="002F4437" w:rsidRPr="00B22D6A" w:rsidRDefault="002F4437" w:rsidP="00B22D6A">
            <w:pPr>
              <w:spacing w:line="40" w:lineRule="atLeast"/>
              <w:rPr>
                <w:sz w:val="28"/>
                <w:szCs w:val="28"/>
                <w:lang w:bidi="ar-EG"/>
              </w:rPr>
            </w:pPr>
            <w:r w:rsidRPr="00B22D6A">
              <w:rPr>
                <w:sz w:val="28"/>
                <w:szCs w:val="28"/>
                <w:rtl/>
                <w:lang w:bidi="ar-EG"/>
              </w:rPr>
              <w:t>17.8</w:t>
            </w:r>
          </w:p>
        </w:tc>
      </w:tr>
      <w:tr w:rsidR="002F4437" w:rsidRPr="00B22D6A">
        <w:trPr>
          <w:jc w:val="center"/>
        </w:trPr>
        <w:tc>
          <w:tcPr>
            <w:tcW w:w="2484"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المجموع </w:t>
            </w:r>
          </w:p>
        </w:tc>
        <w:tc>
          <w:tcPr>
            <w:tcW w:w="668" w:type="dxa"/>
          </w:tcPr>
          <w:p w:rsidR="002F4437" w:rsidRPr="00B22D6A" w:rsidRDefault="002F4437" w:rsidP="00B22D6A">
            <w:pPr>
              <w:spacing w:line="40" w:lineRule="atLeast"/>
              <w:rPr>
                <w:sz w:val="28"/>
                <w:szCs w:val="28"/>
                <w:lang w:bidi="ar-EG"/>
              </w:rPr>
            </w:pPr>
            <w:r w:rsidRPr="00B22D6A">
              <w:rPr>
                <w:sz w:val="28"/>
                <w:szCs w:val="28"/>
                <w:rtl/>
                <w:lang w:bidi="ar-EG"/>
              </w:rPr>
              <w:t>45</w:t>
            </w:r>
          </w:p>
        </w:tc>
        <w:tc>
          <w:tcPr>
            <w:tcW w:w="827" w:type="dxa"/>
          </w:tcPr>
          <w:p w:rsidR="002F4437" w:rsidRPr="00B22D6A" w:rsidRDefault="002F4437" w:rsidP="00B22D6A">
            <w:pPr>
              <w:spacing w:line="40" w:lineRule="atLeast"/>
              <w:rPr>
                <w:sz w:val="28"/>
                <w:szCs w:val="28"/>
                <w:lang w:bidi="ar-EG"/>
              </w:rPr>
            </w:pPr>
            <w:r w:rsidRPr="00B22D6A">
              <w:rPr>
                <w:sz w:val="28"/>
                <w:szCs w:val="28"/>
                <w:rtl/>
                <w:lang w:bidi="ar-EG"/>
              </w:rPr>
              <w:t>80.5</w:t>
            </w:r>
          </w:p>
        </w:tc>
        <w:tc>
          <w:tcPr>
            <w:tcW w:w="684" w:type="dxa"/>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1110" w:type="dxa"/>
          </w:tcPr>
          <w:p w:rsidR="002F4437" w:rsidRPr="00B22D6A" w:rsidRDefault="002F4437" w:rsidP="00B22D6A">
            <w:pPr>
              <w:spacing w:line="40" w:lineRule="atLeast"/>
              <w:rPr>
                <w:sz w:val="28"/>
                <w:szCs w:val="28"/>
                <w:lang w:bidi="ar-EG"/>
              </w:rPr>
            </w:pPr>
            <w:r w:rsidRPr="00B22D6A">
              <w:rPr>
                <w:sz w:val="28"/>
                <w:szCs w:val="28"/>
                <w:rtl/>
                <w:lang w:bidi="ar-EG"/>
              </w:rPr>
              <w:t>1.7</w:t>
            </w:r>
          </w:p>
        </w:tc>
        <w:tc>
          <w:tcPr>
            <w:tcW w:w="559" w:type="dxa"/>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17.8</w:t>
            </w:r>
          </w:p>
        </w:tc>
        <w:tc>
          <w:tcPr>
            <w:tcW w:w="615" w:type="dxa"/>
          </w:tcPr>
          <w:p w:rsidR="002F4437" w:rsidRPr="00B22D6A" w:rsidRDefault="002F4437" w:rsidP="00B22D6A">
            <w:pPr>
              <w:spacing w:line="40" w:lineRule="atLeast"/>
              <w:rPr>
                <w:sz w:val="28"/>
                <w:szCs w:val="28"/>
                <w:lang w:bidi="ar-EG"/>
              </w:rPr>
            </w:pPr>
            <w:r w:rsidRPr="00B22D6A">
              <w:rPr>
                <w:sz w:val="28"/>
                <w:szCs w:val="28"/>
                <w:rtl/>
                <w:lang w:bidi="ar-EG"/>
              </w:rPr>
              <w:t>56</w:t>
            </w:r>
          </w:p>
        </w:tc>
        <w:tc>
          <w:tcPr>
            <w:tcW w:w="827"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يتضح من الجدول السابق أن مشاهد الإضاءة الخاصة المعبرة عن القيم المطروحة جاءت بنسبة 80.5%، يليها غير المعبرة بنسبة 17.7 % ، ثم المعبرة إلي حدمابنسبة 1.7% .</w:t>
      </w:r>
    </w:p>
    <w:p w:rsidR="002F4437" w:rsidRPr="00B22D6A" w:rsidRDefault="002F4437" w:rsidP="00B22D6A">
      <w:pPr>
        <w:spacing w:after="0" w:line="360" w:lineRule="auto"/>
        <w:ind w:firstLine="425"/>
        <w:jc w:val="both"/>
        <w:rPr>
          <w:b/>
          <w:sz w:val="28"/>
          <w:szCs w:val="28"/>
          <w:lang w:bidi="ar-EG"/>
        </w:rPr>
      </w:pPr>
      <w:r w:rsidRPr="00B22D6A">
        <w:rPr>
          <w:b/>
          <w:sz w:val="28"/>
          <w:szCs w:val="28"/>
          <w:rtl/>
          <w:lang w:bidi="ar-EG"/>
        </w:rPr>
        <w:t>أولًا- مشاهد الإضاءة الخاصة المعبرة عن القيم المطروحة:</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في عرض (طموح جارية) عبرت البؤرة الضوئية التي ركزت علي  "شجرة الدر" في بداية المسرحية عن شخصيتها القوية، وطموحها الشديد، وأبرزت "قيمة حبها الشديد لزوجها".</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كما عبرت البؤر الضوئية التي كانت تركز علي "الأميرنجم الدين" في مشاهد معاركه علي شاشة العرض، وهو ينظر إليها ويعلق عليها عن قيمة "دفاعه عن وطنه".</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وفي عرض (شمس المحروسة) أبرزت إنارة "الأطفال" باللمبات الصغيرة النهر "لنور" من أجل حصوله علي صينية شفاء "الأميرة  شمس الشموسة" عن "قيمة صداقتهم لها".</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كما عبرت البؤر الضوئية التي تم تركيزها علي (الحكيم، وتلميذه) أثناء إصرارهما علي بزوغ الشمس مهما غابت عن تجسيدهم "لقيمة الحرية".</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وفي عرض (قصاقيص) أبرزت البؤر الضوئية التي تم تركيزها علي"كامل الكيلاني " أثناء تعليقه علي الأحداث،أو تمهيده لها عن مدي عقله وحكمته في كتاباته لهذه الحكايات.</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كما أبرزت البؤر الضوئية التي تم تركيزها علي مسرح العرائس أثناء تجسيدهم لمشهد المحاكمة مدي عقل وحكمة " الطفل القاضي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(بدر البدور) عبرت البؤر الضوئية التي صاحبت والدي "بدر البدور " في بداية المسرحية عن "قيمة الحب الشديد"، الذييجمع بينهما أثناء حلمهما بالمولود الجديد.</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كما عبرت البؤر الضوئية التي تم تركيزها علي " بدر البدور" وأصدقائها أثناء رحلتها لقصر الغولة عن "قيمة الصداقة"، التي تجميع بينهما.</w:t>
      </w:r>
    </w:p>
    <w:p w:rsidR="002F4437" w:rsidRPr="00B22D6A" w:rsidRDefault="002F4437" w:rsidP="00B22D6A">
      <w:pPr>
        <w:spacing w:after="0" w:line="360" w:lineRule="auto"/>
        <w:ind w:firstLine="425"/>
        <w:jc w:val="both"/>
        <w:rPr>
          <w:b/>
          <w:sz w:val="28"/>
          <w:szCs w:val="28"/>
          <w:lang w:bidi="ar-EG"/>
        </w:rPr>
      </w:pPr>
      <w:r w:rsidRPr="00B22D6A">
        <w:rPr>
          <w:b/>
          <w:sz w:val="28"/>
          <w:szCs w:val="28"/>
          <w:rtl/>
          <w:lang w:bidi="ar-EG"/>
        </w:rPr>
        <w:t>ثانًيا- مشاهد الإضاءة الخاصة التي عبرت إلي حدما عن  القيم المطروحة:</w:t>
      </w:r>
    </w:p>
    <w:p w:rsidR="002F4437" w:rsidRPr="00B22D6A" w:rsidRDefault="002F4437" w:rsidP="00B22D6A">
      <w:pPr>
        <w:spacing w:after="0" w:line="360" w:lineRule="auto"/>
        <w:ind w:firstLine="425"/>
        <w:jc w:val="both"/>
        <w:rPr>
          <w:b/>
          <w:sz w:val="28"/>
          <w:szCs w:val="28"/>
          <w:rtl/>
          <w:lang w:bidi="ar-EG"/>
        </w:rPr>
      </w:pPr>
      <w:r w:rsidRPr="00B22D6A">
        <w:rPr>
          <w:sz w:val="28"/>
          <w:szCs w:val="28"/>
          <w:rtl/>
          <w:lang w:bidi="ar-EG"/>
        </w:rPr>
        <w:t>في عرض (شمس المحروسة) عبرت الإضاءة الخاصة إلي حدما عن "قيمة تقديس العمال" للعمل. حيث كان ينبغي أن يتم استخدام الإضاءة الكاملة، وخاصة أثناء سخرة العمال، وتعذيبهم من جانب الحراس.</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ثالثًا- مشاهد الإضاءة الخاصة التي لم تعبر عن القيم المطروحة:</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 في عرض (قصاقيص) لم تعبر الإضاءة الخاصة عن معظم أبطال المسرحية في الحكايتين مثل: (السلطان، الأمير كامل، الأميرة بدر البدور، شركس، علي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عرض (بدر البدور) لم تستخدم الإضاءة الخاصة للتعبير عن كل حيوان، وطير علي حدة.حيث كان ينبغي تركيز بؤر ضوئية علي كل حيوان منهم؛ لتوضيح اختلاف شكله وحجمه عن الآخر.</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 تفاعل الإضاءة الخاصة مع مشاهد الديكور.</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جدول رقم (16).</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توزيع فئات تفاعل الإضاءة الخاصة مع مشاهد الديكور.</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0"/>
        <w:gridCol w:w="851"/>
        <w:gridCol w:w="863"/>
        <w:gridCol w:w="650"/>
        <w:gridCol w:w="1673"/>
        <w:gridCol w:w="703"/>
        <w:gridCol w:w="1079"/>
        <w:gridCol w:w="842"/>
        <w:gridCol w:w="863"/>
      </w:tblGrid>
      <w:tr w:rsidR="002F4437" w:rsidRPr="00B22D6A">
        <w:trPr>
          <w:jc w:val="center"/>
        </w:trPr>
        <w:tc>
          <w:tcPr>
            <w:tcW w:w="2324" w:type="dxa"/>
            <w:vMerge w:val="restart"/>
            <w:tcBorders>
              <w:tr2bl w:val="single" w:sz="4" w:space="0" w:color="auto"/>
            </w:tcBorders>
          </w:tcPr>
          <w:p w:rsidR="002F4437" w:rsidRPr="00B22D6A" w:rsidRDefault="002F4437" w:rsidP="00B22D6A">
            <w:pPr>
              <w:spacing w:line="40" w:lineRule="atLeast"/>
              <w:rPr>
                <w:b/>
                <w:sz w:val="28"/>
                <w:szCs w:val="28"/>
                <w:rtl/>
                <w:lang w:bidi="ar-EG"/>
              </w:rPr>
            </w:pPr>
            <w:r w:rsidRPr="00B22D6A">
              <w:rPr>
                <w:b/>
                <w:sz w:val="28"/>
                <w:szCs w:val="28"/>
                <w:rtl/>
                <w:lang w:bidi="ar-EG"/>
              </w:rPr>
              <w:t xml:space="preserve">         مناظر الديكور   </w:t>
            </w:r>
          </w:p>
          <w:p w:rsidR="002F4437" w:rsidRPr="00B22D6A" w:rsidRDefault="002F4437" w:rsidP="00B22D6A">
            <w:pPr>
              <w:spacing w:line="40" w:lineRule="atLeast"/>
              <w:rPr>
                <w:b/>
                <w:sz w:val="28"/>
                <w:szCs w:val="28"/>
                <w:rtl/>
                <w:lang w:bidi="ar-EG"/>
              </w:rPr>
            </w:pPr>
          </w:p>
          <w:p w:rsidR="002F4437" w:rsidRPr="00B22D6A" w:rsidRDefault="002F4437" w:rsidP="00B22D6A">
            <w:pPr>
              <w:spacing w:line="40" w:lineRule="atLeast"/>
              <w:rPr>
                <w:sz w:val="28"/>
                <w:szCs w:val="28"/>
                <w:lang w:bidi="ar-EG"/>
              </w:rPr>
            </w:pPr>
            <w:r w:rsidRPr="00B22D6A">
              <w:rPr>
                <w:b/>
                <w:sz w:val="28"/>
                <w:szCs w:val="28"/>
                <w:rtl/>
                <w:lang w:bidi="ar-EG"/>
              </w:rPr>
              <w:t>اسم العرض</w:t>
            </w:r>
          </w:p>
        </w:tc>
        <w:tc>
          <w:tcPr>
            <w:tcW w:w="1486"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متفاعلة </w:t>
            </w:r>
          </w:p>
        </w:tc>
        <w:tc>
          <w:tcPr>
            <w:tcW w:w="2015"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متفاعلة إلى حد ما </w:t>
            </w:r>
          </w:p>
        </w:tc>
        <w:tc>
          <w:tcPr>
            <w:tcW w:w="1546"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غير متفاعلة </w:t>
            </w:r>
          </w:p>
        </w:tc>
        <w:tc>
          <w:tcPr>
            <w:tcW w:w="1478" w:type="dxa"/>
            <w:gridSpan w:val="2"/>
          </w:tcPr>
          <w:p w:rsidR="002F4437" w:rsidRPr="00B22D6A" w:rsidRDefault="002F4437" w:rsidP="00B22D6A">
            <w:pPr>
              <w:spacing w:line="40" w:lineRule="atLeast"/>
              <w:rPr>
                <w:b/>
                <w:sz w:val="28"/>
                <w:szCs w:val="28"/>
                <w:lang w:bidi="ar-EG"/>
              </w:rPr>
            </w:pPr>
            <w:r w:rsidRPr="00B22D6A">
              <w:rPr>
                <w:b/>
                <w:sz w:val="28"/>
                <w:szCs w:val="28"/>
                <w:rtl/>
                <w:lang w:bidi="ar-EG"/>
              </w:rPr>
              <w:t xml:space="preserve">المجموع </w:t>
            </w:r>
          </w:p>
        </w:tc>
      </w:tr>
      <w:tr w:rsidR="002F4437" w:rsidRPr="00B22D6A">
        <w:trPr>
          <w:jc w:val="center"/>
        </w:trPr>
        <w:tc>
          <w:tcPr>
            <w:tcW w:w="2324" w:type="dxa"/>
            <w:vMerge/>
            <w:tcBorders>
              <w:tr2bl w:val="single" w:sz="4" w:space="0" w:color="auto"/>
            </w:tcBorders>
          </w:tcPr>
          <w:p w:rsidR="002F4437" w:rsidRPr="00B22D6A" w:rsidRDefault="002F4437" w:rsidP="00B22D6A">
            <w:pPr>
              <w:spacing w:line="40" w:lineRule="atLeast"/>
              <w:rPr>
                <w:sz w:val="28"/>
                <w:szCs w:val="28"/>
                <w:lang w:bidi="ar-EG"/>
              </w:rPr>
            </w:pPr>
          </w:p>
        </w:tc>
        <w:tc>
          <w:tcPr>
            <w:tcW w:w="738"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74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564"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451"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610"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36"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730" w:type="dxa"/>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748" w:type="dxa"/>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2324" w:type="dxa"/>
          </w:tcPr>
          <w:p w:rsidR="002F4437" w:rsidRPr="00B22D6A" w:rsidRDefault="002F4437" w:rsidP="00B22D6A">
            <w:pPr>
              <w:spacing w:line="40" w:lineRule="atLeast"/>
              <w:rPr>
                <w:sz w:val="28"/>
                <w:szCs w:val="28"/>
                <w:lang w:bidi="ar-EG"/>
              </w:rPr>
            </w:pPr>
            <w:r w:rsidRPr="00B22D6A">
              <w:rPr>
                <w:sz w:val="28"/>
                <w:szCs w:val="28"/>
                <w:rtl/>
                <w:lang w:bidi="ar-EG"/>
              </w:rPr>
              <w:t xml:space="preserve">1- طموح جارية </w:t>
            </w:r>
          </w:p>
        </w:tc>
        <w:tc>
          <w:tcPr>
            <w:tcW w:w="738" w:type="dxa"/>
          </w:tcPr>
          <w:p w:rsidR="002F4437" w:rsidRPr="00B22D6A" w:rsidRDefault="002F4437" w:rsidP="00B22D6A">
            <w:pPr>
              <w:spacing w:line="40" w:lineRule="atLeast"/>
              <w:rPr>
                <w:sz w:val="28"/>
                <w:szCs w:val="28"/>
                <w:lang w:bidi="ar-EG"/>
              </w:rPr>
            </w:pPr>
            <w:r w:rsidRPr="00B22D6A">
              <w:rPr>
                <w:sz w:val="28"/>
                <w:szCs w:val="28"/>
                <w:rtl/>
                <w:lang w:bidi="ar-EG"/>
              </w:rPr>
              <w:t>16</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28.5</w:t>
            </w:r>
          </w:p>
        </w:tc>
        <w:tc>
          <w:tcPr>
            <w:tcW w:w="56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45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36"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30" w:type="dxa"/>
          </w:tcPr>
          <w:p w:rsidR="002F4437" w:rsidRPr="00B22D6A" w:rsidRDefault="002F4437" w:rsidP="00B22D6A">
            <w:pPr>
              <w:spacing w:line="40" w:lineRule="atLeast"/>
              <w:rPr>
                <w:sz w:val="28"/>
                <w:szCs w:val="28"/>
                <w:lang w:bidi="ar-EG"/>
              </w:rPr>
            </w:pPr>
            <w:r w:rsidRPr="00B22D6A">
              <w:rPr>
                <w:sz w:val="28"/>
                <w:szCs w:val="28"/>
                <w:rtl/>
                <w:lang w:bidi="ar-EG"/>
              </w:rPr>
              <w:t>16</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28.5</w:t>
            </w:r>
          </w:p>
        </w:tc>
      </w:tr>
      <w:tr w:rsidR="002F4437" w:rsidRPr="00B22D6A">
        <w:trPr>
          <w:jc w:val="center"/>
        </w:trPr>
        <w:tc>
          <w:tcPr>
            <w:tcW w:w="2324" w:type="dxa"/>
          </w:tcPr>
          <w:p w:rsidR="002F4437" w:rsidRPr="00B22D6A" w:rsidRDefault="002F4437" w:rsidP="00B22D6A">
            <w:pPr>
              <w:spacing w:line="40" w:lineRule="atLeast"/>
              <w:rPr>
                <w:sz w:val="28"/>
                <w:szCs w:val="28"/>
                <w:lang w:bidi="ar-EG"/>
              </w:rPr>
            </w:pPr>
            <w:r w:rsidRPr="00B22D6A">
              <w:rPr>
                <w:sz w:val="28"/>
                <w:szCs w:val="28"/>
                <w:rtl/>
                <w:lang w:bidi="ar-EG"/>
              </w:rPr>
              <w:t xml:space="preserve">2- شمس المحروسة </w:t>
            </w:r>
          </w:p>
        </w:tc>
        <w:tc>
          <w:tcPr>
            <w:tcW w:w="738" w:type="dxa"/>
          </w:tcPr>
          <w:p w:rsidR="002F4437" w:rsidRPr="00B22D6A" w:rsidRDefault="002F4437" w:rsidP="00B22D6A">
            <w:pPr>
              <w:spacing w:line="40" w:lineRule="atLeast"/>
              <w:rPr>
                <w:sz w:val="28"/>
                <w:szCs w:val="28"/>
                <w:lang w:bidi="ar-EG"/>
              </w:rPr>
            </w:pPr>
            <w:r w:rsidRPr="00B22D6A">
              <w:rPr>
                <w:sz w:val="28"/>
                <w:szCs w:val="28"/>
                <w:rtl/>
                <w:lang w:bidi="ar-EG"/>
              </w:rPr>
              <w:t>13</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23.3</w:t>
            </w:r>
          </w:p>
        </w:tc>
        <w:tc>
          <w:tcPr>
            <w:tcW w:w="56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45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36"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30" w:type="dxa"/>
          </w:tcPr>
          <w:p w:rsidR="002F4437" w:rsidRPr="00B22D6A" w:rsidRDefault="002F4437" w:rsidP="00B22D6A">
            <w:pPr>
              <w:spacing w:line="40" w:lineRule="atLeast"/>
              <w:rPr>
                <w:sz w:val="28"/>
                <w:szCs w:val="28"/>
                <w:lang w:bidi="ar-EG"/>
              </w:rPr>
            </w:pPr>
            <w:r w:rsidRPr="00B22D6A">
              <w:rPr>
                <w:sz w:val="28"/>
                <w:szCs w:val="28"/>
                <w:rtl/>
                <w:lang w:bidi="ar-EG"/>
              </w:rPr>
              <w:t>13</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23.3</w:t>
            </w:r>
          </w:p>
        </w:tc>
      </w:tr>
      <w:tr w:rsidR="002F4437" w:rsidRPr="00B22D6A">
        <w:trPr>
          <w:jc w:val="center"/>
        </w:trPr>
        <w:tc>
          <w:tcPr>
            <w:tcW w:w="2324" w:type="dxa"/>
          </w:tcPr>
          <w:p w:rsidR="002F4437" w:rsidRPr="00B22D6A" w:rsidRDefault="002F4437" w:rsidP="00B22D6A">
            <w:pPr>
              <w:spacing w:line="40" w:lineRule="atLeast"/>
              <w:rPr>
                <w:sz w:val="28"/>
                <w:szCs w:val="28"/>
                <w:lang w:bidi="ar-EG"/>
              </w:rPr>
            </w:pPr>
            <w:r w:rsidRPr="00B22D6A">
              <w:rPr>
                <w:sz w:val="28"/>
                <w:szCs w:val="28"/>
                <w:rtl/>
                <w:lang w:bidi="ar-EG"/>
              </w:rPr>
              <w:t>3- قصاقيص</w:t>
            </w:r>
          </w:p>
        </w:tc>
        <w:tc>
          <w:tcPr>
            <w:tcW w:w="738" w:type="dxa"/>
          </w:tcPr>
          <w:p w:rsidR="002F4437" w:rsidRPr="00B22D6A" w:rsidRDefault="002F4437" w:rsidP="00B22D6A">
            <w:pPr>
              <w:spacing w:line="40" w:lineRule="atLeast"/>
              <w:rPr>
                <w:sz w:val="28"/>
                <w:szCs w:val="28"/>
                <w:lang w:bidi="ar-EG"/>
              </w:rPr>
            </w:pPr>
            <w:r w:rsidRPr="00B22D6A">
              <w:rPr>
                <w:sz w:val="28"/>
                <w:szCs w:val="28"/>
                <w:rtl/>
                <w:lang w:bidi="ar-EG"/>
              </w:rPr>
              <w:t>21</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37.5</w:t>
            </w:r>
          </w:p>
        </w:tc>
        <w:tc>
          <w:tcPr>
            <w:tcW w:w="56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45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36"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30" w:type="dxa"/>
          </w:tcPr>
          <w:p w:rsidR="002F4437" w:rsidRPr="00B22D6A" w:rsidRDefault="002F4437" w:rsidP="00B22D6A">
            <w:pPr>
              <w:spacing w:line="40" w:lineRule="atLeast"/>
              <w:rPr>
                <w:sz w:val="28"/>
                <w:szCs w:val="28"/>
                <w:lang w:bidi="ar-EG"/>
              </w:rPr>
            </w:pPr>
            <w:r w:rsidRPr="00B22D6A">
              <w:rPr>
                <w:sz w:val="28"/>
                <w:szCs w:val="28"/>
                <w:rtl/>
                <w:lang w:bidi="ar-EG"/>
              </w:rPr>
              <w:t>21</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37.5</w:t>
            </w:r>
          </w:p>
        </w:tc>
      </w:tr>
      <w:tr w:rsidR="002F4437" w:rsidRPr="00B22D6A">
        <w:trPr>
          <w:jc w:val="center"/>
        </w:trPr>
        <w:tc>
          <w:tcPr>
            <w:tcW w:w="2324" w:type="dxa"/>
          </w:tcPr>
          <w:p w:rsidR="002F4437" w:rsidRPr="00B22D6A" w:rsidRDefault="002F4437" w:rsidP="00B22D6A">
            <w:pPr>
              <w:spacing w:line="40" w:lineRule="atLeast"/>
              <w:rPr>
                <w:sz w:val="28"/>
                <w:szCs w:val="28"/>
                <w:lang w:bidi="ar-EG"/>
              </w:rPr>
            </w:pPr>
            <w:r w:rsidRPr="00B22D6A">
              <w:rPr>
                <w:sz w:val="28"/>
                <w:szCs w:val="28"/>
                <w:rtl/>
                <w:lang w:bidi="ar-EG"/>
              </w:rPr>
              <w:t>4- بدر البدور</w:t>
            </w:r>
          </w:p>
        </w:tc>
        <w:tc>
          <w:tcPr>
            <w:tcW w:w="738" w:type="dxa"/>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10.7</w:t>
            </w:r>
          </w:p>
        </w:tc>
        <w:tc>
          <w:tcPr>
            <w:tcW w:w="56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45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36"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30" w:type="dxa"/>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10.7</w:t>
            </w:r>
          </w:p>
        </w:tc>
      </w:tr>
      <w:tr w:rsidR="002F4437" w:rsidRPr="00B22D6A">
        <w:trPr>
          <w:jc w:val="center"/>
        </w:trPr>
        <w:tc>
          <w:tcPr>
            <w:tcW w:w="2324" w:type="dxa"/>
          </w:tcPr>
          <w:p w:rsidR="002F4437" w:rsidRPr="00B22D6A" w:rsidRDefault="002F4437" w:rsidP="00B22D6A">
            <w:pPr>
              <w:spacing w:line="40" w:lineRule="atLeast"/>
              <w:rPr>
                <w:sz w:val="28"/>
                <w:szCs w:val="28"/>
                <w:lang w:bidi="ar-EG"/>
              </w:rPr>
            </w:pPr>
            <w:r w:rsidRPr="00B22D6A">
              <w:rPr>
                <w:sz w:val="28"/>
                <w:szCs w:val="28"/>
                <w:rtl/>
                <w:lang w:bidi="ar-EG"/>
              </w:rPr>
              <w:t xml:space="preserve">المجموع </w:t>
            </w:r>
          </w:p>
        </w:tc>
        <w:tc>
          <w:tcPr>
            <w:tcW w:w="738" w:type="dxa"/>
          </w:tcPr>
          <w:p w:rsidR="002F4437" w:rsidRPr="00B22D6A" w:rsidRDefault="002F4437" w:rsidP="00B22D6A">
            <w:pPr>
              <w:spacing w:line="40" w:lineRule="atLeast"/>
              <w:rPr>
                <w:sz w:val="28"/>
                <w:szCs w:val="28"/>
                <w:lang w:bidi="ar-EG"/>
              </w:rPr>
            </w:pPr>
            <w:r w:rsidRPr="00B22D6A">
              <w:rPr>
                <w:sz w:val="28"/>
                <w:szCs w:val="28"/>
                <w:rtl/>
                <w:lang w:bidi="ar-EG"/>
              </w:rPr>
              <w:t>56</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100</w:t>
            </w:r>
          </w:p>
        </w:tc>
        <w:tc>
          <w:tcPr>
            <w:tcW w:w="564"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451"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610"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36" w:type="dxa"/>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730" w:type="dxa"/>
          </w:tcPr>
          <w:p w:rsidR="002F4437" w:rsidRPr="00B22D6A" w:rsidRDefault="002F4437" w:rsidP="00B22D6A">
            <w:pPr>
              <w:spacing w:line="40" w:lineRule="atLeast"/>
              <w:rPr>
                <w:sz w:val="28"/>
                <w:szCs w:val="28"/>
                <w:lang w:bidi="ar-EG"/>
              </w:rPr>
            </w:pPr>
            <w:r w:rsidRPr="00B22D6A">
              <w:rPr>
                <w:sz w:val="28"/>
                <w:szCs w:val="28"/>
                <w:rtl/>
                <w:lang w:bidi="ar-EG"/>
              </w:rPr>
              <w:t>56</w:t>
            </w:r>
          </w:p>
        </w:tc>
        <w:tc>
          <w:tcPr>
            <w:tcW w:w="748" w:type="dxa"/>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ويتضح من الجدول السابق أن مناظر الديكور جاءت متفاعلة مع الإضاءة الخاصة بنسبة100%.</w:t>
      </w:r>
    </w:p>
    <w:p w:rsidR="002F4437" w:rsidRPr="00B22D6A" w:rsidRDefault="002F4437" w:rsidP="00B22D6A">
      <w:pPr>
        <w:spacing w:after="0" w:line="360" w:lineRule="auto"/>
        <w:ind w:firstLine="425"/>
        <w:jc w:val="both"/>
        <w:rPr>
          <w:b/>
          <w:sz w:val="28"/>
          <w:szCs w:val="28"/>
          <w:lang w:bidi="ar-EG"/>
        </w:rPr>
      </w:pPr>
      <w:r w:rsidRPr="00B22D6A">
        <w:rPr>
          <w:b/>
          <w:sz w:val="28"/>
          <w:szCs w:val="28"/>
          <w:rtl/>
          <w:lang w:bidi="ar-EG"/>
        </w:rPr>
        <w:t>- تفاعل مشاهد الديكور مع الإضاءة الخاصة:</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في عرض (طموح جارية ) تفاعلت الشرائح اللونية البنفسجية والحمراء، التي سلطت علي (الملك لويس التاسع، وزوجته مارجريت) مع الستارة السوداء كخلفية بها نجوم صفراء. مما ساعد علي إبراز "قيمة الحب بينهما".</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وتفاعلت أيضًا البؤر الضوئية، التي ركزت علي شاشة العرض كخلفية في إبراز مضامين الحروب التي خاضها " نجم الدين" مع تفاعله معها وتعليقه عليها. مما عبر عن "قيمة الدفاع عن الوطن".</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في عرض (شمس المحروسة) تفاعلت البؤر الضوئية الحمراء والخضراء التي سلطت علي "الحيوانات" المخيفة مع السور كخلفية مرسوم عليها رسومات فرعونية، وذلك عند محاولة "الأطفال" التصدي لتلك الحيوانات المخيفة للتعبير عن "قيمة رفض التسلط".</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كما تفاعلت البؤر الضوئية التي كانت تركز علي (الأميرة  شمس الشموسة، والأطفال)أثناء غنائهم أمام القصر مع الخلفية الفرعونية في معظم هذه المشاهد. مما عبرت عن "قيمة الصداقة" التي تجمع بينهم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أما في عرض (بدر البدور) تفاعلت الإضاءة الخافتة في مشهد الافتتاحية مع تركيز بؤر ضوئية حمراء على القصر،والخلفية، والفرن الموضوع على الجانب الأيسر من المسرح. مما أوحي أن هناك شيئًا ما مخيفًا سوف تعبر عنه الأحداث: كالخوف، والكبت، الذي سيطر على فتيات القرية وقابله الحرية التي تمتعت بها "بدر البدور"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أما في مشهد قصر "الأميرة لولا" فقد تفاعلت الإضاءة الخافتة والبؤرة الضوئية المركزة عليها، وهي تجلس في الجانب الأيسر من المسرح مع ألوان الديكور الباهتة من سوداء، أو رمادية في التعبير عن "قيمة طاعة والدها"، الذي حكم عليها بجلوسها وحيدة داخل ذلك القصر البعيد عن الناس.</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تعبير الموسيقي التصويرية عن القيم المطروحة.</w:t>
      </w:r>
    </w:p>
    <w:p w:rsidR="002F4437" w:rsidRPr="00B22D6A" w:rsidRDefault="002F4437" w:rsidP="00B22D6A">
      <w:pPr>
        <w:spacing w:after="0" w:line="360" w:lineRule="auto"/>
        <w:ind w:firstLine="425"/>
        <w:jc w:val="both"/>
        <w:rPr>
          <w:b/>
          <w:sz w:val="28"/>
          <w:szCs w:val="28"/>
          <w:lang w:bidi="ar-EG"/>
        </w:rPr>
      </w:pPr>
      <w:r w:rsidRPr="00B22D6A">
        <w:rPr>
          <w:b/>
          <w:sz w:val="28"/>
          <w:szCs w:val="28"/>
          <w:rtl/>
          <w:lang w:bidi="ar-EG"/>
        </w:rPr>
        <w:t>جدول رقم (17).</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توزيع فئات تعبير الموسيقي التصويريةعن القيم المطروحة.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1"/>
        <w:gridCol w:w="970"/>
        <w:gridCol w:w="976"/>
        <w:gridCol w:w="966"/>
        <w:gridCol w:w="1071"/>
        <w:gridCol w:w="966"/>
        <w:gridCol w:w="1122"/>
        <w:gridCol w:w="816"/>
        <w:gridCol w:w="976"/>
      </w:tblGrid>
      <w:tr w:rsidR="002F4437" w:rsidRPr="00B22D6A">
        <w:trPr>
          <w:jc w:val="center"/>
        </w:trPr>
        <w:tc>
          <w:tcPr>
            <w:tcW w:w="2378" w:type="dxa"/>
            <w:vMerge w:val="restart"/>
            <w:tcBorders>
              <w:tr2bl w:val="single" w:sz="4" w:space="0" w:color="auto"/>
            </w:tcBorders>
            <w:vAlign w:val="center"/>
          </w:tcPr>
          <w:p w:rsidR="002F4437" w:rsidRPr="00B22D6A" w:rsidRDefault="002F4437" w:rsidP="00B22D6A">
            <w:pPr>
              <w:spacing w:line="40" w:lineRule="atLeast"/>
              <w:rPr>
                <w:b/>
                <w:sz w:val="22"/>
                <w:szCs w:val="28"/>
                <w:rtl/>
                <w:lang w:bidi="ar-EG"/>
              </w:rPr>
            </w:pPr>
            <w:r w:rsidRPr="00B22D6A">
              <w:rPr>
                <w:b/>
                <w:sz w:val="22"/>
                <w:szCs w:val="28"/>
                <w:rtl/>
                <w:lang w:bidi="ar-EG"/>
              </w:rPr>
              <w:t>الموسيقى التصويرية</w:t>
            </w:r>
          </w:p>
          <w:p w:rsidR="002F4437" w:rsidRPr="00B22D6A" w:rsidRDefault="002F4437" w:rsidP="00B22D6A">
            <w:pPr>
              <w:spacing w:line="40" w:lineRule="atLeast"/>
              <w:rPr>
                <w:b/>
                <w:sz w:val="28"/>
                <w:szCs w:val="28"/>
                <w:lang w:bidi="ar-EG"/>
              </w:rPr>
            </w:pPr>
            <w:r w:rsidRPr="00B22D6A">
              <w:rPr>
                <w:b/>
                <w:sz w:val="28"/>
                <w:szCs w:val="28"/>
                <w:rtl/>
                <w:lang w:bidi="ar-EG"/>
              </w:rPr>
              <w:t>اسم العروض</w:t>
            </w:r>
          </w:p>
        </w:tc>
        <w:tc>
          <w:tcPr>
            <w:tcW w:w="1968"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معبرة</w:t>
            </w:r>
          </w:p>
        </w:tc>
        <w:tc>
          <w:tcPr>
            <w:tcW w:w="2074"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معبرة إلي حدما</w:t>
            </w:r>
          </w:p>
        </w:tc>
        <w:tc>
          <w:tcPr>
            <w:tcW w:w="2127"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غير معبرة</w:t>
            </w:r>
          </w:p>
        </w:tc>
        <w:tc>
          <w:tcPr>
            <w:tcW w:w="1809"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jc w:val="center"/>
        </w:trPr>
        <w:tc>
          <w:tcPr>
            <w:tcW w:w="2378" w:type="dxa"/>
            <w:vMerge/>
            <w:tcBorders>
              <w:tr2bl w:val="single" w:sz="4" w:space="0" w:color="auto"/>
            </w:tcBorders>
            <w:vAlign w:val="center"/>
          </w:tcPr>
          <w:p w:rsidR="002F4437" w:rsidRPr="00B22D6A" w:rsidRDefault="002F4437" w:rsidP="00B22D6A">
            <w:pPr>
              <w:spacing w:line="40" w:lineRule="atLeast"/>
              <w:rPr>
                <w:b/>
                <w:sz w:val="28"/>
                <w:szCs w:val="28"/>
                <w:lang w:bidi="ar-EG"/>
              </w:rPr>
            </w:pPr>
          </w:p>
        </w:tc>
        <w:tc>
          <w:tcPr>
            <w:tcW w:w="984"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84"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984"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090"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984"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1143"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c>
          <w:tcPr>
            <w:tcW w:w="825"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ك</w:t>
            </w:r>
          </w:p>
        </w:tc>
        <w:tc>
          <w:tcPr>
            <w:tcW w:w="984" w:type="dxa"/>
            <w:vAlign w:val="center"/>
          </w:tcPr>
          <w:p w:rsidR="002F4437" w:rsidRPr="00B22D6A" w:rsidRDefault="002F4437" w:rsidP="00B22D6A">
            <w:pPr>
              <w:spacing w:line="40" w:lineRule="atLeast"/>
              <w:rPr>
                <w:b/>
                <w:sz w:val="28"/>
                <w:szCs w:val="28"/>
                <w:lang w:bidi="ar-EG"/>
              </w:rPr>
            </w:pPr>
            <w:r w:rsidRPr="00B22D6A">
              <w:rPr>
                <w:b/>
                <w:sz w:val="28"/>
                <w:szCs w:val="28"/>
                <w:rtl/>
                <w:lang w:bidi="ar-EG"/>
              </w:rPr>
              <w:t>%</w:t>
            </w:r>
          </w:p>
        </w:tc>
      </w:tr>
      <w:tr w:rsidR="002F4437" w:rsidRPr="00B22D6A">
        <w:trPr>
          <w:jc w:val="center"/>
        </w:trPr>
        <w:tc>
          <w:tcPr>
            <w:tcW w:w="2378" w:type="dxa"/>
            <w:vAlign w:val="center"/>
          </w:tcPr>
          <w:p w:rsidR="002F4437" w:rsidRPr="00B22D6A" w:rsidRDefault="002F4437" w:rsidP="00B22D6A">
            <w:pPr>
              <w:spacing w:line="40" w:lineRule="atLeast"/>
              <w:rPr>
                <w:sz w:val="28"/>
                <w:szCs w:val="28"/>
                <w:lang w:bidi="ar-EG"/>
              </w:rPr>
            </w:pPr>
            <w:r w:rsidRPr="00B22D6A">
              <w:rPr>
                <w:sz w:val="28"/>
                <w:szCs w:val="28"/>
                <w:rtl/>
                <w:lang w:bidi="ar-EG"/>
              </w:rPr>
              <w:t xml:space="preserve">1- طموح جارية </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7</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27</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90"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43"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7</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27</w:t>
            </w:r>
          </w:p>
        </w:tc>
      </w:tr>
      <w:tr w:rsidR="002F4437" w:rsidRPr="00B22D6A">
        <w:trPr>
          <w:jc w:val="center"/>
        </w:trPr>
        <w:tc>
          <w:tcPr>
            <w:tcW w:w="2378" w:type="dxa"/>
            <w:vAlign w:val="center"/>
          </w:tcPr>
          <w:p w:rsidR="002F4437" w:rsidRPr="00B22D6A" w:rsidRDefault="002F4437" w:rsidP="00B22D6A">
            <w:pPr>
              <w:spacing w:line="40" w:lineRule="atLeast"/>
              <w:rPr>
                <w:sz w:val="28"/>
                <w:szCs w:val="28"/>
                <w:lang w:bidi="ar-EG"/>
              </w:rPr>
            </w:pPr>
            <w:r w:rsidRPr="00B22D6A">
              <w:rPr>
                <w:sz w:val="28"/>
                <w:szCs w:val="28"/>
                <w:rtl/>
                <w:lang w:bidi="ar-EG"/>
              </w:rPr>
              <w:t>2- شمس المحروسة</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19.3</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90"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43"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19.3</w:t>
            </w:r>
          </w:p>
        </w:tc>
      </w:tr>
      <w:tr w:rsidR="002F4437" w:rsidRPr="00B22D6A">
        <w:trPr>
          <w:jc w:val="center"/>
        </w:trPr>
        <w:tc>
          <w:tcPr>
            <w:tcW w:w="2378" w:type="dxa"/>
            <w:vAlign w:val="center"/>
          </w:tcPr>
          <w:p w:rsidR="002F4437" w:rsidRPr="00B22D6A" w:rsidRDefault="002F4437" w:rsidP="00B22D6A">
            <w:pPr>
              <w:spacing w:line="40" w:lineRule="atLeast"/>
              <w:rPr>
                <w:sz w:val="28"/>
                <w:szCs w:val="28"/>
                <w:lang w:bidi="ar-EG"/>
              </w:rPr>
            </w:pPr>
            <w:r w:rsidRPr="00B22D6A">
              <w:rPr>
                <w:sz w:val="28"/>
                <w:szCs w:val="28"/>
                <w:rtl/>
                <w:lang w:bidi="ar-EG"/>
              </w:rPr>
              <w:t>3- قصاقيص</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23</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90"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43"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6</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23</w:t>
            </w:r>
          </w:p>
        </w:tc>
      </w:tr>
      <w:tr w:rsidR="002F4437" w:rsidRPr="00B22D6A">
        <w:trPr>
          <w:jc w:val="center"/>
        </w:trPr>
        <w:tc>
          <w:tcPr>
            <w:tcW w:w="2378" w:type="dxa"/>
            <w:vAlign w:val="center"/>
          </w:tcPr>
          <w:p w:rsidR="002F4437" w:rsidRPr="00B22D6A" w:rsidRDefault="002F4437" w:rsidP="00B22D6A">
            <w:pPr>
              <w:spacing w:line="40" w:lineRule="atLeast"/>
              <w:rPr>
                <w:sz w:val="28"/>
                <w:szCs w:val="28"/>
                <w:lang w:bidi="ar-EG"/>
              </w:rPr>
            </w:pPr>
            <w:r w:rsidRPr="00B22D6A">
              <w:rPr>
                <w:sz w:val="28"/>
                <w:szCs w:val="28"/>
                <w:rtl/>
                <w:lang w:bidi="ar-EG"/>
              </w:rPr>
              <w:t xml:space="preserve">4- بدر البدور </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8</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30.7</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90"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43"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8</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307</w:t>
            </w:r>
          </w:p>
        </w:tc>
      </w:tr>
      <w:tr w:rsidR="002F4437" w:rsidRPr="00B22D6A">
        <w:trPr>
          <w:jc w:val="center"/>
        </w:trPr>
        <w:tc>
          <w:tcPr>
            <w:tcW w:w="2378" w:type="dxa"/>
            <w:vAlign w:val="center"/>
          </w:tcPr>
          <w:p w:rsidR="002F4437" w:rsidRPr="00B22D6A" w:rsidRDefault="002F4437" w:rsidP="00B22D6A">
            <w:pPr>
              <w:spacing w:line="40" w:lineRule="atLeast"/>
              <w:rPr>
                <w:sz w:val="28"/>
                <w:szCs w:val="28"/>
                <w:lang w:bidi="ar-EG"/>
              </w:rPr>
            </w:pPr>
            <w:r w:rsidRPr="00B22D6A">
              <w:rPr>
                <w:sz w:val="28"/>
                <w:szCs w:val="28"/>
                <w:rtl/>
                <w:lang w:bidi="ar-EG"/>
              </w:rPr>
              <w:t xml:space="preserve">المجموع </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26</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100</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090"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43"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8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26</w:t>
            </w:r>
          </w:p>
        </w:tc>
        <w:tc>
          <w:tcPr>
            <w:tcW w:w="984" w:type="dxa"/>
            <w:vAlign w:val="center"/>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يتضح من الجدول السابق أن الموسيقي التصويرية في العروض موضع الدراسة جاءت بنسبة 100% معبرة عن القيم التي طرحتها هذه العروض، وفيما يلي نماذج من ذلك:</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الموسيقي التصويرية المعبرة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في عرض (طموح جارية) استخدمت تيمة موسيقية أثناء المعارك التي خاضها "الأمير نجم الدين" علي شاشة العرض عبرتعن جو الحروب مجسدة "قيمة دفاعهعن وطنه"، كما استخدمت تيمة موسيقية مبهجة عبرت عن سعادة الشعب المصري تجاه استقباله "للأمير نجم الدين" حاكمًا علي مصر. مما عبر عن حب الشعب المصري "لنجم الدين" ، ورفضهم لتسلط أخيه "السلطان العادل"، كما استخدمت تيمة موسيقية حزينة للتعبير عن حزن "شجرة الدر" علي وفاة "نجم الدين". مما عبر عن "قيمة حبها الشديد له".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أما في عرض (شمس المحروسة) استخدمت تيمة موسيقية حزينة عبرت عن حزن "الأميرة شمس الشموسة" علي تغيير اسمها إلي "قمر القمورة" ، ومع ذلك لم تعارض "والدها الملك" تقديرًا له واحترامًا "لقيمة طاعة الوالدين"، واستخدمت موسيقي حزينة أيضًا للتعبير عن رفض "الأطفال" للسور، الذي بنائه "الملك"، ومعهم (نور، والأميرة شمس الشموسة) تعبيرًا عن "قيمة رفضهم لتسلط الملك". كما استخدمت تيمة موسيقية مرعبة أثناء مهاجمة "الحيوانات"المخيفة "للأطفال"أمام السور أثناء تظاهرهم، ورفضهم"لتسلط الملك" تجاه بنائه للسور.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أما في عرض (قصاقيص) فقد استخدمت تيمة موسيقية حزينة في الحكاية الأولي تعبيرًا عن حزن "السلطان" علي اختفاء أبنائه. مما أبرز "قيمة حب الآباء لأبنائها"، كما وظفت في الحكاية الثانية تيمة موسيقية مرحة للتعبير عن جو الكسل، الذي كان يحياه " علي كوجبا" لركود تجارته.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مما دفعه بعد ذلك للسفر وتنشيطها تقديرًا "لقيمة العمل"،  كما كانت هناك تيمة موسيقية موحدة تصاحب حوار" كامل الكيلاني " مع الأطفال المشاهدين سواء تعليقا علي الأحداث،أو تمهيدًا لها، وقد عبرت عن "قيمة العقل والحكمة"، التي يتسم بها.</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تعبير المؤثرات الصوتية عن القيم المطروحة.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جدول رقم (18).</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تعبير فئات المؤثرات الصوتية عن القيم المطروحة.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9"/>
        <w:gridCol w:w="777"/>
        <w:gridCol w:w="765"/>
        <w:gridCol w:w="968"/>
        <w:gridCol w:w="1207"/>
        <w:gridCol w:w="967"/>
        <w:gridCol w:w="967"/>
        <w:gridCol w:w="967"/>
        <w:gridCol w:w="967"/>
      </w:tblGrid>
      <w:tr w:rsidR="002F4437" w:rsidRPr="00B22D6A">
        <w:trPr>
          <w:trHeight w:val="794"/>
          <w:jc w:val="center"/>
        </w:trPr>
        <w:tc>
          <w:tcPr>
            <w:tcW w:w="2499" w:type="dxa"/>
            <w:tcBorders>
              <w:tr2bl w:val="single" w:sz="4" w:space="0" w:color="auto"/>
            </w:tcBorders>
            <w:vAlign w:val="center"/>
          </w:tcPr>
          <w:p w:rsidR="002F4437" w:rsidRPr="00B22D6A" w:rsidRDefault="002F4437" w:rsidP="00B22D6A">
            <w:pPr>
              <w:spacing w:line="40" w:lineRule="atLeast"/>
              <w:rPr>
                <w:b/>
                <w:sz w:val="28"/>
                <w:szCs w:val="28"/>
                <w:rtl/>
                <w:lang w:bidi="ar-EG"/>
              </w:rPr>
            </w:pPr>
            <w:r w:rsidRPr="00B22D6A">
              <w:rPr>
                <w:b/>
                <w:sz w:val="28"/>
                <w:szCs w:val="28"/>
                <w:rtl/>
                <w:lang w:bidi="ar-EG"/>
              </w:rPr>
              <w:t>المؤثرات الصوتية</w:t>
            </w:r>
          </w:p>
          <w:p w:rsidR="002F4437" w:rsidRPr="00B22D6A" w:rsidRDefault="002F4437" w:rsidP="00B22D6A">
            <w:pPr>
              <w:spacing w:line="40" w:lineRule="atLeast"/>
              <w:rPr>
                <w:b/>
                <w:sz w:val="28"/>
                <w:szCs w:val="28"/>
                <w:lang w:bidi="ar-EG"/>
              </w:rPr>
            </w:pPr>
            <w:r w:rsidRPr="00B22D6A">
              <w:rPr>
                <w:b/>
                <w:sz w:val="28"/>
                <w:szCs w:val="28"/>
                <w:rtl/>
                <w:lang w:bidi="ar-EG"/>
              </w:rPr>
              <w:t>اسم العروض</w:t>
            </w:r>
          </w:p>
        </w:tc>
        <w:tc>
          <w:tcPr>
            <w:tcW w:w="1473" w:type="dxa"/>
            <w:gridSpan w:val="2"/>
            <w:vAlign w:val="center"/>
          </w:tcPr>
          <w:p w:rsidR="002F4437" w:rsidRPr="00B22D6A" w:rsidRDefault="002F4437" w:rsidP="00B22D6A">
            <w:pPr>
              <w:spacing w:line="40" w:lineRule="atLeast"/>
              <w:rPr>
                <w:sz w:val="28"/>
                <w:szCs w:val="28"/>
                <w:lang w:bidi="ar-EG"/>
              </w:rPr>
            </w:pPr>
            <w:r w:rsidRPr="00B22D6A">
              <w:rPr>
                <w:b/>
                <w:sz w:val="28"/>
                <w:szCs w:val="28"/>
                <w:rtl/>
                <w:lang w:bidi="ar-EG"/>
              </w:rPr>
              <w:t>معبرة</w:t>
            </w:r>
          </w:p>
        </w:tc>
        <w:tc>
          <w:tcPr>
            <w:tcW w:w="2074"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معبرة إلي حدما</w:t>
            </w:r>
          </w:p>
        </w:tc>
        <w:tc>
          <w:tcPr>
            <w:tcW w:w="1844"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غير معبرة</w:t>
            </w:r>
          </w:p>
        </w:tc>
        <w:tc>
          <w:tcPr>
            <w:tcW w:w="1844"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jc w:val="center"/>
        </w:trPr>
        <w:tc>
          <w:tcPr>
            <w:tcW w:w="2499" w:type="dxa"/>
            <w:vAlign w:val="center"/>
          </w:tcPr>
          <w:p w:rsidR="002F4437" w:rsidRPr="00B22D6A" w:rsidRDefault="002F4437" w:rsidP="00B22D6A">
            <w:pPr>
              <w:spacing w:line="40" w:lineRule="atLeast"/>
              <w:rPr>
                <w:sz w:val="28"/>
                <w:szCs w:val="28"/>
                <w:lang w:bidi="ar-EG"/>
              </w:rPr>
            </w:pPr>
            <w:r w:rsidRPr="00B22D6A">
              <w:rPr>
                <w:sz w:val="28"/>
                <w:szCs w:val="28"/>
                <w:rtl/>
                <w:lang w:bidi="ar-EG"/>
              </w:rPr>
              <w:t xml:space="preserve">1- طموح جارية </w:t>
            </w:r>
          </w:p>
        </w:tc>
        <w:tc>
          <w:tcPr>
            <w:tcW w:w="742" w:type="dxa"/>
            <w:vAlign w:val="center"/>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731" w:type="dxa"/>
            <w:vAlign w:val="center"/>
          </w:tcPr>
          <w:p w:rsidR="002F4437" w:rsidRPr="00B22D6A" w:rsidRDefault="002F4437" w:rsidP="00B22D6A">
            <w:pPr>
              <w:spacing w:line="40" w:lineRule="atLeast"/>
              <w:rPr>
                <w:sz w:val="28"/>
                <w:szCs w:val="28"/>
                <w:lang w:bidi="ar-EG"/>
              </w:rPr>
            </w:pPr>
            <w:r w:rsidRPr="00B22D6A">
              <w:rPr>
                <w:sz w:val="28"/>
                <w:szCs w:val="28"/>
                <w:rtl/>
                <w:lang w:bidi="ar-EG"/>
              </w:rPr>
              <w:t>30</w:t>
            </w:r>
          </w:p>
        </w:tc>
        <w:tc>
          <w:tcPr>
            <w:tcW w:w="923"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51"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30</w:t>
            </w:r>
          </w:p>
        </w:tc>
      </w:tr>
      <w:tr w:rsidR="002F4437" w:rsidRPr="00B22D6A">
        <w:trPr>
          <w:jc w:val="center"/>
        </w:trPr>
        <w:tc>
          <w:tcPr>
            <w:tcW w:w="2499" w:type="dxa"/>
            <w:vAlign w:val="center"/>
          </w:tcPr>
          <w:p w:rsidR="002F4437" w:rsidRPr="00B22D6A" w:rsidRDefault="002F4437" w:rsidP="00B22D6A">
            <w:pPr>
              <w:spacing w:line="40" w:lineRule="atLeast"/>
              <w:rPr>
                <w:sz w:val="28"/>
                <w:szCs w:val="28"/>
                <w:lang w:bidi="ar-EG"/>
              </w:rPr>
            </w:pPr>
            <w:r w:rsidRPr="00B22D6A">
              <w:rPr>
                <w:sz w:val="28"/>
                <w:szCs w:val="28"/>
                <w:rtl/>
                <w:lang w:bidi="ar-EG"/>
              </w:rPr>
              <w:t>2- شمس المحروسة</w:t>
            </w:r>
          </w:p>
        </w:tc>
        <w:tc>
          <w:tcPr>
            <w:tcW w:w="742"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731" w:type="dxa"/>
            <w:vAlign w:val="center"/>
          </w:tcPr>
          <w:p w:rsidR="002F4437" w:rsidRPr="00B22D6A" w:rsidRDefault="002F4437" w:rsidP="00B22D6A">
            <w:pPr>
              <w:spacing w:line="40" w:lineRule="atLeast"/>
              <w:rPr>
                <w:sz w:val="28"/>
                <w:szCs w:val="28"/>
                <w:lang w:bidi="ar-EG"/>
              </w:rPr>
            </w:pPr>
            <w:r w:rsidRPr="00B22D6A">
              <w:rPr>
                <w:sz w:val="28"/>
                <w:szCs w:val="28"/>
                <w:rtl/>
                <w:lang w:bidi="ar-EG"/>
              </w:rPr>
              <w:t>20</w:t>
            </w:r>
          </w:p>
        </w:tc>
        <w:tc>
          <w:tcPr>
            <w:tcW w:w="923"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51"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20</w:t>
            </w:r>
          </w:p>
        </w:tc>
      </w:tr>
      <w:tr w:rsidR="002F4437" w:rsidRPr="00B22D6A">
        <w:trPr>
          <w:jc w:val="center"/>
        </w:trPr>
        <w:tc>
          <w:tcPr>
            <w:tcW w:w="2499" w:type="dxa"/>
            <w:vAlign w:val="center"/>
          </w:tcPr>
          <w:p w:rsidR="002F4437" w:rsidRPr="00B22D6A" w:rsidRDefault="002F4437" w:rsidP="00B22D6A">
            <w:pPr>
              <w:spacing w:line="40" w:lineRule="atLeast"/>
              <w:rPr>
                <w:sz w:val="28"/>
                <w:szCs w:val="28"/>
                <w:lang w:bidi="ar-EG"/>
              </w:rPr>
            </w:pPr>
            <w:r w:rsidRPr="00B22D6A">
              <w:rPr>
                <w:sz w:val="28"/>
                <w:szCs w:val="28"/>
                <w:rtl/>
                <w:lang w:bidi="ar-EG"/>
              </w:rPr>
              <w:t>3- قصاقيص</w:t>
            </w:r>
          </w:p>
        </w:tc>
        <w:tc>
          <w:tcPr>
            <w:tcW w:w="742"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731" w:type="dxa"/>
            <w:vAlign w:val="center"/>
          </w:tcPr>
          <w:p w:rsidR="002F4437" w:rsidRPr="00B22D6A" w:rsidRDefault="002F4437" w:rsidP="00B22D6A">
            <w:pPr>
              <w:spacing w:line="40" w:lineRule="atLeast"/>
              <w:rPr>
                <w:sz w:val="28"/>
                <w:szCs w:val="28"/>
                <w:lang w:bidi="ar-EG"/>
              </w:rPr>
            </w:pPr>
            <w:r w:rsidRPr="00B22D6A">
              <w:rPr>
                <w:sz w:val="28"/>
                <w:szCs w:val="28"/>
                <w:rtl/>
                <w:lang w:bidi="ar-EG"/>
              </w:rPr>
              <w:t>20</w:t>
            </w:r>
          </w:p>
        </w:tc>
        <w:tc>
          <w:tcPr>
            <w:tcW w:w="923"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51"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20</w:t>
            </w:r>
          </w:p>
        </w:tc>
      </w:tr>
      <w:tr w:rsidR="002F4437" w:rsidRPr="00B22D6A">
        <w:trPr>
          <w:jc w:val="center"/>
        </w:trPr>
        <w:tc>
          <w:tcPr>
            <w:tcW w:w="2499" w:type="dxa"/>
            <w:vAlign w:val="center"/>
          </w:tcPr>
          <w:p w:rsidR="002F4437" w:rsidRPr="00B22D6A" w:rsidRDefault="002F4437" w:rsidP="00B22D6A">
            <w:pPr>
              <w:spacing w:line="40" w:lineRule="atLeast"/>
              <w:rPr>
                <w:sz w:val="28"/>
                <w:szCs w:val="28"/>
                <w:lang w:bidi="ar-EG"/>
              </w:rPr>
            </w:pPr>
            <w:r w:rsidRPr="00B22D6A">
              <w:rPr>
                <w:sz w:val="28"/>
                <w:szCs w:val="28"/>
                <w:rtl/>
                <w:lang w:bidi="ar-EG"/>
              </w:rPr>
              <w:t xml:space="preserve">4- بدر البدور </w:t>
            </w:r>
          </w:p>
        </w:tc>
        <w:tc>
          <w:tcPr>
            <w:tcW w:w="742" w:type="dxa"/>
            <w:vAlign w:val="center"/>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731" w:type="dxa"/>
            <w:vAlign w:val="center"/>
          </w:tcPr>
          <w:p w:rsidR="002F4437" w:rsidRPr="00B22D6A" w:rsidRDefault="002F4437" w:rsidP="00B22D6A">
            <w:pPr>
              <w:spacing w:line="40" w:lineRule="atLeast"/>
              <w:rPr>
                <w:sz w:val="28"/>
                <w:szCs w:val="28"/>
                <w:lang w:bidi="ar-EG"/>
              </w:rPr>
            </w:pPr>
            <w:r w:rsidRPr="00B22D6A">
              <w:rPr>
                <w:sz w:val="28"/>
                <w:szCs w:val="28"/>
                <w:rtl/>
                <w:lang w:bidi="ar-EG"/>
              </w:rPr>
              <w:t>30</w:t>
            </w:r>
          </w:p>
        </w:tc>
        <w:tc>
          <w:tcPr>
            <w:tcW w:w="923"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51"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30</w:t>
            </w:r>
          </w:p>
        </w:tc>
      </w:tr>
      <w:tr w:rsidR="002F4437" w:rsidRPr="00B22D6A">
        <w:trPr>
          <w:jc w:val="center"/>
        </w:trPr>
        <w:tc>
          <w:tcPr>
            <w:tcW w:w="2499" w:type="dxa"/>
            <w:vAlign w:val="center"/>
          </w:tcPr>
          <w:p w:rsidR="002F4437" w:rsidRPr="00B22D6A" w:rsidRDefault="002F4437" w:rsidP="00B22D6A">
            <w:pPr>
              <w:spacing w:line="40" w:lineRule="atLeast"/>
              <w:rPr>
                <w:sz w:val="28"/>
                <w:szCs w:val="28"/>
                <w:lang w:bidi="ar-EG"/>
              </w:rPr>
            </w:pPr>
            <w:r w:rsidRPr="00B22D6A">
              <w:rPr>
                <w:sz w:val="28"/>
                <w:szCs w:val="28"/>
                <w:rtl/>
                <w:lang w:bidi="ar-EG"/>
              </w:rPr>
              <w:t xml:space="preserve">المجموع </w:t>
            </w:r>
          </w:p>
        </w:tc>
        <w:tc>
          <w:tcPr>
            <w:tcW w:w="742" w:type="dxa"/>
            <w:vAlign w:val="center"/>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731" w:type="dxa"/>
            <w:vAlign w:val="center"/>
          </w:tcPr>
          <w:p w:rsidR="002F4437" w:rsidRPr="00B22D6A" w:rsidRDefault="002F4437" w:rsidP="00B22D6A">
            <w:pPr>
              <w:spacing w:line="40" w:lineRule="atLeast"/>
              <w:rPr>
                <w:sz w:val="28"/>
                <w:szCs w:val="28"/>
                <w:lang w:bidi="ar-EG"/>
              </w:rPr>
            </w:pPr>
            <w:r w:rsidRPr="00B22D6A">
              <w:rPr>
                <w:sz w:val="28"/>
                <w:szCs w:val="28"/>
                <w:rtl/>
                <w:lang w:bidi="ar-EG"/>
              </w:rPr>
              <w:t>100</w:t>
            </w:r>
          </w:p>
        </w:tc>
        <w:tc>
          <w:tcPr>
            <w:tcW w:w="923"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1151"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922" w:type="dxa"/>
            <w:vAlign w:val="center"/>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يتضح من الجدول السابق أن المؤثرات الصوتية في العروض موضع الدراسة جاءت بنسبة 100% معبرة عن القيم التي طرحتها هذه العروض.</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المؤثرات الصوتية  المعبرة 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في عرض (طموح جارية) عبرت أصوات صهيل الخيول، وأصوات السيوف التي كانت تظهر علي شاشة العرض.أثناء معارك "الأمير نجم الدين" عن قيمة "دفاعه عن الوطن".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في عرض (شمس المحروسة) عبر المؤثر الصوتي، الذي اتسم بالحركة الآلية عن استخدام العمال للآلات في بناء السور.مما أبرز"قيمة تقديسهم  للعمل"، كما عبرت المؤثرات الصوتية المخيفة التي استخدمت في التعبير عن وحشية الحيوانات المخيفة، التي هاجمت "الأطفال" عن "قيمة رفض الأطفال لتسلط الملك وديكتاتوريته".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في عرض (قصاقيص) استخدم مؤثر صوتي في الحكاية الثانية يدعو "علي كوجيا" للعمل واحترامه.أثناء كسله لعدم رواج تجارته. مما دفعه "لتقديسهلقيمة العمل"، والذهاب إلي بلاد أخري للتجارة فيها، كما عبر المؤثر الصوتي لفتح باب المخزن الذي وضع " علي كوجيا "جرة الزيتون بها عن "قيمة الأمانة" التي سنكتشفها مع تصاعد الأحداث.</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في عرض (بدر البدور) عبر المؤثر الصوتي المعبر عن سبوع ميلاد طفل جديد عن ميلاد " "بدر البدور"، التي أحبها والداها حبًا شديدًا، كما عبرت أصوات "الحيوانات" المتداخلة داخل الغابة في أغلب المشاهد عن اختلاف الحيوانات، التي تعاونت مع " بدر البدور" في محاولتها لاكتشاف سر انسداد النهر .</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تعبير كلمات الأغاني عن القيم المطروحة.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جدول رقم (19 ).</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فئات كلمات الأغاني المعبرة عن القيم المطروحة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4"/>
        <w:gridCol w:w="990"/>
        <w:gridCol w:w="804"/>
        <w:gridCol w:w="991"/>
        <w:gridCol w:w="991"/>
        <w:gridCol w:w="991"/>
        <w:gridCol w:w="991"/>
        <w:gridCol w:w="991"/>
        <w:gridCol w:w="991"/>
      </w:tblGrid>
      <w:tr w:rsidR="002F4437" w:rsidRPr="00B22D6A">
        <w:trPr>
          <w:trHeight w:val="794"/>
          <w:jc w:val="center"/>
        </w:trPr>
        <w:tc>
          <w:tcPr>
            <w:tcW w:w="2302" w:type="dxa"/>
            <w:tcBorders>
              <w:tr2bl w:val="single" w:sz="4" w:space="0" w:color="auto"/>
            </w:tcBorders>
            <w:vAlign w:val="center"/>
          </w:tcPr>
          <w:p w:rsidR="002F4437" w:rsidRPr="00B22D6A" w:rsidRDefault="002F4437" w:rsidP="00B22D6A">
            <w:pPr>
              <w:spacing w:line="40" w:lineRule="atLeast"/>
              <w:rPr>
                <w:b/>
                <w:sz w:val="28"/>
                <w:szCs w:val="28"/>
                <w:rtl/>
                <w:lang w:bidi="ar-EG"/>
              </w:rPr>
            </w:pPr>
            <w:r w:rsidRPr="00B22D6A">
              <w:rPr>
                <w:b/>
                <w:sz w:val="28"/>
                <w:szCs w:val="28"/>
                <w:rtl/>
                <w:lang w:bidi="ar-EG"/>
              </w:rPr>
              <w:t>تعبير الأغاني</w:t>
            </w:r>
          </w:p>
          <w:p w:rsidR="002F4437" w:rsidRPr="00B22D6A" w:rsidRDefault="002F4437" w:rsidP="00B22D6A">
            <w:pPr>
              <w:spacing w:line="40" w:lineRule="atLeast"/>
              <w:rPr>
                <w:b/>
                <w:sz w:val="28"/>
                <w:szCs w:val="28"/>
                <w:lang w:bidi="ar-EG"/>
              </w:rPr>
            </w:pPr>
            <w:r w:rsidRPr="00B22D6A">
              <w:rPr>
                <w:b/>
                <w:sz w:val="28"/>
                <w:szCs w:val="28"/>
                <w:rtl/>
                <w:lang w:bidi="ar-EG"/>
              </w:rPr>
              <w:t>اسم العروض</w:t>
            </w:r>
          </w:p>
        </w:tc>
        <w:tc>
          <w:tcPr>
            <w:tcW w:w="1677"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معبرة</w:t>
            </w:r>
          </w:p>
        </w:tc>
        <w:tc>
          <w:tcPr>
            <w:tcW w:w="1850"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معبرة إلي حدما</w:t>
            </w:r>
          </w:p>
        </w:tc>
        <w:tc>
          <w:tcPr>
            <w:tcW w:w="1850"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غير معبرة</w:t>
            </w:r>
          </w:p>
        </w:tc>
        <w:tc>
          <w:tcPr>
            <w:tcW w:w="1850" w:type="dxa"/>
            <w:gridSpan w:val="2"/>
            <w:vAlign w:val="center"/>
          </w:tcPr>
          <w:p w:rsidR="002F4437" w:rsidRPr="00B22D6A" w:rsidRDefault="002F4437" w:rsidP="00B22D6A">
            <w:pPr>
              <w:spacing w:line="40" w:lineRule="atLeast"/>
              <w:rPr>
                <w:b/>
                <w:sz w:val="28"/>
                <w:szCs w:val="28"/>
                <w:lang w:bidi="ar-EG"/>
              </w:rPr>
            </w:pPr>
            <w:r w:rsidRPr="00B22D6A">
              <w:rPr>
                <w:b/>
                <w:sz w:val="28"/>
                <w:szCs w:val="28"/>
                <w:rtl/>
                <w:lang w:bidi="ar-EG"/>
              </w:rPr>
              <w:t>المجموع</w:t>
            </w:r>
          </w:p>
        </w:tc>
      </w:tr>
      <w:tr w:rsidR="002F4437" w:rsidRPr="00B22D6A">
        <w:trPr>
          <w:jc w:val="center"/>
        </w:trPr>
        <w:tc>
          <w:tcPr>
            <w:tcW w:w="2302" w:type="dxa"/>
            <w:vAlign w:val="center"/>
          </w:tcPr>
          <w:p w:rsidR="002F4437" w:rsidRPr="00B22D6A" w:rsidRDefault="002F4437" w:rsidP="00B22D6A">
            <w:pPr>
              <w:spacing w:line="40" w:lineRule="atLeast"/>
              <w:rPr>
                <w:sz w:val="28"/>
                <w:szCs w:val="28"/>
                <w:lang w:bidi="ar-EG"/>
              </w:rPr>
            </w:pP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752"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ك</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r>
      <w:tr w:rsidR="002F4437" w:rsidRPr="00B22D6A">
        <w:trPr>
          <w:jc w:val="center"/>
        </w:trPr>
        <w:tc>
          <w:tcPr>
            <w:tcW w:w="2302" w:type="dxa"/>
            <w:vAlign w:val="center"/>
          </w:tcPr>
          <w:p w:rsidR="002F4437" w:rsidRPr="00B22D6A" w:rsidRDefault="002F4437" w:rsidP="00B22D6A">
            <w:pPr>
              <w:spacing w:line="40" w:lineRule="atLeast"/>
              <w:rPr>
                <w:sz w:val="28"/>
                <w:szCs w:val="28"/>
                <w:lang w:bidi="ar-EG"/>
              </w:rPr>
            </w:pPr>
            <w:r w:rsidRPr="00B22D6A">
              <w:rPr>
                <w:sz w:val="28"/>
                <w:szCs w:val="28"/>
                <w:rtl/>
                <w:lang w:bidi="ar-EG"/>
              </w:rPr>
              <w:t>1- طموح جارية</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7</w:t>
            </w:r>
          </w:p>
        </w:tc>
        <w:tc>
          <w:tcPr>
            <w:tcW w:w="752" w:type="dxa"/>
            <w:vAlign w:val="center"/>
          </w:tcPr>
          <w:p w:rsidR="002F4437" w:rsidRPr="00B22D6A" w:rsidRDefault="002F4437" w:rsidP="00B22D6A">
            <w:pPr>
              <w:spacing w:line="40" w:lineRule="atLeast"/>
              <w:rPr>
                <w:sz w:val="28"/>
                <w:szCs w:val="28"/>
                <w:lang w:bidi="ar-EG"/>
              </w:rPr>
            </w:pPr>
            <w:r w:rsidRPr="00B22D6A">
              <w:rPr>
                <w:sz w:val="28"/>
                <w:szCs w:val="28"/>
                <w:rtl/>
                <w:lang w:bidi="ar-EG"/>
              </w:rPr>
              <w:t>26</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3.7</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8</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29.6</w:t>
            </w:r>
          </w:p>
        </w:tc>
      </w:tr>
      <w:tr w:rsidR="002F4437" w:rsidRPr="00B22D6A">
        <w:trPr>
          <w:jc w:val="center"/>
        </w:trPr>
        <w:tc>
          <w:tcPr>
            <w:tcW w:w="2302" w:type="dxa"/>
            <w:vAlign w:val="center"/>
          </w:tcPr>
          <w:p w:rsidR="002F4437" w:rsidRPr="00B22D6A" w:rsidRDefault="002F4437" w:rsidP="00B22D6A">
            <w:pPr>
              <w:spacing w:line="40" w:lineRule="atLeast"/>
              <w:rPr>
                <w:sz w:val="28"/>
                <w:szCs w:val="28"/>
                <w:lang w:bidi="ar-EG"/>
              </w:rPr>
            </w:pPr>
            <w:r w:rsidRPr="00B22D6A">
              <w:rPr>
                <w:sz w:val="28"/>
                <w:szCs w:val="28"/>
                <w:rtl/>
                <w:lang w:bidi="ar-EG"/>
              </w:rPr>
              <w:t>2- شمس المحروسة</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9</w:t>
            </w:r>
          </w:p>
        </w:tc>
        <w:tc>
          <w:tcPr>
            <w:tcW w:w="752" w:type="dxa"/>
            <w:vAlign w:val="center"/>
          </w:tcPr>
          <w:p w:rsidR="002F4437" w:rsidRPr="00B22D6A" w:rsidRDefault="002F4437" w:rsidP="00B22D6A">
            <w:pPr>
              <w:spacing w:line="40" w:lineRule="atLeast"/>
              <w:rPr>
                <w:sz w:val="28"/>
                <w:szCs w:val="28"/>
                <w:lang w:bidi="ar-EG"/>
              </w:rPr>
            </w:pPr>
            <w:r w:rsidRPr="00B22D6A">
              <w:rPr>
                <w:sz w:val="28"/>
                <w:szCs w:val="28"/>
                <w:rtl/>
                <w:lang w:bidi="ar-EG"/>
              </w:rPr>
              <w:t>33.3</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3.7</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10</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37</w:t>
            </w:r>
          </w:p>
        </w:tc>
      </w:tr>
      <w:tr w:rsidR="002F4437" w:rsidRPr="00B22D6A">
        <w:trPr>
          <w:jc w:val="center"/>
        </w:trPr>
        <w:tc>
          <w:tcPr>
            <w:tcW w:w="2302" w:type="dxa"/>
            <w:vAlign w:val="center"/>
          </w:tcPr>
          <w:p w:rsidR="002F4437" w:rsidRPr="00B22D6A" w:rsidRDefault="002F4437" w:rsidP="00B22D6A">
            <w:pPr>
              <w:spacing w:line="40" w:lineRule="atLeast"/>
              <w:rPr>
                <w:sz w:val="28"/>
                <w:szCs w:val="28"/>
                <w:lang w:bidi="ar-EG"/>
              </w:rPr>
            </w:pPr>
            <w:r w:rsidRPr="00B22D6A">
              <w:rPr>
                <w:sz w:val="28"/>
                <w:szCs w:val="28"/>
                <w:rtl/>
                <w:lang w:bidi="ar-EG"/>
              </w:rPr>
              <w:t>3- قصاقيص</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752" w:type="dxa"/>
            <w:vAlign w:val="center"/>
          </w:tcPr>
          <w:p w:rsidR="002F4437" w:rsidRPr="00B22D6A" w:rsidRDefault="002F4437" w:rsidP="00B22D6A">
            <w:pPr>
              <w:spacing w:line="40" w:lineRule="atLeast"/>
              <w:rPr>
                <w:sz w:val="28"/>
                <w:szCs w:val="28"/>
                <w:lang w:bidi="ar-EG"/>
              </w:rPr>
            </w:pPr>
            <w:r w:rsidRPr="00B22D6A">
              <w:rPr>
                <w:sz w:val="28"/>
                <w:szCs w:val="28"/>
                <w:rtl/>
                <w:lang w:bidi="ar-EG"/>
              </w:rPr>
              <w:t>7.4</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7.4</w:t>
            </w:r>
          </w:p>
        </w:tc>
      </w:tr>
      <w:tr w:rsidR="002F4437" w:rsidRPr="00B22D6A">
        <w:trPr>
          <w:jc w:val="center"/>
        </w:trPr>
        <w:tc>
          <w:tcPr>
            <w:tcW w:w="2302" w:type="dxa"/>
            <w:vAlign w:val="center"/>
          </w:tcPr>
          <w:p w:rsidR="002F4437" w:rsidRPr="00B22D6A" w:rsidRDefault="002F4437" w:rsidP="00B22D6A">
            <w:pPr>
              <w:spacing w:line="40" w:lineRule="atLeast"/>
              <w:rPr>
                <w:sz w:val="28"/>
                <w:szCs w:val="28"/>
                <w:lang w:bidi="ar-EG"/>
              </w:rPr>
            </w:pPr>
            <w:r w:rsidRPr="00B22D6A">
              <w:rPr>
                <w:sz w:val="28"/>
                <w:szCs w:val="28"/>
                <w:rtl/>
                <w:lang w:bidi="ar-EG"/>
              </w:rPr>
              <w:t>4- بدر البدور</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5</w:t>
            </w:r>
          </w:p>
        </w:tc>
        <w:tc>
          <w:tcPr>
            <w:tcW w:w="752" w:type="dxa"/>
            <w:vAlign w:val="center"/>
          </w:tcPr>
          <w:p w:rsidR="002F4437" w:rsidRPr="00B22D6A" w:rsidRDefault="002F4437" w:rsidP="00B22D6A">
            <w:pPr>
              <w:spacing w:line="40" w:lineRule="atLeast"/>
              <w:rPr>
                <w:sz w:val="28"/>
                <w:szCs w:val="28"/>
                <w:lang w:bidi="ar-EG"/>
              </w:rPr>
            </w:pPr>
            <w:r w:rsidRPr="00B22D6A">
              <w:rPr>
                <w:sz w:val="28"/>
                <w:szCs w:val="28"/>
                <w:rtl/>
                <w:lang w:bidi="ar-EG"/>
              </w:rPr>
              <w:t>18.5</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2</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7.4</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7</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26</w:t>
            </w:r>
          </w:p>
        </w:tc>
      </w:tr>
      <w:tr w:rsidR="002F4437" w:rsidRPr="00B22D6A">
        <w:trPr>
          <w:jc w:val="center"/>
        </w:trPr>
        <w:tc>
          <w:tcPr>
            <w:tcW w:w="2302" w:type="dxa"/>
            <w:vAlign w:val="center"/>
          </w:tcPr>
          <w:p w:rsidR="002F4437" w:rsidRPr="00B22D6A" w:rsidRDefault="002F4437" w:rsidP="00B22D6A">
            <w:pPr>
              <w:spacing w:line="40" w:lineRule="atLeast"/>
              <w:rPr>
                <w:sz w:val="28"/>
                <w:szCs w:val="28"/>
                <w:lang w:bidi="ar-EG"/>
              </w:rPr>
            </w:pPr>
            <w:r w:rsidRPr="00B22D6A">
              <w:rPr>
                <w:sz w:val="28"/>
                <w:szCs w:val="28"/>
                <w:rtl/>
                <w:lang w:bidi="ar-EG"/>
              </w:rPr>
              <w:t>المجموع</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23</w:t>
            </w:r>
          </w:p>
        </w:tc>
        <w:tc>
          <w:tcPr>
            <w:tcW w:w="752" w:type="dxa"/>
            <w:vAlign w:val="center"/>
          </w:tcPr>
          <w:p w:rsidR="002F4437" w:rsidRPr="00B22D6A" w:rsidRDefault="002F4437" w:rsidP="00B22D6A">
            <w:pPr>
              <w:spacing w:line="40" w:lineRule="atLeast"/>
              <w:rPr>
                <w:sz w:val="28"/>
                <w:szCs w:val="28"/>
                <w:lang w:bidi="ar-EG"/>
              </w:rPr>
            </w:pPr>
            <w:r w:rsidRPr="00B22D6A">
              <w:rPr>
                <w:sz w:val="28"/>
                <w:szCs w:val="28"/>
                <w:rtl/>
                <w:lang w:bidi="ar-EG"/>
              </w:rPr>
              <w:t>85.2</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1</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3.7</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3</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11.1</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27</w:t>
            </w:r>
          </w:p>
        </w:tc>
        <w:tc>
          <w:tcPr>
            <w:tcW w:w="925" w:type="dxa"/>
            <w:vAlign w:val="center"/>
          </w:tcPr>
          <w:p w:rsidR="002F4437" w:rsidRPr="00B22D6A" w:rsidRDefault="002F4437" w:rsidP="00B22D6A">
            <w:pPr>
              <w:spacing w:line="40" w:lineRule="atLeast"/>
              <w:rPr>
                <w:sz w:val="28"/>
                <w:szCs w:val="28"/>
                <w:lang w:bidi="ar-EG"/>
              </w:rPr>
            </w:pPr>
            <w:r w:rsidRPr="00B22D6A">
              <w:rPr>
                <w:sz w:val="28"/>
                <w:szCs w:val="28"/>
                <w:rtl/>
                <w:lang w:bidi="ar-EG"/>
              </w:rPr>
              <w:t>100</w:t>
            </w:r>
          </w:p>
        </w:tc>
      </w:tr>
    </w:tbl>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يتضح من الجدول السابق أن كلمات الأغاني المعبرة عن القيم المطروحة جاءت بنسبة 85.2% من نسبة كلمات الأغاني في العروض موضع الدراسة،  تليها غير المعبرة بنسبة 11.1%، ثم المعبرة إلي حدما بنسبة 3.7%. وفيما يلي نماذج من هذه النسب.</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أولًا- كلمات الأغاني المعبرة عن القيم المطروحة:</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وقد جاءت في المرتبة الأولي بنسبة 85.2% من نسبة كلمات الاغاني في العروض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في عرض (طموح جارية) عبرت كلمات أغنية الافتتاحية عن مدي حب حكام مصر لها،"وقيمة دفاعهم عنها" بدايةً من (أحمس، ورمسيس،وزوسر، ونهايةً بصلاح الدين).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من أول كان ياما كان.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ولبكرة وبعده كمان.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مصر هتفضل أم الدنيا.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وتاريخها تاريخ الإنسان.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الأول مينا يوحدها.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وتمللي يأمن في حدودها.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ما هو أصله بيشرب من نيلها.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وبيروي سيفه العطشان.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يتحمس أحمس وينادي.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مين يقدر علي غزو بلادي.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كما عبرت أيضًا في عرض (طموح جارية) الأغنية التي استقبل بها شعب مصر قدوم " نجم الدين" حاكمًا عليها مدي حبهم الشديد له، ورفضهم لتسلط أخيه الأصغر كحاكم ديكتاتوري، ومتسلط.</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هل هلالك وبان.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يا فارس الفرسان.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شعب المحروسة طالع.</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يفتح لك البيبان.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دقوا الدفوف ويالاه.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اشهروا السيوف.</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سلطانا فوق حصانه.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من القلعة جاي يطوف.</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عرشك في القلب زهر.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وفي عرض(شمس المحروسة)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عبرت "أغنية بالسلامة" التي تغني بها "الأطفال". أثناء توديعهم "لنور"عبر رحلته في النهر؛ ليأتي بصينية شفاء "الأميرة شمس الشموسة" عن "قيمة الصداقة"، التي تجمع بينهم، وبين "الأميرة شموسة".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بالسلامة.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بالسلامة .. بالسلامة.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بالسلامة تروح وترجع.</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الأماني الحلوة تطلع.</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والشموس من تاني تسطع.</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حلوة من بين الغمام.</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بالسلامة.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بالسلامة..</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وفي عرض (قصاقيص) عبرت كلمات أغنية "البهلوانات" في بداية الحكاية الأولي عن "قيمة الدعوة للإبداع" من خلال روايتهم لحكاية "السلطان"، الذي يقيم مسابقة كبيرة للاختراعات كل عام، ويقدم جوائز للمخترعين.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سقف بأيدك ... وأفتح ودانك.</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وأسمع كويس ... وأنت في مكانك.</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راح نحكي حدوتة جميلة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كان فيه أمير وأميرة.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أبوهم السلطان عامل ... ال أيه مسابقة وكبيرة.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وكل واحد بيفكر.. ومخترع حاجة خطيرة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وقاعد السلطان عايز.. يمنح جوائز للفائز.</w:t>
      </w:r>
    </w:p>
    <w:p w:rsidR="002F4437" w:rsidRPr="00B22D6A" w:rsidRDefault="002F4437" w:rsidP="00B22D6A">
      <w:pPr>
        <w:spacing w:after="0" w:line="360" w:lineRule="auto"/>
        <w:ind w:firstLine="425"/>
        <w:jc w:val="both"/>
        <w:rPr>
          <w:sz w:val="28"/>
          <w:szCs w:val="28"/>
          <w:lang w:bidi="ar-EG"/>
        </w:rPr>
      </w:pPr>
      <w:r w:rsidRPr="00B22D6A">
        <w:rPr>
          <w:sz w:val="28"/>
          <w:szCs w:val="28"/>
          <w:rtl/>
          <w:lang w:bidi="ar-EG"/>
        </w:rPr>
        <w:t>وفي عرض بد البدور عبرت الأغنية التي تغاني بها "الحيوانات" مع "بدر البدور"أثناء إخلاء البير من الصخور عن "قيمة الاتحاد والتعاون" بينهم.</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الجميع: يا بير يا بير  .. احنا هنا كثير هوب.</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بدر البدور : هوب وهيلا وهيلا  قوام.</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الجميع :   هوب هيلا وهيلا قوام.</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شيل من البير وارمي يا همام.</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لولا :        مين قال أن السعد جواهر.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كل ده كدب وكله مظاهر.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نقطة مية بجواهر لولي.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ويمكن أغلي، صح، قولوا لي.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الجميع :  عندك حق يا لولا تمام.</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المية دي سر حياتنا.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لكن نعمل أيه بجواهر.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لما المية تروح وتفوتنا..</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ثانيًا- كلمات الأغاني التي لم تعبرعن القيم المطروحة: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وجاءت في المرتبة الثانية بنسبة 11.1% من نسبة كلمات الأغاني في العروض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في عرض (طموح جارية) لم تعبر كلمات أغنية " أبي بكر القماش" صديق "الأمير نجم الدين" عن أية قيمة سوي أنواع الأقمشة، التي جاء بها " القماش" من مصر لعرضها علي "الأمير".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يا مولاي الأمير.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سافرت بلاد كتير.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جايب منهما بضائع.</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تخلي العقل يطير.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ديباج من أصفهان.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وحرير هندي كمان.</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وفي عرض (شمس المحروسة) لم تعبر أغنية الأطباء الثلاثة عن أية قيمة سوي تحالفهم مع الوزير علي بتر رجل "الأميرة  شمس الشموسة".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خرسيس .. برسيس</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عندك ....  يا أبيس</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إحنا الحكماء  .. ماء .. ماء .. ماء ماء</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نشفي من الداء... داء داء ... داء داء</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بنلبي ولو .. حسينا نداء ... داء داء</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في الشدة تلاقينا اشداء .. داء ... داء</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إحنا الحكماء ... ماء ماء</w:t>
      </w:r>
    </w:p>
    <w:p w:rsidR="002F4437" w:rsidRPr="00B22D6A" w:rsidRDefault="002F4437" w:rsidP="00B22D6A">
      <w:pPr>
        <w:spacing w:after="0" w:line="360" w:lineRule="auto"/>
        <w:ind w:firstLine="425"/>
        <w:jc w:val="both"/>
        <w:rPr>
          <w:b/>
          <w:sz w:val="28"/>
          <w:szCs w:val="28"/>
          <w:rtl/>
          <w:lang w:bidi="ar-EG"/>
        </w:rPr>
      </w:pPr>
      <w:r w:rsidRPr="00B22D6A">
        <w:rPr>
          <w:b/>
          <w:sz w:val="28"/>
          <w:szCs w:val="28"/>
          <w:rtl/>
          <w:lang w:bidi="ar-EG"/>
        </w:rPr>
        <w:t xml:space="preserve">  ثالثًا- كلمات الأغاني المعبرة إلي حدما :</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وجاءت في المرتبة الثالثة بنسبة 3.7% من نسبة كلمات الأغاني في العروض موضع الدراسة.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في عرض (طموح جارية ) عبرت كلمات الأغنية التي تغني بها (السلطان العادل، وداود، والجواري) عن بذخ "السلطان  العادل" ،ولهوه، وعبثه بخزائن البلاد مقابل شهواته. مما دفع أخاه الأكبر " نجم الدين" لرفض ذلك تجسيدًا "لقيمة رفض التبذير"، وخاصة إذا كان من ممتلكات تخص الشعب، وليس من حق الحكام التلاعب بها وتبذيرها.</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وتري الباحثة بالرغم من تعبير كلمات الأغنية عن لهو، وعبث " العادل" إلا انه كان ينبغي انتقاء كلمات أفضل من ذلك باعتبار أنها مسرحية تاريخية ممسرحة عن القصة المقررة علي الإعدادية في ذلك الوقت، وإذا كان الأطفال المشاهدون يحتاجون في تلك المرحلة إلي تغليف الأحداث الدرامية بقالب مثير، لتلقي ما تحملها لهم من معلومات ممسرحة، وقيم مختلفة فإنه من المفترض أن يتم ذلك بصورة أكثر جدية وانتقاء لكلمات  الأغاني.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العادل :    يا دواد فين الكاسات.</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والجواري الحسناوات.</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كل الخزائن مليانة.</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خد منها يالا وهات.</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داود:         كل للي تأمر بيه.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حالا يا دوب تلاقيه.</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جارية :   الكاس بسحري مليتهولك.</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وبالجمال حليتهولك.</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جارية :   ولكاس ده بالشوق متعطر.</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وبالحسن أنا مبتهولك.</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العادل :      املوا الحياة رقص ومغني.</w:t>
      </w:r>
    </w:p>
    <w:p w:rsidR="002F4437" w:rsidRPr="00B22D6A" w:rsidRDefault="002F4437" w:rsidP="00B22D6A">
      <w:pPr>
        <w:spacing w:after="0" w:line="360" w:lineRule="auto"/>
        <w:ind w:firstLine="425"/>
        <w:jc w:val="both"/>
        <w:rPr>
          <w:sz w:val="28"/>
          <w:szCs w:val="28"/>
          <w:rtl/>
          <w:lang w:bidi="ar-EG"/>
        </w:rPr>
      </w:pPr>
      <w:r w:rsidRPr="00B22D6A">
        <w:rPr>
          <w:sz w:val="28"/>
          <w:szCs w:val="28"/>
          <w:rtl/>
          <w:lang w:bidi="ar-EG"/>
        </w:rPr>
        <w:t xml:space="preserve">            وكاسات تشعشع في دماغنا.</w:t>
      </w:r>
    </w:p>
    <w:p w:rsidR="002F4437" w:rsidRPr="00B22D6A" w:rsidRDefault="002F4437" w:rsidP="00B22D6A">
      <w:pPr>
        <w:spacing w:after="0" w:line="360" w:lineRule="auto"/>
        <w:ind w:firstLine="425"/>
        <w:jc w:val="both"/>
        <w:rPr>
          <w:sz w:val="28"/>
          <w:szCs w:val="28"/>
          <w:rtl/>
          <w:lang w:bidi="ar-EG"/>
        </w:rPr>
      </w:pPr>
      <w:r w:rsidRPr="00B22D6A">
        <w:rPr>
          <w:b/>
          <w:sz w:val="28"/>
          <w:szCs w:val="28"/>
          <w:rtl/>
        </w:rPr>
        <w:t xml:space="preserve"> نتائج الدراسة:</w:t>
      </w:r>
    </w:p>
    <w:p w:rsidR="002F4437" w:rsidRPr="00B22D6A" w:rsidRDefault="002F4437" w:rsidP="00B22D6A">
      <w:pPr>
        <w:numPr>
          <w:ilvl w:val="0"/>
          <w:numId w:val="36"/>
        </w:numPr>
        <w:spacing w:after="0" w:line="360" w:lineRule="auto"/>
        <w:ind w:left="0" w:firstLine="425"/>
        <w:jc w:val="both"/>
        <w:rPr>
          <w:b/>
          <w:sz w:val="28"/>
          <w:szCs w:val="28"/>
          <w:rtl/>
          <w:lang w:bidi="ar-EG"/>
        </w:rPr>
      </w:pPr>
      <w:r w:rsidRPr="00B22D6A">
        <w:rPr>
          <w:sz w:val="28"/>
          <w:szCs w:val="28"/>
          <w:rtl/>
          <w:lang w:bidi="ar-EG"/>
        </w:rPr>
        <w:t>إن المسرحيات المؤلفة احتلت نسبة 50% من النصوص، وهي (شمس المحروسة، وبدر البدور)، وأن النصوص المعدة جاءت بنسبة50% أيضًا، وهي (طموح جارية) المعدة عن القصة المقررة على الشهادة الإعدادية، ومسرحية (قصاقيص) المعدة عن حكايات "كامل الكيلاني".</w:t>
      </w:r>
    </w:p>
    <w:p w:rsidR="002F4437" w:rsidRPr="00B22D6A" w:rsidRDefault="002F4437" w:rsidP="00B22D6A">
      <w:pPr>
        <w:numPr>
          <w:ilvl w:val="0"/>
          <w:numId w:val="36"/>
        </w:numPr>
        <w:spacing w:after="0" w:line="360" w:lineRule="auto"/>
        <w:ind w:left="0" w:firstLine="425"/>
        <w:jc w:val="both"/>
        <w:rPr>
          <w:szCs w:val="28"/>
          <w:rtl/>
        </w:rPr>
      </w:pPr>
      <w:r w:rsidRPr="00B22D6A">
        <w:rPr>
          <w:sz w:val="28"/>
          <w:szCs w:val="28"/>
          <w:rtl/>
        </w:rPr>
        <w:t>وتري الباحثة أن هذا التساوي يحقق التوازن بين النصوص المعدة، والمؤلفة في المسرح القومي للطفل، وعدم وجود أي نص مترجم قد يرجع؛ لأن القيم التي تحتويها هذه النصوص لا تتلاءم مع قيم، وأخلاقيات الطفل المصري.</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إن اللغة المستخدمة في النصوص موضع الدراسة جاءت بنسبة 75% للهجة العامية، وبنسبة 25% للغة الفصحي.</w:t>
      </w:r>
    </w:p>
    <w:p w:rsidR="002F4437" w:rsidRPr="00B22D6A" w:rsidRDefault="002F4437" w:rsidP="00B22D6A">
      <w:pPr>
        <w:numPr>
          <w:ilvl w:val="0"/>
          <w:numId w:val="36"/>
        </w:numPr>
        <w:spacing w:after="0" w:line="360" w:lineRule="auto"/>
        <w:ind w:left="0" w:firstLine="425"/>
        <w:jc w:val="both"/>
        <w:rPr>
          <w:sz w:val="28"/>
          <w:szCs w:val="28"/>
          <w:rtl/>
          <w:lang w:bidi="ar-EG"/>
        </w:rPr>
      </w:pPr>
      <w:r w:rsidRPr="00B22D6A">
        <w:rPr>
          <w:sz w:val="28"/>
          <w:szCs w:val="28"/>
          <w:rtl/>
        </w:rPr>
        <w:t>وتري الباحثة أن ذلك يعتبر إهدارًا للغة الفصحي، التي من المفترض  أن تحتل في نصوص الطفل النسبة الأكبر، وخاصة إذا كانت توجه لهم العديد من القيم الاجتماعية والتربوية والتعليمية؛ لأنها سوف تكون أكثر تأثيرًا عليهم عندما يتلقونها بلغة فصحى سلسة دون أية تعقيدات، بالإضافة لتقويمهم لغويًا، وتدربهم على النطق السليم للغة عندما يستمعون إليها من شخصيات محببة إليهم.</w:t>
      </w:r>
    </w:p>
    <w:p w:rsidR="002F4437" w:rsidRPr="00B22D6A" w:rsidRDefault="002F4437" w:rsidP="00B22D6A">
      <w:pPr>
        <w:numPr>
          <w:ilvl w:val="0"/>
          <w:numId w:val="36"/>
        </w:numPr>
        <w:spacing w:after="0" w:line="360" w:lineRule="auto"/>
        <w:ind w:left="0" w:firstLine="425"/>
        <w:jc w:val="both"/>
        <w:rPr>
          <w:sz w:val="28"/>
          <w:szCs w:val="28"/>
          <w:rtl/>
          <w:lang w:bidi="ar-EG"/>
        </w:rPr>
      </w:pPr>
      <w:r w:rsidRPr="00B22D6A">
        <w:rPr>
          <w:sz w:val="28"/>
          <w:szCs w:val="28"/>
          <w:rtl/>
        </w:rPr>
        <w:t>إن شكل النص الدرامي، قد جاء بنسبة 50% للتراجيكوميدي للنصوص المسرحية موضع الدراسة، وهما نصا  شمس المحروسة، وقصاقيص.</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ترى الباحثة أن الشكل التراجيكوميدي للنصوص المسرحية الموجهة للأطفال من أكثر الأشكال، التي تجذب الأطفال لتليقها لطابعها المشوق والمثير، وخاصة إذا كانت الكوميديا تأتي بصورة هادفة.</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وقد جاء الشكل الفانتازي بنسبة 25% من النصوص المسرحية موضع الدراسة، وتجسد فى مسرحية( بدر البدور).</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إن المصدر الذي استمد منه فكرة النصوص المسرحية موضع الدراسة جاء بنسبة 50% للنصوص المسرحية التي استمدت فكرتها من التاريخ، وهما (طموح جارية ، وشمس المحروسة) كما جاءت الأعمال الأدبية الممسرحة بنسبة 25%، وذلك من خلال نص (قصاقيص)، الذي كان مستمد من الحكايات الأدبية للكاتب "كامل الكيلاني"، وجاء التراث الشعبي بنسبة 25% من خلال نص (بدر البدور) حيث كان مستمد من الأساطير والخرافات.</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وترى الباحثة أن هناك قصورًا شديدًا في أن النصوص المسرحية موضع الدراسة، لم تستمد أفكارها من المشكلات الحياتية. حيث أثبتت دراسة (أحمد محمد عبد الحميد 2005) أن النصوص المسرحية، التي قدمت للطفل على مسارح جمهورية مصر العربية مستمدة أفكارها الأساسية من المشكلات المعاصرة بنسبة 100% .</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إن مرحلة البطولة قد جاءت بنسبة 75% من المراحل العمرية التي يخاطبها النص، واتضح ذلك في نصوص (شمس المحروسة، قصاقيص، بدر البدور) ، وقد جاءت مرحلة المثالية بنسبة 25% لنص (طموح جارية).</w:t>
      </w:r>
    </w:p>
    <w:p w:rsidR="002F4437" w:rsidRPr="00B22D6A" w:rsidRDefault="002F4437" w:rsidP="00B22D6A">
      <w:pPr>
        <w:numPr>
          <w:ilvl w:val="0"/>
          <w:numId w:val="36"/>
        </w:numPr>
        <w:spacing w:after="0" w:line="360" w:lineRule="auto"/>
        <w:ind w:left="0" w:firstLine="425"/>
        <w:jc w:val="both"/>
        <w:rPr>
          <w:rFonts w:ascii="Monotype Corsiva" w:hAnsi="Monotype Corsiva"/>
          <w:sz w:val="28"/>
          <w:szCs w:val="28"/>
          <w:rtl/>
          <w:lang w:bidi="ar-EG"/>
        </w:rPr>
      </w:pPr>
      <w:r w:rsidRPr="00B22D6A">
        <w:rPr>
          <w:sz w:val="28"/>
          <w:szCs w:val="28"/>
          <w:rtl/>
        </w:rPr>
        <w:t>وتري الباحثة أن هناك قصورًا واضحًا في مرحلة الواقعية، والخيال المحدود من (3:5) سنوات، وأيضا مرحلة، الخيال المطلق من (8:6) سنوات.</w:t>
      </w:r>
    </w:p>
    <w:p w:rsidR="002F4437" w:rsidRPr="00B22D6A" w:rsidRDefault="002F4437" w:rsidP="00B22D6A">
      <w:pPr>
        <w:numPr>
          <w:ilvl w:val="0"/>
          <w:numId w:val="36"/>
        </w:numPr>
        <w:spacing w:after="0" w:line="360" w:lineRule="auto"/>
        <w:ind w:left="0" w:firstLine="425"/>
        <w:jc w:val="both"/>
        <w:rPr>
          <w:rFonts w:ascii="Monotype Corsiva" w:hAnsi="Monotype Corsiva"/>
          <w:sz w:val="28"/>
          <w:szCs w:val="28"/>
          <w:rtl/>
          <w:lang w:bidi="ar-EG"/>
        </w:rPr>
      </w:pPr>
      <w:r w:rsidRPr="00B22D6A">
        <w:rPr>
          <w:rFonts w:ascii="Monotype Corsiva" w:hAnsi="Monotype Corsiva" w:hint="cs"/>
          <w:sz w:val="28"/>
          <w:szCs w:val="28"/>
          <w:rtl/>
          <w:lang w:bidi="ar-EG"/>
        </w:rPr>
        <w:t>إن</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عدد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المسرحيات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التي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ذات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حبكة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بسيطة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وتدور</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حول</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قضية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واحدة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مساو</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لعدد</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المسرحيات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التي</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ذات</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حبكة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مركبة</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بنفس</w:t>
      </w:r>
      <w:r w:rsidRPr="00B22D6A">
        <w:rPr>
          <w:rFonts w:ascii="Monotype Corsiva" w:hAnsi="Monotype Corsiva"/>
          <w:sz w:val="28"/>
          <w:szCs w:val="28"/>
          <w:rtl/>
          <w:lang w:bidi="ar-EG"/>
        </w:rPr>
        <w:t xml:space="preserve"> </w:t>
      </w:r>
      <w:r w:rsidRPr="00B22D6A">
        <w:rPr>
          <w:rFonts w:ascii="Monotype Corsiva" w:hAnsi="Monotype Corsiva" w:hint="cs"/>
          <w:sz w:val="28"/>
          <w:szCs w:val="28"/>
          <w:rtl/>
          <w:lang w:bidi="ar-EG"/>
        </w:rPr>
        <w:t>النسبة</w:t>
      </w:r>
      <w:r w:rsidRPr="00B22D6A">
        <w:rPr>
          <w:rFonts w:ascii="Monotype Corsiva" w:hAnsi="Monotype Corsiva"/>
          <w:sz w:val="28"/>
          <w:szCs w:val="28"/>
          <w:rtl/>
          <w:lang w:bidi="ar-EG"/>
        </w:rPr>
        <w:t xml:space="preserve"> 50%.</w:t>
      </w:r>
    </w:p>
    <w:p w:rsidR="002F4437" w:rsidRPr="00B22D6A" w:rsidRDefault="002F4437" w:rsidP="00B22D6A">
      <w:pPr>
        <w:numPr>
          <w:ilvl w:val="0"/>
          <w:numId w:val="36"/>
        </w:numPr>
        <w:spacing w:after="0" w:line="360" w:lineRule="auto"/>
        <w:ind w:left="0" w:firstLine="425"/>
        <w:jc w:val="both"/>
        <w:rPr>
          <w:sz w:val="28"/>
          <w:szCs w:val="28"/>
          <w:rtl/>
          <w:lang w:bidi="ar-EG"/>
        </w:rPr>
      </w:pPr>
      <w:r w:rsidRPr="00B22D6A">
        <w:rPr>
          <w:sz w:val="28"/>
          <w:szCs w:val="28"/>
          <w:rtl/>
          <w:lang w:bidi="ar-EG"/>
        </w:rPr>
        <w:t>إن أعلى نسبة لأنواع الصراع هي الصراع الخارجي بنسبة 80% من النصوص المسرحية ، يليها الصراع الداخلي بنسبة 20%.</w:t>
      </w:r>
    </w:p>
    <w:p w:rsidR="002F4437" w:rsidRPr="00B22D6A" w:rsidRDefault="002F4437" w:rsidP="00B22D6A">
      <w:pPr>
        <w:numPr>
          <w:ilvl w:val="0"/>
          <w:numId w:val="36"/>
        </w:numPr>
        <w:spacing w:after="0" w:line="360" w:lineRule="auto"/>
        <w:ind w:left="0" w:firstLine="425"/>
        <w:jc w:val="both"/>
        <w:rPr>
          <w:sz w:val="28"/>
          <w:szCs w:val="28"/>
          <w:rtl/>
          <w:lang w:bidi="ar-EG"/>
        </w:rPr>
      </w:pPr>
      <w:r w:rsidRPr="00B22D6A">
        <w:rPr>
          <w:sz w:val="28"/>
          <w:szCs w:val="28"/>
          <w:rtl/>
          <w:lang w:bidi="ar-EG"/>
        </w:rPr>
        <w:t>إن القيم التي طرحتها النصوص موضع الدراسة مثلت أعلى قيمة فيها القيم الاجتماعية بنسبة28.1%، تليها القيم السياسية بنسبة19.3 % ، ثم القيم الدينية بنسبة 1.5% وقد تساوت القيم الاقتصادية مع القيم الفكرية بنسبة 0.9%.</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lang w:bidi="ar-EG"/>
        </w:rPr>
        <w:t>إن أسلوب معالجة القضية في النصوص المسرحية موضع الدراسة جاء متخذًا نهاية مغلقة بنسبة 75%، يليه النهاية المفتوحة بنسبة 25%.</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إن نسبة شخصيات الكبار، التي عبرت عن القيم المطروحة جاءت بنسبة 59.5% من نوع الشخصيات المعبرة عن القيم المطروحة، تليها شخصيات الأطفال بنسبة 19%، ثم الحيوانات بنسبة 15.5% ،ثم العرائس بنسبة 6% من نوع الشخصيات المعبرة عن القيم التي طرحتها العروض المسرحية.</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إن مناسبة الإيقاع الصوتي للممثل مع دوره داخل العروض المسرحية موضع الدراسة جاء بنسبة 83.6% في التعبير عن القيم المطروحة، يليه مناسب إلي حدما بنسبة 13.9% ، يليه غير مناسب بنسبة 2.5% من نسبة الإيقاع الصوتي للممثل داخل العروض موضع الدراسة المعبرة عن القيم المطروحة.</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وتري الباحثة أنها نسبة عالية تؤكد مصداقية الممثل مع أدائه لدوره وتجسيده للعديد من القيم التي طرحتها العروض المسرحية موضع الدراسة.</w:t>
      </w:r>
    </w:p>
    <w:p w:rsidR="002F4437" w:rsidRPr="00B22D6A" w:rsidRDefault="002F4437" w:rsidP="00B22D6A">
      <w:pPr>
        <w:numPr>
          <w:ilvl w:val="0"/>
          <w:numId w:val="36"/>
        </w:numPr>
        <w:spacing w:after="0" w:line="360" w:lineRule="auto"/>
        <w:ind w:left="0" w:firstLine="425"/>
        <w:jc w:val="both"/>
        <w:rPr>
          <w:sz w:val="28"/>
          <w:szCs w:val="28"/>
        </w:rPr>
      </w:pPr>
      <w:r w:rsidRPr="00B22D6A">
        <w:rPr>
          <w:sz w:val="28"/>
          <w:szCs w:val="28"/>
          <w:rtl/>
        </w:rPr>
        <w:t>فكرة الممثل الشامل تحققت في العروض موضع الدراسة بنسبة 30.3% ، تليها محققة إلى حدما بنسبة 4.2% ، ثم غير محققة بنسبة 65.5%.</w:t>
      </w:r>
    </w:p>
    <w:p w:rsidR="002F4437" w:rsidRPr="00B22D6A" w:rsidRDefault="002F4437" w:rsidP="00B22D6A">
      <w:pPr>
        <w:numPr>
          <w:ilvl w:val="0"/>
          <w:numId w:val="36"/>
        </w:numPr>
        <w:spacing w:after="0" w:line="360" w:lineRule="auto"/>
        <w:ind w:left="0" w:firstLine="425"/>
        <w:jc w:val="both"/>
        <w:rPr>
          <w:sz w:val="28"/>
          <w:szCs w:val="28"/>
        </w:rPr>
      </w:pPr>
      <w:r w:rsidRPr="00B22D6A">
        <w:rPr>
          <w:sz w:val="28"/>
          <w:szCs w:val="28"/>
          <w:rtl/>
        </w:rPr>
        <w:t>وترى الباحثة أنه ليس من الضروري أن تتحقق فكرة الممثل الشامل للممثل، الذي يقدم عروضًا للأطفال. فإذا كانت الأغاني والاستعراضات تساعد الطفل من جانب على تلقيه ما يقدم إليه بسهولة ويسر. فمن جانب آخر إذا كان الممثل محبب إليه ومشهور، وصادق في أدائه لدوره يساعد ذلك الطفل أيضًا على تلقيه ما يقدمه له الممثل المشهور، وخاصة إذا اقترب من الطفل.</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إن مناظر الديكور الملاءمة للقيم المطروحة جاءت بنسبة 77% ، تليها الملاءمة إلى حدما بنسبة 14% ، ثم الغير ملاءمة بنسبة 9%.</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إن 91.21% من ألوان مناظر الديكور معبرة عن القيم المطروحة، يليها 5.4% غير معبرة، يليها 3.4% معبرة إلى حدما.</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إن النسبة متساوية بين المشاهد المعبرة عن الزمان، وغير المعبرة بنسبة 50% لكل فئة.</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إن نسبة 96.6% من مناظر الديكور معبرة عن المكان الذي تدور فيه الأحداث، وباقي النسبة 3.4% معبرة إلى حدما .</w:t>
      </w:r>
    </w:p>
    <w:p w:rsidR="002F4437" w:rsidRPr="00B22D6A" w:rsidRDefault="002F4437" w:rsidP="00B22D6A">
      <w:pPr>
        <w:numPr>
          <w:ilvl w:val="0"/>
          <w:numId w:val="36"/>
        </w:numPr>
        <w:spacing w:after="0" w:line="360" w:lineRule="auto"/>
        <w:ind w:left="0" w:firstLine="425"/>
        <w:jc w:val="both"/>
        <w:rPr>
          <w:szCs w:val="28"/>
          <w:rtl/>
        </w:rPr>
      </w:pPr>
      <w:r w:rsidRPr="00B22D6A">
        <w:rPr>
          <w:sz w:val="28"/>
          <w:szCs w:val="28"/>
          <w:rtl/>
        </w:rPr>
        <w:t>إن نسبة ألوان الأزياء المعبرة عن القيم المطروحة 95.7 ، يليها المعبرة إلي حدما بنسبة 4.3%، وكانت أعلي نسبة شخصيات الكبار،59.3%، ثم  شخصيات الأطفال بنسبة 19% ثم شخصيات الحيوانات بنسبة15.5%، ثم شخصيات العرائس بنسبة 6%.</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إن نسبة إكسسوارات الكبار المعبرة عن القيم المطروحة بنسبة 57.7% ، يليها إكسسوارات الأطفال المعبرة عن القيم المطروحة بنسبة 34.7% ، يليها إكسسوارات الكبار غير المعبرة بنسبة 7.6%.</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إن أقنعة الحيوانات والطيور كانت معبرة بنسبة 53.5%، يليها مكياج الأطفال بنسبة 25% ، ويليها مكياج الكبار بنسبة 10.7% ، ثم يليه أقنعة الحيوانات والطيور المعبرة إلى حدما بنفس النسبة 10.7% من نسبة أقنعة الحيوانات.</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إن الإضاءة العامة المعبرة عن القيم المطروحة جاءت بنسبة 91% من نسبة الإضاءة العامة، تليها المعبرة إلى حدما بنسبة 9%.</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إن مشاهد الإضاءة الخاصة المعبرة عن القيم المطروحة جاءت بنسبة 80.5%، يليها غير المعبرة بنسبة 17.7 % ، ثم المعبرة إلي حد ما بنسبة1.7% .</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إن الموسيقي التصويرية في العروض موضع الدراسة جاءت بنسبة 100% معبرة عن القيم التي طرحتها هذه العروض، وفيما يلي نماذج من ذلك:</w:t>
      </w:r>
    </w:p>
    <w:p w:rsidR="002F4437" w:rsidRPr="00B22D6A" w:rsidRDefault="002F4437" w:rsidP="00B22D6A">
      <w:pPr>
        <w:numPr>
          <w:ilvl w:val="0"/>
          <w:numId w:val="36"/>
        </w:numPr>
        <w:spacing w:after="0" w:line="360" w:lineRule="auto"/>
        <w:ind w:left="0" w:firstLine="425"/>
        <w:jc w:val="both"/>
        <w:rPr>
          <w:sz w:val="28"/>
          <w:szCs w:val="28"/>
          <w:rtl/>
        </w:rPr>
      </w:pPr>
      <w:r w:rsidRPr="00B22D6A">
        <w:rPr>
          <w:sz w:val="28"/>
          <w:szCs w:val="28"/>
          <w:rtl/>
        </w:rPr>
        <w:t>إن المؤثرات الصوتية في العروض موضع الدراسة جاءت بنسبة 100% معبرة عن القيم التي طرحتها هذه العروض.</w:t>
      </w:r>
    </w:p>
    <w:p w:rsidR="002F4437" w:rsidRPr="00B22D6A" w:rsidRDefault="002F4437" w:rsidP="00B22D6A">
      <w:pPr>
        <w:numPr>
          <w:ilvl w:val="0"/>
          <w:numId w:val="36"/>
        </w:numPr>
        <w:spacing w:after="0" w:line="360" w:lineRule="auto"/>
        <w:ind w:left="0" w:firstLine="425"/>
        <w:jc w:val="both"/>
        <w:rPr>
          <w:sz w:val="28"/>
          <w:szCs w:val="28"/>
          <w:u w:val="single"/>
          <w:rtl/>
          <w:lang w:bidi="ar-EG"/>
        </w:rPr>
      </w:pPr>
      <w:r w:rsidRPr="00B22D6A">
        <w:rPr>
          <w:sz w:val="28"/>
          <w:szCs w:val="28"/>
          <w:rtl/>
        </w:rPr>
        <w:t>إن كلمات الأغاني المعبرة عن القيم المطروحة جاءت بنسبة 85.2% من نسبة كلمات الأغاني في العروض موضع الدراسة،  تليها غير المعبرة بنسبة 11.1%، ثم المعبرة إلي حدما بنسبة 3.7%.</w:t>
      </w:r>
    </w:p>
    <w:p w:rsidR="002F4437" w:rsidRPr="00B22D6A" w:rsidRDefault="002F4437" w:rsidP="00B22D6A">
      <w:pPr>
        <w:numPr>
          <w:ilvl w:val="0"/>
          <w:numId w:val="36"/>
        </w:numPr>
        <w:spacing w:after="0" w:line="360" w:lineRule="auto"/>
        <w:ind w:left="0" w:firstLine="425"/>
        <w:jc w:val="both"/>
        <w:rPr>
          <w:rFonts w:ascii="Simplified Arabic" w:hAnsi="Simplified Arabic"/>
          <w:sz w:val="26"/>
          <w:szCs w:val="28"/>
          <w:rtl/>
          <w:lang w:bidi="ar-EG"/>
        </w:rPr>
      </w:pPr>
      <w:r w:rsidRPr="00B22D6A">
        <w:rPr>
          <w:sz w:val="28"/>
          <w:szCs w:val="28"/>
          <w:u w:val="single"/>
          <w:rtl/>
          <w:lang w:bidi="ar-EG"/>
        </w:rPr>
        <w:br w:type="page"/>
        <w:t>قائمة المراجع :</w:t>
      </w:r>
    </w:p>
    <w:p w:rsidR="002F4437" w:rsidRPr="00B22D6A" w:rsidRDefault="002F4437" w:rsidP="00B22D6A">
      <w:pPr>
        <w:numPr>
          <w:ilvl w:val="0"/>
          <w:numId w:val="36"/>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رافدة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الحريري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التربية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وحكايات</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الأطفال،</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عمان،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دار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الفكر،</w:t>
      </w:r>
      <w:r w:rsidRPr="00B22D6A">
        <w:rPr>
          <w:rFonts w:ascii="Simplified Arabic" w:hAnsi="Simplified Arabic"/>
          <w:sz w:val="26"/>
          <w:szCs w:val="28"/>
          <w:rtl/>
          <w:lang w:bidi="ar-EG"/>
        </w:rPr>
        <w:t xml:space="preserve"> 2009</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131</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132.</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أحمد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محمد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عبد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الحميد</w:t>
      </w:r>
      <w:r w:rsidRPr="00B22D6A">
        <w:rPr>
          <w:rFonts w:ascii="Simplified Arabic" w:hAnsi="Simplified Arabic"/>
          <w:sz w:val="26"/>
          <w:szCs w:val="28"/>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مسرح</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الطفل</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عرض</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قضايا</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الطفولة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المصرية،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رسالة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ماجستير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غير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منشورة،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جامعة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عين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شمس،</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معهد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الدراسات</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العاليا</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للطفولة،</w:t>
      </w:r>
      <w:r w:rsidRPr="00B22D6A">
        <w:rPr>
          <w:rFonts w:ascii="Simplified Arabic" w:hAnsi="Simplified Arabic"/>
          <w:sz w:val="26"/>
          <w:szCs w:val="28"/>
          <w:rtl/>
          <w:lang w:bidi="ar-EG"/>
        </w:rPr>
        <w:t>2005</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49.</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السعيد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الورقي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مسرح</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الطفل</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والتنشئة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الثقافية،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القاهرة،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مركز</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الكتاب</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للنشر،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مجلة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خطوة،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فصلية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متخصصة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الطفولة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المبكرة،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المجلس</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العربي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للطفولة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والتنمية،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العدد</w:t>
      </w:r>
      <w:r w:rsidRPr="00B22D6A">
        <w:rPr>
          <w:rFonts w:ascii="Simplified Arabic" w:hAnsi="Simplified Arabic"/>
          <w:sz w:val="26"/>
          <w:szCs w:val="28"/>
          <w:rtl/>
          <w:lang w:bidi="ar-EG"/>
        </w:rPr>
        <w:t>23</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2004</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22.</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عائشة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عبد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اللطيف</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الأبعاد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التربوية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لمسرح</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الطفل،</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رسالة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ماجستير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غير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منشورة،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جامعة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عين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شمس،</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كلية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التربية،</w:t>
      </w:r>
      <w:r w:rsidRPr="00B22D6A">
        <w:rPr>
          <w:rFonts w:ascii="Simplified Arabic" w:hAnsi="Simplified Arabic"/>
          <w:sz w:val="26"/>
          <w:szCs w:val="28"/>
          <w:rtl/>
          <w:lang w:bidi="ar-EG"/>
        </w:rPr>
        <w:t xml:space="preserve"> 1988.</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lang w:bidi="ar-EG"/>
        </w:rPr>
      </w:pP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سهير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عبد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الحميد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عثمان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دراسة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تحليلية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لمضمون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مسرحيات</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الأطفال</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ومقياس</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مدي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فاعلية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برنامج</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مسرحي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مقترح</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تنمية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بعض</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القيم</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الأخلاقية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مرحلة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الطفولة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المبكرة،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رسالة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دكتوراه</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غير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منشورة،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جامعة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المنيا،</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كليه</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التربية،</w:t>
      </w:r>
      <w:r w:rsidRPr="00B22D6A">
        <w:rPr>
          <w:rFonts w:ascii="Simplified Arabic" w:hAnsi="Simplified Arabic"/>
          <w:sz w:val="26"/>
          <w:szCs w:val="28"/>
          <w:rtl/>
          <w:lang w:bidi="ar-EG"/>
        </w:rPr>
        <w:t xml:space="preserve"> 1993 .</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lang w:bidi="ar-EG"/>
        </w:rPr>
      </w:pPr>
      <w:r w:rsidRPr="00B22D6A">
        <w:rPr>
          <w:rFonts w:ascii="Simplified Arabic" w:hAnsi="Simplified Arabic"/>
          <w:sz w:val="26"/>
          <w:szCs w:val="28"/>
        </w:rPr>
        <w:t xml:space="preserve">Cirella Anne, Avant Gardism in Children 's Theater , </w:t>
      </w:r>
      <w:r w:rsidRPr="00B22D6A">
        <w:rPr>
          <w:rFonts w:ascii="Simplified Arabic" w:hAnsi="Simplified Arabic"/>
          <w:sz w:val="26"/>
          <w:szCs w:val="28"/>
          <w:lang w:bidi="ar-EG"/>
        </w:rPr>
        <w:t>TheU.S.A OFAbsurdist Technques by Anglophone, Children 's Playwrights (Alfred Jarry,France,Aurand harris, Ionesco) The Universit,of Texas at U.S.A PHD.1998.</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lang w:bidi="ar-EG"/>
        </w:rPr>
      </w:pPr>
      <w:r w:rsidRPr="00B22D6A">
        <w:rPr>
          <w:rFonts w:ascii="Simplified Arabic" w:hAnsi="Simplified Arabic"/>
          <w:sz w:val="26"/>
          <w:szCs w:val="28"/>
        </w:rPr>
        <w:t xml:space="preserve">Hua, Lvy, Lyn."The Theme OF Prejudice in selected Plays From American Children s </w:t>
      </w:r>
      <w:r w:rsidRPr="00B22D6A">
        <w:rPr>
          <w:rFonts w:ascii="Simplified Arabic" w:hAnsi="Simplified Arabic"/>
          <w:sz w:val="26"/>
          <w:szCs w:val="28"/>
          <w:lang w:bidi="ar-EG"/>
        </w:rPr>
        <w:t xml:space="preserve"> theatre 1954 -1995 Newyork unhversityPHD.1999.</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إيمان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العربي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النقيب</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القيم</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التربوية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المتضمنة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مسرح</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طفل</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ما</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قبل</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المدرسة،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رسالة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ماجستير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غير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منشورة،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الأسكندرية،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كلية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التربية</w:t>
      </w:r>
      <w:r w:rsidRPr="00B22D6A">
        <w:rPr>
          <w:rFonts w:ascii="Simplified Arabic" w:hAnsi="Simplified Arabic"/>
          <w:sz w:val="26"/>
          <w:szCs w:val="28"/>
          <w:rtl/>
          <w:lang w:bidi="ar-EG"/>
        </w:rPr>
        <w:t xml:space="preserve"> 1999.</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lang w:bidi="ar-EG"/>
        </w:rPr>
      </w:pPr>
      <w:r w:rsidRPr="00B22D6A">
        <w:rPr>
          <w:rFonts w:ascii="Simplified Arabic" w:hAnsi="Simplified Arabic" w:hint="cs"/>
          <w:sz w:val="26"/>
          <w:szCs w:val="28"/>
          <w:rtl/>
          <w:lang w:bidi="ar-EG"/>
        </w:rPr>
        <w:t>محمد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السيد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زعيمة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الصياغة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الفنية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للحكاية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الشعبية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مسرح</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الطفل</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مصر،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من</w:t>
      </w:r>
      <w:r w:rsidRPr="00B22D6A">
        <w:rPr>
          <w:rFonts w:ascii="Simplified Arabic" w:hAnsi="Simplified Arabic"/>
          <w:sz w:val="26"/>
          <w:szCs w:val="28"/>
          <w:rtl/>
          <w:lang w:bidi="ar-EG"/>
        </w:rPr>
        <w:t xml:space="preserve"> 1994:1979</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رسالة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ماجستير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غير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منشورة،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القاهرة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،أكاديمية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الفنون،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المعهد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العالي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للفنون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المسرحية،</w:t>
      </w:r>
      <w:r w:rsidRPr="00B22D6A">
        <w:rPr>
          <w:rFonts w:ascii="Simplified Arabic" w:hAnsi="Simplified Arabic"/>
          <w:sz w:val="26"/>
          <w:szCs w:val="28"/>
          <w:rtl/>
          <w:lang w:bidi="ar-EG"/>
        </w:rPr>
        <w:t>2000.</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السيد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محمد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عزت</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اتجاهات</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المسرح</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القومي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للطفل</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الفترة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ما</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بين</w:t>
      </w:r>
      <w:r w:rsidRPr="00B22D6A">
        <w:rPr>
          <w:rFonts w:ascii="Simplified Arabic" w:hAnsi="Simplified Arabic"/>
          <w:sz w:val="26"/>
          <w:szCs w:val="28"/>
          <w:rtl/>
          <w:lang w:bidi="ar-EG"/>
        </w:rPr>
        <w:t xml:space="preserve"> (1990-2000) </w:t>
      </w:r>
      <w:r w:rsidRPr="00B22D6A">
        <w:rPr>
          <w:rFonts w:ascii="Simplified Arabic" w:hAnsi="Simplified Arabic" w:hint="cs"/>
          <w:sz w:val="26"/>
          <w:szCs w:val="28"/>
          <w:rtl/>
          <w:lang w:bidi="ar-EG"/>
        </w:rPr>
        <w:t>دراسة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تحليلية،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رسالة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ماجستير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غير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منشورة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القاهرة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أكاديمة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الفنون،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المعهد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العالي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للنقد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الفني،</w:t>
      </w:r>
      <w:r w:rsidRPr="00B22D6A">
        <w:rPr>
          <w:rFonts w:ascii="Simplified Arabic" w:hAnsi="Simplified Arabic"/>
          <w:sz w:val="26"/>
          <w:szCs w:val="28"/>
          <w:rtl/>
          <w:lang w:bidi="ar-EG"/>
        </w:rPr>
        <w:t>2002.</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هشام</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أحمد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زغلول</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القيم</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التربوية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المتضمنة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النصوص</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المسرحية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المقدمة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لمسرح</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المدرسة،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رسالة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ماجستير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غير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منشورة،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جامعة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عين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شمس،</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المعهد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العالي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للطفولة،</w:t>
      </w:r>
      <w:r w:rsidRPr="00B22D6A">
        <w:rPr>
          <w:rFonts w:ascii="Simplified Arabic" w:hAnsi="Simplified Arabic"/>
          <w:sz w:val="26"/>
          <w:szCs w:val="28"/>
          <w:rtl/>
          <w:lang w:bidi="ar-EG"/>
        </w:rPr>
        <w:t xml:space="preserve"> 2004.</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lang w:bidi="ar-EG"/>
        </w:rPr>
      </w:pPr>
      <w:r w:rsidRPr="00B22D6A">
        <w:rPr>
          <w:rFonts w:ascii="Simplified Arabic" w:hAnsi="Simplified Arabic" w:hint="cs"/>
          <w:sz w:val="26"/>
          <w:szCs w:val="28"/>
          <w:rtl/>
          <w:lang w:bidi="ar-EG"/>
        </w:rPr>
        <w:t>أحمد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محمد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عبد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الحميد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دور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مسرح</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الطفل</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عرض</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قضايا</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الطفولة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المصرية،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رسالة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ماجستير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غير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منشورة،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جامعة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عين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شمس،</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معهد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الدراسات</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العاليا</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للطفولة،</w:t>
      </w:r>
      <w:r w:rsidRPr="00B22D6A">
        <w:rPr>
          <w:rFonts w:ascii="Simplified Arabic" w:hAnsi="Simplified Arabic"/>
          <w:sz w:val="26"/>
          <w:szCs w:val="28"/>
          <w:rtl/>
          <w:lang w:bidi="ar-EG"/>
        </w:rPr>
        <w:t xml:space="preserve"> 2005.</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sz w:val="26"/>
          <w:szCs w:val="28"/>
          <w:lang w:bidi="ar-EG"/>
        </w:rPr>
        <w:t>Collins, Rives" From The President" :Incite / Insight. Jun2011, Vol. 3 Issue 2, p2-2. 2/3p  Document Type:Article Subject Terms:*ASSOCIATIONS, institutions, etc.  THEATER,  Geographic</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إيمان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العربي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النقيب</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القيم</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التربوية</w:t>
      </w:r>
      <w:r w:rsidRPr="00B22D6A">
        <w:rPr>
          <w:rFonts w:ascii="Simplified Arabic" w:hAnsi="Simplified Arabic"/>
          <w:sz w:val="26"/>
          <w:szCs w:val="28"/>
          <w:rtl/>
          <w:lang w:bidi="ar-EG"/>
        </w:rPr>
        <w:t xml:space="preserve"> " </w:t>
      </w:r>
      <w:r w:rsidRPr="00B22D6A">
        <w:rPr>
          <w:rFonts w:ascii="Simplified Arabic" w:hAnsi="Simplified Arabic" w:hint="cs"/>
          <w:sz w:val="26"/>
          <w:szCs w:val="28"/>
          <w:rtl/>
          <w:lang w:bidi="ar-EG"/>
        </w:rPr>
        <w:t>دراسة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مسرح</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الطفل</w:t>
      </w:r>
      <w:r w:rsidRPr="00B22D6A">
        <w:rPr>
          <w:rFonts w:ascii="Simplified Arabic" w:hAnsi="Simplified Arabic"/>
          <w:sz w:val="26"/>
          <w:szCs w:val="28"/>
          <w:rtl/>
          <w:lang w:bidi="ar-EG"/>
        </w:rPr>
        <w:t>"</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الأسكندرية،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شركة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الجمهورية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الحديثة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للطباعة،</w:t>
      </w:r>
      <w:r w:rsidRPr="00B22D6A">
        <w:rPr>
          <w:rFonts w:ascii="Simplified Arabic" w:hAnsi="Simplified Arabic"/>
          <w:sz w:val="26"/>
          <w:szCs w:val="28"/>
          <w:rtl/>
          <w:lang w:bidi="ar-EG"/>
        </w:rPr>
        <w:t>2002.</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إيمان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العربي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النقيب</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مرجع</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سبق</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ذكره،</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25- 26.</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نسرين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البغدادي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جمهور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مسرح</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الطفل</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دراسة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ميدانية،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القاهرة،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المركز</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القومي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للبحوث</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الاجتماعية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الجنائية،</w:t>
      </w:r>
      <w:r w:rsidRPr="00B22D6A">
        <w:rPr>
          <w:rFonts w:ascii="Simplified Arabic" w:hAnsi="Simplified Arabic"/>
          <w:sz w:val="26"/>
          <w:szCs w:val="28"/>
          <w:rtl/>
          <w:lang w:bidi="ar-EG"/>
        </w:rPr>
        <w:t xml:space="preserve"> 2004</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37.</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نهاد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صليحة</w:t>
      </w:r>
      <w:r w:rsidRPr="00B22D6A">
        <w:rPr>
          <w:rFonts w:ascii="Simplified Arabic" w:hAnsi="Simplified Arabic"/>
          <w:sz w:val="26"/>
          <w:szCs w:val="28"/>
          <w:rtl/>
          <w:lang w:bidi="ar-EG"/>
        </w:rPr>
        <w:t xml:space="preserve"> : </w:t>
      </w:r>
      <w:r w:rsidRPr="00B22D6A">
        <w:rPr>
          <w:rFonts w:ascii="Simplified Arabic" w:hAnsi="Simplified Arabic" w:hint="cs"/>
          <w:sz w:val="26"/>
          <w:szCs w:val="28"/>
          <w:rtl/>
          <w:lang w:bidi="ar-EG"/>
        </w:rPr>
        <w:t>المسرح</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بين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الفن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والحياة،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القاهرة،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الهيئة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المصرية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للكتاب،</w:t>
      </w:r>
      <w:r w:rsidRPr="00B22D6A">
        <w:rPr>
          <w:rFonts w:ascii="Simplified Arabic" w:hAnsi="Simplified Arabic"/>
          <w:sz w:val="26"/>
          <w:szCs w:val="28"/>
          <w:rtl/>
          <w:lang w:bidi="ar-EG"/>
        </w:rPr>
        <w:t xml:space="preserve"> 2000</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77.</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نبيل</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راغب</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العرض</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المسرحي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ط</w:t>
      </w:r>
      <w:r w:rsidRPr="00B22D6A">
        <w:rPr>
          <w:rFonts w:ascii="Simplified Arabic" w:hAnsi="Simplified Arabic"/>
          <w:sz w:val="26"/>
          <w:szCs w:val="28"/>
          <w:rtl/>
          <w:lang w:bidi="ar-EG"/>
        </w:rPr>
        <w:t>1</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القاهرة،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الشركة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المصرية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العالمية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للنشر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لونجمان</w:t>
      </w:r>
      <w:r w:rsidRPr="00B22D6A">
        <w:rPr>
          <w:rFonts w:ascii="Simplified Arabic" w:hAnsi="Simplified Arabic"/>
          <w:sz w:val="26"/>
          <w:szCs w:val="28"/>
          <w:rtl/>
          <w:lang w:bidi="ar-EG"/>
        </w:rPr>
        <w:t xml:space="preserve"> 1996</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26.</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sz w:val="26"/>
          <w:szCs w:val="28"/>
          <w:rtl/>
        </w:rPr>
        <w:t xml:space="preserve">  </w:t>
      </w:r>
      <w:r w:rsidRPr="00B22D6A">
        <w:rPr>
          <w:rStyle w:val="FootnoteReference"/>
          <w:rFonts w:ascii="Simplified Arabic" w:hAnsi="Simplified Arabic" w:cs="Simplified Arabic"/>
          <w:sz w:val="26"/>
          <w:szCs w:val="28"/>
          <w:rtl/>
        </w:rPr>
        <w:t xml:space="preserve"> </w:t>
      </w:r>
      <w:r w:rsidRPr="00B22D6A">
        <w:rPr>
          <w:rFonts w:ascii="Simplified Arabic" w:hAnsi="Simplified Arabic" w:hint="cs"/>
          <w:sz w:val="26"/>
          <w:szCs w:val="28"/>
          <w:rtl/>
          <w:lang w:bidi="ar-EG"/>
        </w:rPr>
        <w:t>أحمد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محمد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عبد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الحميد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مرجع</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سبق</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ذكره،</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79.</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لويز</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مليكة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الطرق</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المختلفة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رسم</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المنظور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المسرحي،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ط</w:t>
      </w:r>
      <w:r w:rsidRPr="00B22D6A">
        <w:rPr>
          <w:rFonts w:ascii="Simplified Arabic" w:hAnsi="Simplified Arabic"/>
          <w:sz w:val="26"/>
          <w:szCs w:val="28"/>
          <w:rtl/>
          <w:lang w:bidi="ar-EG"/>
        </w:rPr>
        <w:t>2</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القاهرة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الهئية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المصرية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للكتاب،</w:t>
      </w:r>
      <w:r w:rsidRPr="00B22D6A">
        <w:rPr>
          <w:rFonts w:ascii="Simplified Arabic" w:hAnsi="Simplified Arabic"/>
          <w:sz w:val="26"/>
          <w:szCs w:val="28"/>
          <w:rtl/>
          <w:lang w:bidi="ar-EG"/>
        </w:rPr>
        <w:t xml:space="preserve"> 1997</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2.</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صبري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عبد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العزيز</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الرؤي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التشكيلية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عروض</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المسرح</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المصري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المعاصر،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القاهرة،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مكتبة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الأسرة،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الهيئة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المصرية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للكتاب،</w:t>
      </w:r>
      <w:r w:rsidRPr="00B22D6A">
        <w:rPr>
          <w:rFonts w:ascii="Simplified Arabic" w:hAnsi="Simplified Arabic"/>
          <w:sz w:val="26"/>
          <w:szCs w:val="28"/>
          <w:rtl/>
          <w:lang w:bidi="ar-EG"/>
        </w:rPr>
        <w:t xml:space="preserve"> 2002 </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58-59.</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إيمان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العربي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النقيب</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مرجع</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سبق</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ذكره،</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111- 112.</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نبيل</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راغب</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فن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العرض</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المسرحي،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مرجع</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سبق</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ذكره،</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82.</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أحمد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محمد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عبد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الحميد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مرجع</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سبق</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ذكره،</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75.</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عثمان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عبد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المعطي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عناصر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الرؤية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عند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المخرج</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المسرحي،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القاهرة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الهيئة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المصرية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للكتاب،</w:t>
      </w:r>
      <w:r w:rsidRPr="00B22D6A">
        <w:rPr>
          <w:rFonts w:ascii="Simplified Arabic" w:hAnsi="Simplified Arabic"/>
          <w:sz w:val="26"/>
          <w:szCs w:val="28"/>
          <w:rtl/>
          <w:lang w:bidi="ar-EG"/>
        </w:rPr>
        <w:t xml:space="preserve"> 1996</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168.</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أحمد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محمد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عبد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الحميد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مرجع</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سبق</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ذكره،</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78.</w:t>
      </w:r>
    </w:p>
    <w:p w:rsidR="002F4437" w:rsidRPr="00B22D6A" w:rsidRDefault="002F4437" w:rsidP="00B22D6A">
      <w:pPr>
        <w:numPr>
          <w:ilvl w:val="0"/>
          <w:numId w:val="37"/>
        </w:numPr>
        <w:spacing w:after="0" w:line="360" w:lineRule="auto"/>
        <w:ind w:left="0" w:firstLine="425"/>
        <w:jc w:val="both"/>
        <w:rPr>
          <w:rFonts w:ascii="Simplified Arabic" w:hAnsi="Simplified Arabic"/>
          <w:sz w:val="26"/>
          <w:szCs w:val="28"/>
          <w:rtl/>
          <w:lang w:bidi="ar-EG"/>
        </w:rPr>
      </w:pPr>
      <w:r w:rsidRPr="00B22D6A">
        <w:rPr>
          <w:rFonts w:ascii="Simplified Arabic" w:hAnsi="Simplified Arabic" w:hint="cs"/>
          <w:sz w:val="26"/>
          <w:szCs w:val="28"/>
          <w:rtl/>
          <w:lang w:bidi="ar-EG"/>
        </w:rPr>
        <w:t>إيمان</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العربي</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النقيب</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مرجع</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سبق</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ذكره،</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12.</w:t>
      </w:r>
    </w:p>
    <w:p w:rsidR="002F4437" w:rsidRPr="00B22D6A" w:rsidRDefault="002F4437" w:rsidP="00B22D6A">
      <w:pPr>
        <w:numPr>
          <w:ilvl w:val="0"/>
          <w:numId w:val="37"/>
        </w:numPr>
        <w:spacing w:after="0" w:line="360" w:lineRule="auto"/>
        <w:ind w:left="0" w:firstLine="425"/>
        <w:jc w:val="both"/>
        <w:rPr>
          <w:sz w:val="28"/>
          <w:szCs w:val="28"/>
          <w:rtl/>
          <w:lang w:bidi="ar-EG"/>
        </w:rPr>
      </w:pPr>
      <w:r w:rsidRPr="00B22D6A">
        <w:rPr>
          <w:rFonts w:ascii="Simplified Arabic" w:hAnsi="Simplified Arabic" w:hint="cs"/>
          <w:sz w:val="26"/>
          <w:szCs w:val="28"/>
          <w:rtl/>
          <w:lang w:bidi="ar-EG"/>
        </w:rPr>
        <w:t>محمد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حامد</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أبو</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الخير</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مسرح</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الطفل،</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القاهرة،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الهيئة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المصرية</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للكتاب،</w:t>
      </w:r>
      <w:r w:rsidRPr="00B22D6A">
        <w:rPr>
          <w:rFonts w:ascii="Simplified Arabic" w:hAnsi="Simplified Arabic"/>
          <w:sz w:val="26"/>
          <w:szCs w:val="28"/>
          <w:rtl/>
          <w:lang w:bidi="ar-EG"/>
        </w:rPr>
        <w:t xml:space="preserve"> 1988</w:t>
      </w:r>
      <w:r w:rsidRPr="00B22D6A">
        <w:rPr>
          <w:rFonts w:ascii="Simplified Arabic" w:hAnsi="Simplified Arabic" w:hint="cs"/>
          <w:sz w:val="26"/>
          <w:szCs w:val="28"/>
          <w:rtl/>
          <w:lang w:bidi="ar-EG"/>
        </w:rPr>
        <w:t>،</w:t>
      </w:r>
      <w:r w:rsidRPr="00B22D6A">
        <w:rPr>
          <w:rFonts w:ascii="Simplified Arabic" w:hAnsi="Simplified Arabic"/>
          <w:sz w:val="26"/>
          <w:szCs w:val="28"/>
          <w:rtl/>
          <w:lang w:bidi="ar-EG"/>
        </w:rPr>
        <w:t xml:space="preserve"> </w:t>
      </w:r>
      <w:r w:rsidRPr="00B22D6A">
        <w:rPr>
          <w:rFonts w:ascii="Simplified Arabic" w:hAnsi="Simplified Arabic" w:hint="cs"/>
          <w:sz w:val="26"/>
          <w:szCs w:val="28"/>
          <w:rtl/>
          <w:lang w:bidi="ar-EG"/>
        </w:rPr>
        <w:t>ص</w:t>
      </w:r>
      <w:r w:rsidRPr="00B22D6A">
        <w:rPr>
          <w:rFonts w:ascii="Simplified Arabic" w:hAnsi="Simplified Arabic"/>
          <w:sz w:val="26"/>
          <w:szCs w:val="28"/>
          <w:rtl/>
          <w:lang w:bidi="ar-EG"/>
        </w:rPr>
        <w:t>99.</w:t>
      </w:r>
    </w:p>
    <w:p w:rsidR="002F4437" w:rsidRPr="00B22D6A" w:rsidRDefault="002F4437" w:rsidP="00B22D6A">
      <w:pPr>
        <w:numPr>
          <w:ilvl w:val="0"/>
          <w:numId w:val="37"/>
        </w:numPr>
        <w:spacing w:after="0" w:line="360" w:lineRule="auto"/>
        <w:ind w:left="0" w:firstLine="425"/>
        <w:jc w:val="both"/>
        <w:rPr>
          <w:sz w:val="28"/>
          <w:szCs w:val="28"/>
          <w:rtl/>
          <w:lang w:bidi="ar-EG"/>
        </w:rPr>
      </w:pPr>
    </w:p>
    <w:sectPr w:rsidR="002F4437" w:rsidRPr="00B22D6A" w:rsidSect="00B22D6A">
      <w:headerReference w:type="default" r:id="rId7"/>
      <w:footerReference w:type="default" r:id="rId8"/>
      <w:footnotePr>
        <w:numRestart w:val="eachPage"/>
      </w:footnotePr>
      <w:pgSz w:w="11907" w:h="16839" w:code="9"/>
      <w:pgMar w:top="1701" w:right="1701" w:bottom="1701" w:left="1701" w:header="709" w:footer="709" w:gutter="0"/>
      <w:cols w:space="708"/>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437" w:rsidRDefault="002F4437" w:rsidP="00A619BF">
      <w:pPr>
        <w:spacing w:after="0" w:line="240" w:lineRule="auto"/>
      </w:pPr>
      <w:r>
        <w:separator/>
      </w:r>
    </w:p>
  </w:endnote>
  <w:endnote w:type="continuationSeparator" w:id="0">
    <w:p w:rsidR="002F4437" w:rsidRDefault="002F4437" w:rsidP="00A61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otype Koufi">
    <w:altName w:val="MS Mincho"/>
    <w:panose1 w:val="00000000000000000000"/>
    <w:charset w:val="B2"/>
    <w:family w:val="auto"/>
    <w:notTrueType/>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437" w:rsidRPr="00B22D6A" w:rsidRDefault="002F4437" w:rsidP="00B22D6A">
    <w:pPr>
      <w:pStyle w:val="Footer"/>
      <w:rPr>
        <w:rtl/>
        <w:lang w:bidi="ar-EG"/>
      </w:rP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437" w:rsidRDefault="002F4437" w:rsidP="00A619BF">
      <w:pPr>
        <w:spacing w:after="0" w:line="240" w:lineRule="auto"/>
      </w:pPr>
      <w:r>
        <w:separator/>
      </w:r>
    </w:p>
  </w:footnote>
  <w:footnote w:type="continuationSeparator" w:id="0">
    <w:p w:rsidR="002F4437" w:rsidRDefault="002F4437" w:rsidP="00A619BF">
      <w:pPr>
        <w:spacing w:after="0" w:line="240" w:lineRule="auto"/>
      </w:pPr>
      <w:r>
        <w:continuationSeparator/>
      </w:r>
    </w:p>
  </w:footnote>
  <w:footnote w:id="1">
    <w:p w:rsidR="002F4437" w:rsidRDefault="002F4437" w:rsidP="003332EA">
      <w:r w:rsidRPr="00A27EE2">
        <w:rPr>
          <w:rStyle w:val="FootnoteReference"/>
          <w:rFonts w:cs="Simplified Arabic"/>
          <w:sz w:val="22"/>
          <w:szCs w:val="22"/>
          <w:vertAlign w:val="baseline"/>
          <w:rtl/>
        </w:rPr>
        <w:t xml:space="preserve">(*) </w:t>
      </w:r>
    </w:p>
  </w:footnote>
  <w:footnote w:id="2">
    <w:p w:rsidR="002F4437" w:rsidRDefault="002F4437" w:rsidP="00BE7AB0">
      <w:r w:rsidRPr="00A27EE2">
        <w:rPr>
          <w:rStyle w:val="FootnoteReference"/>
          <w:rFonts w:cs="Simplified Arabic"/>
          <w:sz w:val="22"/>
          <w:szCs w:val="22"/>
          <w:vertAlign w:val="baseline"/>
          <w:rtl/>
        </w:rPr>
        <w:t>(*) ملحق رقم (</w:t>
      </w:r>
      <w:r>
        <w:rPr>
          <w:sz w:val="22"/>
          <w:szCs w:val="22"/>
          <w:rtl/>
        </w:rPr>
        <w:t>2</w:t>
      </w:r>
      <w:r w:rsidRPr="00A27EE2">
        <w:rPr>
          <w:rStyle w:val="FootnoteReference"/>
          <w:rFonts w:cs="Simplified Arabic"/>
          <w:sz w:val="22"/>
          <w:szCs w:val="22"/>
          <w:vertAlign w:val="baseline"/>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437" w:rsidRPr="00B22D6A" w:rsidRDefault="002F4437" w:rsidP="00B22D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19C3"/>
    <w:multiLevelType w:val="hybridMultilevel"/>
    <w:tmpl w:val="8CBECB58"/>
    <w:lvl w:ilvl="0" w:tplc="A008EAC8">
      <w:start w:val="1"/>
      <w:numFmt w:val="arabicAlpha"/>
      <w:lvlText w:val="%1-"/>
      <w:lvlJc w:val="left"/>
      <w:pPr>
        <w:ind w:left="720" w:hanging="360"/>
      </w:pPr>
      <w:rPr>
        <w:rFonts w:cs="Times New Roman" w:hint="default"/>
        <w:sz w:val="2"/>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30E5C3B"/>
    <w:multiLevelType w:val="hybridMultilevel"/>
    <w:tmpl w:val="72104F1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8636CBC"/>
    <w:multiLevelType w:val="hybridMultilevel"/>
    <w:tmpl w:val="84E27152"/>
    <w:lvl w:ilvl="0" w:tplc="CF0CB93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B7774CD"/>
    <w:multiLevelType w:val="hybridMultilevel"/>
    <w:tmpl w:val="15FA85F4"/>
    <w:lvl w:ilvl="0" w:tplc="A37EC5EA">
      <w:start w:val="59"/>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9B7F3E"/>
    <w:multiLevelType w:val="hybridMultilevel"/>
    <w:tmpl w:val="8EE68450"/>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1342C24"/>
    <w:multiLevelType w:val="hybridMultilevel"/>
    <w:tmpl w:val="88DCEF7A"/>
    <w:lvl w:ilvl="0" w:tplc="BA0C13F8">
      <w:start w:val="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3A25B74"/>
    <w:multiLevelType w:val="hybridMultilevel"/>
    <w:tmpl w:val="C3BA713A"/>
    <w:lvl w:ilvl="0" w:tplc="C234C082">
      <w:start w:val="11"/>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D85D0D"/>
    <w:multiLevelType w:val="hybridMultilevel"/>
    <w:tmpl w:val="17F682D6"/>
    <w:lvl w:ilvl="0" w:tplc="D774FC48">
      <w:start w:val="1"/>
      <w:numFmt w:val="decimal"/>
      <w:lvlText w:val="%1-"/>
      <w:lvlJc w:val="left"/>
      <w:pPr>
        <w:ind w:left="750" w:hanging="39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16431EB"/>
    <w:multiLevelType w:val="hybridMultilevel"/>
    <w:tmpl w:val="8A2C5EAE"/>
    <w:lvl w:ilvl="0" w:tplc="64F0A2D0">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27B62878"/>
    <w:multiLevelType w:val="hybridMultilevel"/>
    <w:tmpl w:val="F364D7D8"/>
    <w:lvl w:ilvl="0" w:tplc="8990F224">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B033C63"/>
    <w:multiLevelType w:val="hybridMultilevel"/>
    <w:tmpl w:val="777A0BC4"/>
    <w:lvl w:ilvl="0" w:tplc="9E6C3652">
      <w:start w:val="1"/>
      <w:numFmt w:val="decimal"/>
      <w:lvlText w:val="%1."/>
      <w:lvlJc w:val="left"/>
      <w:pPr>
        <w:ind w:left="1494" w:hanging="360"/>
      </w:pPr>
      <w:rPr>
        <w:rFonts w:cs="Times New Roman"/>
      </w:rPr>
    </w:lvl>
    <w:lvl w:ilvl="1" w:tplc="04090019">
      <w:start w:val="1"/>
      <w:numFmt w:val="lowerLetter"/>
      <w:lvlText w:val="%2."/>
      <w:lvlJc w:val="left"/>
      <w:pPr>
        <w:ind w:left="1515" w:hanging="360"/>
      </w:pPr>
      <w:rPr>
        <w:rFonts w:cs="Times New Roman"/>
      </w:rPr>
    </w:lvl>
    <w:lvl w:ilvl="2" w:tplc="0409001B">
      <w:start w:val="1"/>
      <w:numFmt w:val="lowerRoman"/>
      <w:lvlText w:val="%3."/>
      <w:lvlJc w:val="right"/>
      <w:pPr>
        <w:ind w:left="2235" w:hanging="180"/>
      </w:pPr>
      <w:rPr>
        <w:rFonts w:cs="Times New Roman"/>
      </w:rPr>
    </w:lvl>
    <w:lvl w:ilvl="3" w:tplc="0409000F">
      <w:start w:val="1"/>
      <w:numFmt w:val="decimal"/>
      <w:lvlText w:val="%4."/>
      <w:lvlJc w:val="left"/>
      <w:pPr>
        <w:ind w:left="2955" w:hanging="360"/>
      </w:pPr>
      <w:rPr>
        <w:rFonts w:cs="Times New Roman"/>
      </w:rPr>
    </w:lvl>
    <w:lvl w:ilvl="4" w:tplc="04090019">
      <w:start w:val="1"/>
      <w:numFmt w:val="lowerLetter"/>
      <w:lvlText w:val="%5."/>
      <w:lvlJc w:val="left"/>
      <w:pPr>
        <w:ind w:left="3675" w:hanging="360"/>
      </w:pPr>
      <w:rPr>
        <w:rFonts w:cs="Times New Roman"/>
      </w:rPr>
    </w:lvl>
    <w:lvl w:ilvl="5" w:tplc="0409001B">
      <w:start w:val="1"/>
      <w:numFmt w:val="lowerRoman"/>
      <w:lvlText w:val="%6."/>
      <w:lvlJc w:val="right"/>
      <w:pPr>
        <w:ind w:left="4395" w:hanging="180"/>
      </w:pPr>
      <w:rPr>
        <w:rFonts w:cs="Times New Roman"/>
      </w:rPr>
    </w:lvl>
    <w:lvl w:ilvl="6" w:tplc="0409000F">
      <w:start w:val="1"/>
      <w:numFmt w:val="decimal"/>
      <w:lvlText w:val="%7."/>
      <w:lvlJc w:val="left"/>
      <w:pPr>
        <w:ind w:left="5115" w:hanging="360"/>
      </w:pPr>
      <w:rPr>
        <w:rFonts w:cs="Times New Roman"/>
      </w:rPr>
    </w:lvl>
    <w:lvl w:ilvl="7" w:tplc="04090019">
      <w:start w:val="1"/>
      <w:numFmt w:val="lowerLetter"/>
      <w:lvlText w:val="%8."/>
      <w:lvlJc w:val="left"/>
      <w:pPr>
        <w:ind w:left="5835" w:hanging="360"/>
      </w:pPr>
      <w:rPr>
        <w:rFonts w:cs="Times New Roman"/>
      </w:rPr>
    </w:lvl>
    <w:lvl w:ilvl="8" w:tplc="0409001B">
      <w:start w:val="1"/>
      <w:numFmt w:val="lowerRoman"/>
      <w:lvlText w:val="%9."/>
      <w:lvlJc w:val="right"/>
      <w:pPr>
        <w:ind w:left="6555" w:hanging="180"/>
      </w:pPr>
      <w:rPr>
        <w:rFonts w:cs="Times New Roman"/>
      </w:rPr>
    </w:lvl>
  </w:abstractNum>
  <w:abstractNum w:abstractNumId="11">
    <w:nsid w:val="320F381E"/>
    <w:multiLevelType w:val="hybridMultilevel"/>
    <w:tmpl w:val="D2B27116"/>
    <w:lvl w:ilvl="0" w:tplc="64F0A2D0">
      <w:numFmt w:val="bullet"/>
      <w:lvlText w:val="-"/>
      <w:lvlJc w:val="left"/>
      <w:pPr>
        <w:ind w:left="825" w:hanging="360"/>
      </w:pPr>
      <w:rPr>
        <w:rFonts w:ascii="Times New Roman" w:eastAsia="Times New Roman" w:hAnsi="Times New Roman" w:hint="default"/>
      </w:rPr>
    </w:lvl>
    <w:lvl w:ilvl="1" w:tplc="04090003">
      <w:start w:val="1"/>
      <w:numFmt w:val="bullet"/>
      <w:lvlText w:val="o"/>
      <w:lvlJc w:val="left"/>
      <w:pPr>
        <w:ind w:left="1545" w:hanging="360"/>
      </w:pPr>
      <w:rPr>
        <w:rFonts w:ascii="Courier New" w:hAnsi="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hint="default"/>
      </w:rPr>
    </w:lvl>
    <w:lvl w:ilvl="8" w:tplc="04090005">
      <w:start w:val="1"/>
      <w:numFmt w:val="bullet"/>
      <w:lvlText w:val=""/>
      <w:lvlJc w:val="left"/>
      <w:pPr>
        <w:ind w:left="6585" w:hanging="360"/>
      </w:pPr>
      <w:rPr>
        <w:rFonts w:ascii="Wingdings" w:hAnsi="Wingdings" w:hint="default"/>
      </w:rPr>
    </w:lvl>
  </w:abstractNum>
  <w:abstractNum w:abstractNumId="12">
    <w:nsid w:val="36E47A47"/>
    <w:multiLevelType w:val="hybridMultilevel"/>
    <w:tmpl w:val="8FD0B6BA"/>
    <w:lvl w:ilvl="0" w:tplc="E85A4FB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76B2FA9"/>
    <w:multiLevelType w:val="hybridMultilevel"/>
    <w:tmpl w:val="6A0E1666"/>
    <w:lvl w:ilvl="0" w:tplc="01624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7B97214"/>
    <w:multiLevelType w:val="hybridMultilevel"/>
    <w:tmpl w:val="032270F2"/>
    <w:lvl w:ilvl="0" w:tplc="01624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3F307E9"/>
    <w:multiLevelType w:val="hybridMultilevel"/>
    <w:tmpl w:val="4C000018"/>
    <w:lvl w:ilvl="0" w:tplc="E85A4FB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65B47E8"/>
    <w:multiLevelType w:val="hybridMultilevel"/>
    <w:tmpl w:val="AA34401A"/>
    <w:lvl w:ilvl="0" w:tplc="01624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285D23"/>
    <w:multiLevelType w:val="hybridMultilevel"/>
    <w:tmpl w:val="840673A6"/>
    <w:lvl w:ilvl="0" w:tplc="64F0A2D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1A14EBF"/>
    <w:multiLevelType w:val="hybridMultilevel"/>
    <w:tmpl w:val="6C0A568A"/>
    <w:lvl w:ilvl="0" w:tplc="ED84A39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nsid w:val="548A00DF"/>
    <w:multiLevelType w:val="hybridMultilevel"/>
    <w:tmpl w:val="51660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6652A49"/>
    <w:multiLevelType w:val="hybridMultilevel"/>
    <w:tmpl w:val="EA020980"/>
    <w:lvl w:ilvl="0" w:tplc="01624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7202E4D"/>
    <w:multiLevelType w:val="hybridMultilevel"/>
    <w:tmpl w:val="52922DC4"/>
    <w:lvl w:ilvl="0" w:tplc="01624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A8A3C33"/>
    <w:multiLevelType w:val="hybridMultilevel"/>
    <w:tmpl w:val="85104702"/>
    <w:lvl w:ilvl="0" w:tplc="01624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8263655"/>
    <w:multiLevelType w:val="hybridMultilevel"/>
    <w:tmpl w:val="EA508BCA"/>
    <w:lvl w:ilvl="0" w:tplc="5E9CDC8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84B4E12"/>
    <w:multiLevelType w:val="hybridMultilevel"/>
    <w:tmpl w:val="AB0EC6A2"/>
    <w:lvl w:ilvl="0" w:tplc="01624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8DE547C"/>
    <w:multiLevelType w:val="hybridMultilevel"/>
    <w:tmpl w:val="9732D1B0"/>
    <w:lvl w:ilvl="0" w:tplc="83B2BD86">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97F0BB6"/>
    <w:multiLevelType w:val="hybridMultilevel"/>
    <w:tmpl w:val="E374572A"/>
    <w:lvl w:ilvl="0" w:tplc="01624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A3F2DD9"/>
    <w:multiLevelType w:val="hybridMultilevel"/>
    <w:tmpl w:val="DC90212E"/>
    <w:lvl w:ilvl="0" w:tplc="64F0A2D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BCB17DA"/>
    <w:multiLevelType w:val="hybridMultilevel"/>
    <w:tmpl w:val="77E29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FE3364E"/>
    <w:multiLevelType w:val="hybridMultilevel"/>
    <w:tmpl w:val="F57C1DE0"/>
    <w:lvl w:ilvl="0" w:tplc="01624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05A0B55"/>
    <w:multiLevelType w:val="hybridMultilevel"/>
    <w:tmpl w:val="E3EA1C2C"/>
    <w:lvl w:ilvl="0" w:tplc="01624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0693F8A"/>
    <w:multiLevelType w:val="hybridMultilevel"/>
    <w:tmpl w:val="9CBAF6E0"/>
    <w:lvl w:ilvl="0" w:tplc="83B2BD86">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09B49AA"/>
    <w:multiLevelType w:val="hybridMultilevel"/>
    <w:tmpl w:val="72104F1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53305EE"/>
    <w:multiLevelType w:val="hybridMultilevel"/>
    <w:tmpl w:val="557C02FE"/>
    <w:lvl w:ilvl="0" w:tplc="64F0A2D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8E0778E"/>
    <w:multiLevelType w:val="hybridMultilevel"/>
    <w:tmpl w:val="71D45050"/>
    <w:lvl w:ilvl="0" w:tplc="AB42932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C4534D7"/>
    <w:multiLevelType w:val="hybridMultilevel"/>
    <w:tmpl w:val="8EF6DAE2"/>
    <w:lvl w:ilvl="0" w:tplc="FC561C7E">
      <w:start w:val="1"/>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EE01FB8"/>
    <w:multiLevelType w:val="hybridMultilevel"/>
    <w:tmpl w:val="F7C0368C"/>
    <w:lvl w:ilvl="0" w:tplc="64F0A2D0">
      <w:numFmt w:val="bullet"/>
      <w:lvlText w:val="-"/>
      <w:lvlJc w:val="left"/>
      <w:pPr>
        <w:ind w:left="814" w:hanging="360"/>
      </w:pPr>
      <w:rPr>
        <w:rFonts w:ascii="Times New Roman" w:eastAsia="Times New Roman" w:hAnsi="Times New Roman" w:hint="default"/>
      </w:rPr>
    </w:lvl>
    <w:lvl w:ilvl="1" w:tplc="04090003">
      <w:start w:val="1"/>
      <w:numFmt w:val="bullet"/>
      <w:lvlText w:val="o"/>
      <w:lvlJc w:val="left"/>
      <w:pPr>
        <w:ind w:left="1534" w:hanging="360"/>
      </w:pPr>
      <w:rPr>
        <w:rFonts w:ascii="Courier New" w:hAnsi="Courier New" w:hint="default"/>
      </w:rPr>
    </w:lvl>
    <w:lvl w:ilvl="2" w:tplc="04090005">
      <w:start w:val="1"/>
      <w:numFmt w:val="bullet"/>
      <w:lvlText w:val=""/>
      <w:lvlJc w:val="left"/>
      <w:pPr>
        <w:ind w:left="2254" w:hanging="360"/>
      </w:pPr>
      <w:rPr>
        <w:rFonts w:ascii="Wingdings" w:hAnsi="Wingdings" w:hint="default"/>
      </w:rPr>
    </w:lvl>
    <w:lvl w:ilvl="3" w:tplc="04090001">
      <w:start w:val="1"/>
      <w:numFmt w:val="bullet"/>
      <w:lvlText w:val=""/>
      <w:lvlJc w:val="left"/>
      <w:pPr>
        <w:ind w:left="2974" w:hanging="360"/>
      </w:pPr>
      <w:rPr>
        <w:rFonts w:ascii="Symbol" w:hAnsi="Symbol" w:hint="default"/>
      </w:rPr>
    </w:lvl>
    <w:lvl w:ilvl="4" w:tplc="04090003">
      <w:start w:val="1"/>
      <w:numFmt w:val="bullet"/>
      <w:lvlText w:val="o"/>
      <w:lvlJc w:val="left"/>
      <w:pPr>
        <w:ind w:left="3694" w:hanging="360"/>
      </w:pPr>
      <w:rPr>
        <w:rFonts w:ascii="Courier New" w:hAnsi="Courier New" w:hint="default"/>
      </w:rPr>
    </w:lvl>
    <w:lvl w:ilvl="5" w:tplc="04090005">
      <w:start w:val="1"/>
      <w:numFmt w:val="bullet"/>
      <w:lvlText w:val=""/>
      <w:lvlJc w:val="left"/>
      <w:pPr>
        <w:ind w:left="4414" w:hanging="360"/>
      </w:pPr>
      <w:rPr>
        <w:rFonts w:ascii="Wingdings" w:hAnsi="Wingdings" w:hint="default"/>
      </w:rPr>
    </w:lvl>
    <w:lvl w:ilvl="6" w:tplc="04090001">
      <w:start w:val="1"/>
      <w:numFmt w:val="bullet"/>
      <w:lvlText w:val=""/>
      <w:lvlJc w:val="left"/>
      <w:pPr>
        <w:ind w:left="5134" w:hanging="360"/>
      </w:pPr>
      <w:rPr>
        <w:rFonts w:ascii="Symbol" w:hAnsi="Symbol" w:hint="default"/>
      </w:rPr>
    </w:lvl>
    <w:lvl w:ilvl="7" w:tplc="04090003">
      <w:start w:val="1"/>
      <w:numFmt w:val="bullet"/>
      <w:lvlText w:val="o"/>
      <w:lvlJc w:val="left"/>
      <w:pPr>
        <w:ind w:left="5854" w:hanging="360"/>
      </w:pPr>
      <w:rPr>
        <w:rFonts w:ascii="Courier New" w:hAnsi="Courier New" w:hint="default"/>
      </w:rPr>
    </w:lvl>
    <w:lvl w:ilvl="8" w:tplc="04090005">
      <w:start w:val="1"/>
      <w:numFmt w:val="bullet"/>
      <w:lvlText w:val=""/>
      <w:lvlJc w:val="left"/>
      <w:pPr>
        <w:ind w:left="6574" w:hanging="360"/>
      </w:pPr>
      <w:rPr>
        <w:rFonts w:ascii="Wingdings" w:hAnsi="Wingdings" w:hint="default"/>
      </w:rPr>
    </w:lvl>
  </w:abstractNum>
  <w:num w:numId="1">
    <w:abstractNumId w:val="5"/>
  </w:num>
  <w:num w:numId="2">
    <w:abstractNumId w:val="25"/>
  </w:num>
  <w:num w:numId="3">
    <w:abstractNumId w:val="19"/>
  </w:num>
  <w:num w:numId="4">
    <w:abstractNumId w:val="30"/>
  </w:num>
  <w:num w:numId="5">
    <w:abstractNumId w:val="22"/>
  </w:num>
  <w:num w:numId="6">
    <w:abstractNumId w:val="31"/>
  </w:num>
  <w:num w:numId="7">
    <w:abstractNumId w:val="17"/>
  </w:num>
  <w:num w:numId="8">
    <w:abstractNumId w:val="8"/>
  </w:num>
  <w:num w:numId="9">
    <w:abstractNumId w:val="33"/>
  </w:num>
  <w:num w:numId="10">
    <w:abstractNumId w:val="11"/>
  </w:num>
  <w:num w:numId="11">
    <w:abstractNumId w:val="36"/>
  </w:num>
  <w:num w:numId="12">
    <w:abstractNumId w:val="27"/>
  </w:num>
  <w:num w:numId="13">
    <w:abstractNumId w:val="14"/>
  </w:num>
  <w:num w:numId="14">
    <w:abstractNumId w:val="34"/>
  </w:num>
  <w:num w:numId="15">
    <w:abstractNumId w:val="29"/>
  </w:num>
  <w:num w:numId="16">
    <w:abstractNumId w:val="20"/>
  </w:num>
  <w:num w:numId="17">
    <w:abstractNumId w:val="13"/>
  </w:num>
  <w:num w:numId="18">
    <w:abstractNumId w:val="2"/>
  </w:num>
  <w:num w:numId="19">
    <w:abstractNumId w:val="9"/>
  </w:num>
  <w:num w:numId="20">
    <w:abstractNumId w:val="18"/>
  </w:num>
  <w:num w:numId="21">
    <w:abstractNumId w:val="23"/>
  </w:num>
  <w:num w:numId="22">
    <w:abstractNumId w:val="3"/>
  </w:num>
  <w:num w:numId="23">
    <w:abstractNumId w:val="7"/>
  </w:num>
  <w:num w:numId="24">
    <w:abstractNumId w:val="28"/>
  </w:num>
  <w:num w:numId="25">
    <w:abstractNumId w:val="24"/>
  </w:num>
  <w:num w:numId="26">
    <w:abstractNumId w:val="16"/>
  </w:num>
  <w:num w:numId="27">
    <w:abstractNumId w:val="21"/>
  </w:num>
  <w:num w:numId="28">
    <w:abstractNumId w:val="12"/>
  </w:num>
  <w:num w:numId="29">
    <w:abstractNumId w:val="15"/>
  </w:num>
  <w:num w:numId="30">
    <w:abstractNumId w:val="32"/>
  </w:num>
  <w:num w:numId="31">
    <w:abstractNumId w:val="1"/>
  </w:num>
  <w:num w:numId="32">
    <w:abstractNumId w:val="4"/>
  </w:num>
  <w:num w:numId="33">
    <w:abstractNumId w:val="6"/>
  </w:num>
  <w:num w:numId="34">
    <w:abstractNumId w:val="35"/>
  </w:num>
  <w:num w:numId="35">
    <w:abstractNumId w:val="0"/>
  </w:num>
  <w:num w:numId="36">
    <w:abstractNumId w:val="26"/>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defaultTabStop w:val="720"/>
  <w:doNotHyphenateCaps/>
  <w:drawingGridHorizontalSpacing w:val="160"/>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218C"/>
    <w:rsid w:val="000000CA"/>
    <w:rsid w:val="00000371"/>
    <w:rsid w:val="00000D4E"/>
    <w:rsid w:val="00000EB5"/>
    <w:rsid w:val="00001188"/>
    <w:rsid w:val="000012F2"/>
    <w:rsid w:val="00001502"/>
    <w:rsid w:val="0000168B"/>
    <w:rsid w:val="000017F1"/>
    <w:rsid w:val="00001963"/>
    <w:rsid w:val="00001EF9"/>
    <w:rsid w:val="000025D4"/>
    <w:rsid w:val="00002DD2"/>
    <w:rsid w:val="0000302E"/>
    <w:rsid w:val="000032ED"/>
    <w:rsid w:val="0000331D"/>
    <w:rsid w:val="00003A00"/>
    <w:rsid w:val="00003F69"/>
    <w:rsid w:val="000047DF"/>
    <w:rsid w:val="000048F2"/>
    <w:rsid w:val="00004A18"/>
    <w:rsid w:val="00004A7C"/>
    <w:rsid w:val="00004AF7"/>
    <w:rsid w:val="00004B45"/>
    <w:rsid w:val="00004F03"/>
    <w:rsid w:val="00005758"/>
    <w:rsid w:val="000057AF"/>
    <w:rsid w:val="000058BF"/>
    <w:rsid w:val="00005F02"/>
    <w:rsid w:val="00005F0A"/>
    <w:rsid w:val="00006068"/>
    <w:rsid w:val="00006113"/>
    <w:rsid w:val="000061D6"/>
    <w:rsid w:val="00006216"/>
    <w:rsid w:val="0000654A"/>
    <w:rsid w:val="00006624"/>
    <w:rsid w:val="000067AD"/>
    <w:rsid w:val="0000688E"/>
    <w:rsid w:val="0000689F"/>
    <w:rsid w:val="00006ADF"/>
    <w:rsid w:val="00006B46"/>
    <w:rsid w:val="00006F99"/>
    <w:rsid w:val="000071A4"/>
    <w:rsid w:val="000072E0"/>
    <w:rsid w:val="000073FF"/>
    <w:rsid w:val="00007722"/>
    <w:rsid w:val="00007C8D"/>
    <w:rsid w:val="00007D4F"/>
    <w:rsid w:val="00007E43"/>
    <w:rsid w:val="00010397"/>
    <w:rsid w:val="0001064D"/>
    <w:rsid w:val="000109EC"/>
    <w:rsid w:val="00010A74"/>
    <w:rsid w:val="00010CFF"/>
    <w:rsid w:val="000118F0"/>
    <w:rsid w:val="00011BD8"/>
    <w:rsid w:val="00012939"/>
    <w:rsid w:val="00012B25"/>
    <w:rsid w:val="00012B45"/>
    <w:rsid w:val="000137CC"/>
    <w:rsid w:val="0001440A"/>
    <w:rsid w:val="00014466"/>
    <w:rsid w:val="0001451C"/>
    <w:rsid w:val="00014669"/>
    <w:rsid w:val="0001529E"/>
    <w:rsid w:val="0001541F"/>
    <w:rsid w:val="000157E0"/>
    <w:rsid w:val="00015F08"/>
    <w:rsid w:val="0001650E"/>
    <w:rsid w:val="00016C97"/>
    <w:rsid w:val="00016FF3"/>
    <w:rsid w:val="000172FE"/>
    <w:rsid w:val="000174D6"/>
    <w:rsid w:val="000179F3"/>
    <w:rsid w:val="00020187"/>
    <w:rsid w:val="00020E56"/>
    <w:rsid w:val="00021062"/>
    <w:rsid w:val="000210D8"/>
    <w:rsid w:val="0002127C"/>
    <w:rsid w:val="00021B00"/>
    <w:rsid w:val="00021D5D"/>
    <w:rsid w:val="000220BD"/>
    <w:rsid w:val="000223AF"/>
    <w:rsid w:val="000225F9"/>
    <w:rsid w:val="000237E1"/>
    <w:rsid w:val="00023B21"/>
    <w:rsid w:val="00023BFF"/>
    <w:rsid w:val="000241AE"/>
    <w:rsid w:val="0002469A"/>
    <w:rsid w:val="00024E66"/>
    <w:rsid w:val="00025AD9"/>
    <w:rsid w:val="00025B8E"/>
    <w:rsid w:val="000268B5"/>
    <w:rsid w:val="00026C0A"/>
    <w:rsid w:val="0002705A"/>
    <w:rsid w:val="00027A33"/>
    <w:rsid w:val="00027EED"/>
    <w:rsid w:val="00030160"/>
    <w:rsid w:val="00030308"/>
    <w:rsid w:val="0003039F"/>
    <w:rsid w:val="000305A8"/>
    <w:rsid w:val="00030747"/>
    <w:rsid w:val="0003099B"/>
    <w:rsid w:val="00030A3C"/>
    <w:rsid w:val="00030E56"/>
    <w:rsid w:val="0003118B"/>
    <w:rsid w:val="00031ABF"/>
    <w:rsid w:val="00031AF0"/>
    <w:rsid w:val="00031BB6"/>
    <w:rsid w:val="00031BD4"/>
    <w:rsid w:val="00031F10"/>
    <w:rsid w:val="00031F6E"/>
    <w:rsid w:val="00032682"/>
    <w:rsid w:val="00032766"/>
    <w:rsid w:val="000327C5"/>
    <w:rsid w:val="00032851"/>
    <w:rsid w:val="00032919"/>
    <w:rsid w:val="00032CF0"/>
    <w:rsid w:val="0003339E"/>
    <w:rsid w:val="000334FA"/>
    <w:rsid w:val="000339A2"/>
    <w:rsid w:val="00033A52"/>
    <w:rsid w:val="00033B6E"/>
    <w:rsid w:val="00033D69"/>
    <w:rsid w:val="00033D97"/>
    <w:rsid w:val="0003476E"/>
    <w:rsid w:val="00034D52"/>
    <w:rsid w:val="0003517B"/>
    <w:rsid w:val="000351D3"/>
    <w:rsid w:val="00035F69"/>
    <w:rsid w:val="000360EE"/>
    <w:rsid w:val="000363B4"/>
    <w:rsid w:val="000368AA"/>
    <w:rsid w:val="000368F6"/>
    <w:rsid w:val="000369C7"/>
    <w:rsid w:val="00036D8C"/>
    <w:rsid w:val="0003785E"/>
    <w:rsid w:val="000402DC"/>
    <w:rsid w:val="00040E51"/>
    <w:rsid w:val="00040F7B"/>
    <w:rsid w:val="0004114F"/>
    <w:rsid w:val="000411C4"/>
    <w:rsid w:val="00042031"/>
    <w:rsid w:val="0004221D"/>
    <w:rsid w:val="00042267"/>
    <w:rsid w:val="0004245B"/>
    <w:rsid w:val="00042E06"/>
    <w:rsid w:val="000444CE"/>
    <w:rsid w:val="000448D8"/>
    <w:rsid w:val="00044953"/>
    <w:rsid w:val="00044B7A"/>
    <w:rsid w:val="00045FFC"/>
    <w:rsid w:val="0004646A"/>
    <w:rsid w:val="000466F8"/>
    <w:rsid w:val="00046859"/>
    <w:rsid w:val="000469E7"/>
    <w:rsid w:val="00046D00"/>
    <w:rsid w:val="00046F04"/>
    <w:rsid w:val="00047058"/>
    <w:rsid w:val="00047211"/>
    <w:rsid w:val="00047521"/>
    <w:rsid w:val="00047694"/>
    <w:rsid w:val="00047A97"/>
    <w:rsid w:val="00047C4F"/>
    <w:rsid w:val="000505FC"/>
    <w:rsid w:val="00050741"/>
    <w:rsid w:val="00050C43"/>
    <w:rsid w:val="00051581"/>
    <w:rsid w:val="00051CB3"/>
    <w:rsid w:val="000520A5"/>
    <w:rsid w:val="000520E2"/>
    <w:rsid w:val="000523EF"/>
    <w:rsid w:val="00052DDF"/>
    <w:rsid w:val="00053B5D"/>
    <w:rsid w:val="00054042"/>
    <w:rsid w:val="000544B7"/>
    <w:rsid w:val="00054ACB"/>
    <w:rsid w:val="00054D94"/>
    <w:rsid w:val="0005503C"/>
    <w:rsid w:val="00055A45"/>
    <w:rsid w:val="00055A9D"/>
    <w:rsid w:val="00055D16"/>
    <w:rsid w:val="00055E4D"/>
    <w:rsid w:val="0005625A"/>
    <w:rsid w:val="0005642B"/>
    <w:rsid w:val="0005699B"/>
    <w:rsid w:val="00056E23"/>
    <w:rsid w:val="000572FA"/>
    <w:rsid w:val="00057C25"/>
    <w:rsid w:val="000600D9"/>
    <w:rsid w:val="00060757"/>
    <w:rsid w:val="00060894"/>
    <w:rsid w:val="00060BD1"/>
    <w:rsid w:val="000614BC"/>
    <w:rsid w:val="000614F8"/>
    <w:rsid w:val="00061ECB"/>
    <w:rsid w:val="00063355"/>
    <w:rsid w:val="0006355D"/>
    <w:rsid w:val="00063AD0"/>
    <w:rsid w:val="00063DE7"/>
    <w:rsid w:val="00064439"/>
    <w:rsid w:val="00064476"/>
    <w:rsid w:val="00064610"/>
    <w:rsid w:val="00064D80"/>
    <w:rsid w:val="0006572E"/>
    <w:rsid w:val="00065E22"/>
    <w:rsid w:val="00065EB2"/>
    <w:rsid w:val="00065F86"/>
    <w:rsid w:val="000661A4"/>
    <w:rsid w:val="00066435"/>
    <w:rsid w:val="000664DD"/>
    <w:rsid w:val="00066519"/>
    <w:rsid w:val="0006695F"/>
    <w:rsid w:val="00066D7E"/>
    <w:rsid w:val="00066F18"/>
    <w:rsid w:val="00066FFD"/>
    <w:rsid w:val="00067885"/>
    <w:rsid w:val="00067904"/>
    <w:rsid w:val="00067C44"/>
    <w:rsid w:val="00070115"/>
    <w:rsid w:val="000706A7"/>
    <w:rsid w:val="000707E3"/>
    <w:rsid w:val="00070FF2"/>
    <w:rsid w:val="000712CC"/>
    <w:rsid w:val="00071C56"/>
    <w:rsid w:val="00071F5C"/>
    <w:rsid w:val="00072D2D"/>
    <w:rsid w:val="000733B4"/>
    <w:rsid w:val="00073461"/>
    <w:rsid w:val="0007369D"/>
    <w:rsid w:val="00073919"/>
    <w:rsid w:val="00073EF1"/>
    <w:rsid w:val="00073F53"/>
    <w:rsid w:val="00074735"/>
    <w:rsid w:val="00074757"/>
    <w:rsid w:val="000748B3"/>
    <w:rsid w:val="000749CE"/>
    <w:rsid w:val="00074BE2"/>
    <w:rsid w:val="00074CCA"/>
    <w:rsid w:val="00074D3C"/>
    <w:rsid w:val="00074EF0"/>
    <w:rsid w:val="000756AE"/>
    <w:rsid w:val="00075891"/>
    <w:rsid w:val="00075DBF"/>
    <w:rsid w:val="000760A3"/>
    <w:rsid w:val="0007630D"/>
    <w:rsid w:val="00076494"/>
    <w:rsid w:val="0007656D"/>
    <w:rsid w:val="00076C8B"/>
    <w:rsid w:val="00077289"/>
    <w:rsid w:val="0007799F"/>
    <w:rsid w:val="00077BA9"/>
    <w:rsid w:val="000802E1"/>
    <w:rsid w:val="00080363"/>
    <w:rsid w:val="00080581"/>
    <w:rsid w:val="00080671"/>
    <w:rsid w:val="0008091F"/>
    <w:rsid w:val="00080AE5"/>
    <w:rsid w:val="00081372"/>
    <w:rsid w:val="00081879"/>
    <w:rsid w:val="00081D8C"/>
    <w:rsid w:val="00081DE3"/>
    <w:rsid w:val="00081FE0"/>
    <w:rsid w:val="000826BB"/>
    <w:rsid w:val="000829E8"/>
    <w:rsid w:val="00082B93"/>
    <w:rsid w:val="00083267"/>
    <w:rsid w:val="00083A41"/>
    <w:rsid w:val="00083DEC"/>
    <w:rsid w:val="00083FC7"/>
    <w:rsid w:val="00084266"/>
    <w:rsid w:val="00084543"/>
    <w:rsid w:val="0008466C"/>
    <w:rsid w:val="000849DB"/>
    <w:rsid w:val="00084AAF"/>
    <w:rsid w:val="00084FCF"/>
    <w:rsid w:val="0008532F"/>
    <w:rsid w:val="000853FC"/>
    <w:rsid w:val="00085F2A"/>
    <w:rsid w:val="00086196"/>
    <w:rsid w:val="00086353"/>
    <w:rsid w:val="000864E0"/>
    <w:rsid w:val="0008680D"/>
    <w:rsid w:val="00086E57"/>
    <w:rsid w:val="00086F37"/>
    <w:rsid w:val="00086FFA"/>
    <w:rsid w:val="000872FF"/>
    <w:rsid w:val="000873D7"/>
    <w:rsid w:val="000900F6"/>
    <w:rsid w:val="00090366"/>
    <w:rsid w:val="00090F87"/>
    <w:rsid w:val="00091089"/>
    <w:rsid w:val="0009133D"/>
    <w:rsid w:val="000917D1"/>
    <w:rsid w:val="00091BB4"/>
    <w:rsid w:val="00092292"/>
    <w:rsid w:val="000925CA"/>
    <w:rsid w:val="000928DA"/>
    <w:rsid w:val="00092AC9"/>
    <w:rsid w:val="00092AEA"/>
    <w:rsid w:val="00092AF6"/>
    <w:rsid w:val="00092B6E"/>
    <w:rsid w:val="00092C61"/>
    <w:rsid w:val="000930DC"/>
    <w:rsid w:val="0009399B"/>
    <w:rsid w:val="00093CB3"/>
    <w:rsid w:val="00093F9E"/>
    <w:rsid w:val="00094058"/>
    <w:rsid w:val="000943E1"/>
    <w:rsid w:val="0009459B"/>
    <w:rsid w:val="00094A3B"/>
    <w:rsid w:val="00094D68"/>
    <w:rsid w:val="00095B59"/>
    <w:rsid w:val="00095DA5"/>
    <w:rsid w:val="00095F4B"/>
    <w:rsid w:val="00095F53"/>
    <w:rsid w:val="000960CB"/>
    <w:rsid w:val="000961E1"/>
    <w:rsid w:val="00096342"/>
    <w:rsid w:val="00096E2B"/>
    <w:rsid w:val="0009726A"/>
    <w:rsid w:val="00097663"/>
    <w:rsid w:val="00097EEA"/>
    <w:rsid w:val="000A002F"/>
    <w:rsid w:val="000A0B9B"/>
    <w:rsid w:val="000A0C4C"/>
    <w:rsid w:val="000A0D36"/>
    <w:rsid w:val="000A0E39"/>
    <w:rsid w:val="000A0E90"/>
    <w:rsid w:val="000A0FFC"/>
    <w:rsid w:val="000A10E6"/>
    <w:rsid w:val="000A1178"/>
    <w:rsid w:val="000A13CA"/>
    <w:rsid w:val="000A18BD"/>
    <w:rsid w:val="000A1BC2"/>
    <w:rsid w:val="000A1C9E"/>
    <w:rsid w:val="000A1FFB"/>
    <w:rsid w:val="000A23A1"/>
    <w:rsid w:val="000A275E"/>
    <w:rsid w:val="000A28F3"/>
    <w:rsid w:val="000A29CE"/>
    <w:rsid w:val="000A2F81"/>
    <w:rsid w:val="000A2FD2"/>
    <w:rsid w:val="000A32CC"/>
    <w:rsid w:val="000A34F5"/>
    <w:rsid w:val="000A3716"/>
    <w:rsid w:val="000A38F1"/>
    <w:rsid w:val="000A3CE7"/>
    <w:rsid w:val="000A3D95"/>
    <w:rsid w:val="000A467F"/>
    <w:rsid w:val="000A4716"/>
    <w:rsid w:val="000A4D67"/>
    <w:rsid w:val="000A5004"/>
    <w:rsid w:val="000A5AD3"/>
    <w:rsid w:val="000A5CF3"/>
    <w:rsid w:val="000A5F0B"/>
    <w:rsid w:val="000A64D8"/>
    <w:rsid w:val="000A6B1E"/>
    <w:rsid w:val="000A6CA2"/>
    <w:rsid w:val="000A6E48"/>
    <w:rsid w:val="000A70A9"/>
    <w:rsid w:val="000A7A0D"/>
    <w:rsid w:val="000A7AB7"/>
    <w:rsid w:val="000A7C29"/>
    <w:rsid w:val="000A7DD2"/>
    <w:rsid w:val="000B0012"/>
    <w:rsid w:val="000B15CB"/>
    <w:rsid w:val="000B1CB6"/>
    <w:rsid w:val="000B1DB3"/>
    <w:rsid w:val="000B209A"/>
    <w:rsid w:val="000B212A"/>
    <w:rsid w:val="000B2786"/>
    <w:rsid w:val="000B28A3"/>
    <w:rsid w:val="000B2A18"/>
    <w:rsid w:val="000B3147"/>
    <w:rsid w:val="000B3553"/>
    <w:rsid w:val="000B3CCD"/>
    <w:rsid w:val="000B3DE9"/>
    <w:rsid w:val="000B4129"/>
    <w:rsid w:val="000B4812"/>
    <w:rsid w:val="000B4DA7"/>
    <w:rsid w:val="000B4DEF"/>
    <w:rsid w:val="000B4F17"/>
    <w:rsid w:val="000B54D4"/>
    <w:rsid w:val="000B5981"/>
    <w:rsid w:val="000B5A66"/>
    <w:rsid w:val="000B608C"/>
    <w:rsid w:val="000B610D"/>
    <w:rsid w:val="000B6342"/>
    <w:rsid w:val="000B6C57"/>
    <w:rsid w:val="000B7103"/>
    <w:rsid w:val="000B75D6"/>
    <w:rsid w:val="000B792C"/>
    <w:rsid w:val="000B7E6F"/>
    <w:rsid w:val="000C0285"/>
    <w:rsid w:val="000C0867"/>
    <w:rsid w:val="000C094E"/>
    <w:rsid w:val="000C1318"/>
    <w:rsid w:val="000C142D"/>
    <w:rsid w:val="000C21DF"/>
    <w:rsid w:val="000C22D3"/>
    <w:rsid w:val="000C261F"/>
    <w:rsid w:val="000C2939"/>
    <w:rsid w:val="000C321D"/>
    <w:rsid w:val="000C3818"/>
    <w:rsid w:val="000C3BBA"/>
    <w:rsid w:val="000C4005"/>
    <w:rsid w:val="000C4018"/>
    <w:rsid w:val="000C430E"/>
    <w:rsid w:val="000C53D0"/>
    <w:rsid w:val="000C543F"/>
    <w:rsid w:val="000C5544"/>
    <w:rsid w:val="000C5562"/>
    <w:rsid w:val="000C6248"/>
    <w:rsid w:val="000C6618"/>
    <w:rsid w:val="000C7555"/>
    <w:rsid w:val="000C7703"/>
    <w:rsid w:val="000C78A8"/>
    <w:rsid w:val="000C7E3B"/>
    <w:rsid w:val="000D0210"/>
    <w:rsid w:val="000D0505"/>
    <w:rsid w:val="000D0631"/>
    <w:rsid w:val="000D0732"/>
    <w:rsid w:val="000D0B7D"/>
    <w:rsid w:val="000D1447"/>
    <w:rsid w:val="000D17F6"/>
    <w:rsid w:val="000D214F"/>
    <w:rsid w:val="000D23DD"/>
    <w:rsid w:val="000D25B7"/>
    <w:rsid w:val="000D27F3"/>
    <w:rsid w:val="000D2A3A"/>
    <w:rsid w:val="000D2F5C"/>
    <w:rsid w:val="000D31DD"/>
    <w:rsid w:val="000D343B"/>
    <w:rsid w:val="000D3678"/>
    <w:rsid w:val="000D3869"/>
    <w:rsid w:val="000D3A9E"/>
    <w:rsid w:val="000D3B23"/>
    <w:rsid w:val="000D3C1A"/>
    <w:rsid w:val="000D3E95"/>
    <w:rsid w:val="000D4804"/>
    <w:rsid w:val="000D48BA"/>
    <w:rsid w:val="000D4A30"/>
    <w:rsid w:val="000D4FFF"/>
    <w:rsid w:val="000D5296"/>
    <w:rsid w:val="000D52C9"/>
    <w:rsid w:val="000D53C1"/>
    <w:rsid w:val="000D5CED"/>
    <w:rsid w:val="000D6011"/>
    <w:rsid w:val="000D62EC"/>
    <w:rsid w:val="000D63D8"/>
    <w:rsid w:val="000D6899"/>
    <w:rsid w:val="000D73A2"/>
    <w:rsid w:val="000D7872"/>
    <w:rsid w:val="000D7ABC"/>
    <w:rsid w:val="000D7E88"/>
    <w:rsid w:val="000D7F88"/>
    <w:rsid w:val="000E05D9"/>
    <w:rsid w:val="000E06A8"/>
    <w:rsid w:val="000E0B8E"/>
    <w:rsid w:val="000E1094"/>
    <w:rsid w:val="000E11A2"/>
    <w:rsid w:val="000E12E3"/>
    <w:rsid w:val="000E17DF"/>
    <w:rsid w:val="000E211E"/>
    <w:rsid w:val="000E227E"/>
    <w:rsid w:val="000E2530"/>
    <w:rsid w:val="000E2538"/>
    <w:rsid w:val="000E2F04"/>
    <w:rsid w:val="000E3028"/>
    <w:rsid w:val="000E32A0"/>
    <w:rsid w:val="000E32E6"/>
    <w:rsid w:val="000E4070"/>
    <w:rsid w:val="000E4190"/>
    <w:rsid w:val="000E41F6"/>
    <w:rsid w:val="000E437F"/>
    <w:rsid w:val="000E4568"/>
    <w:rsid w:val="000E4C03"/>
    <w:rsid w:val="000E4D74"/>
    <w:rsid w:val="000E4E37"/>
    <w:rsid w:val="000E521B"/>
    <w:rsid w:val="000E523C"/>
    <w:rsid w:val="000E52AF"/>
    <w:rsid w:val="000E58F6"/>
    <w:rsid w:val="000E6215"/>
    <w:rsid w:val="000E649A"/>
    <w:rsid w:val="000E6505"/>
    <w:rsid w:val="000E679B"/>
    <w:rsid w:val="000E683F"/>
    <w:rsid w:val="000E68B3"/>
    <w:rsid w:val="000E7034"/>
    <w:rsid w:val="000E7071"/>
    <w:rsid w:val="000E7223"/>
    <w:rsid w:val="000E722B"/>
    <w:rsid w:val="000E7350"/>
    <w:rsid w:val="000E77B3"/>
    <w:rsid w:val="000E798B"/>
    <w:rsid w:val="000E7A14"/>
    <w:rsid w:val="000E7AE4"/>
    <w:rsid w:val="000F0799"/>
    <w:rsid w:val="000F08AD"/>
    <w:rsid w:val="000F0AE4"/>
    <w:rsid w:val="000F0C7D"/>
    <w:rsid w:val="000F0F8D"/>
    <w:rsid w:val="000F1159"/>
    <w:rsid w:val="000F11F3"/>
    <w:rsid w:val="000F175B"/>
    <w:rsid w:val="000F179D"/>
    <w:rsid w:val="000F181F"/>
    <w:rsid w:val="000F1879"/>
    <w:rsid w:val="000F18B8"/>
    <w:rsid w:val="000F1E83"/>
    <w:rsid w:val="000F2188"/>
    <w:rsid w:val="000F23B3"/>
    <w:rsid w:val="000F2469"/>
    <w:rsid w:val="000F31D2"/>
    <w:rsid w:val="000F3338"/>
    <w:rsid w:val="000F3CE3"/>
    <w:rsid w:val="000F44CC"/>
    <w:rsid w:val="000F4CF7"/>
    <w:rsid w:val="000F5151"/>
    <w:rsid w:val="000F53A0"/>
    <w:rsid w:val="000F542A"/>
    <w:rsid w:val="000F5575"/>
    <w:rsid w:val="000F608F"/>
    <w:rsid w:val="000F656C"/>
    <w:rsid w:val="000F65B2"/>
    <w:rsid w:val="000F6816"/>
    <w:rsid w:val="000F699E"/>
    <w:rsid w:val="000F7636"/>
    <w:rsid w:val="000F772D"/>
    <w:rsid w:val="000F7A5E"/>
    <w:rsid w:val="001007E4"/>
    <w:rsid w:val="001007E8"/>
    <w:rsid w:val="00100CA6"/>
    <w:rsid w:val="00100CFA"/>
    <w:rsid w:val="0010140E"/>
    <w:rsid w:val="00101F1F"/>
    <w:rsid w:val="001021B0"/>
    <w:rsid w:val="001025F5"/>
    <w:rsid w:val="001026A2"/>
    <w:rsid w:val="001028F0"/>
    <w:rsid w:val="00102F20"/>
    <w:rsid w:val="00102FF1"/>
    <w:rsid w:val="0010300D"/>
    <w:rsid w:val="00103023"/>
    <w:rsid w:val="001036E3"/>
    <w:rsid w:val="0010381E"/>
    <w:rsid w:val="00103E7F"/>
    <w:rsid w:val="00104315"/>
    <w:rsid w:val="001048D1"/>
    <w:rsid w:val="001049C0"/>
    <w:rsid w:val="00104C2D"/>
    <w:rsid w:val="00104D17"/>
    <w:rsid w:val="001051BF"/>
    <w:rsid w:val="00105359"/>
    <w:rsid w:val="001053ED"/>
    <w:rsid w:val="00105739"/>
    <w:rsid w:val="00105DA5"/>
    <w:rsid w:val="00105EE2"/>
    <w:rsid w:val="001060C3"/>
    <w:rsid w:val="001063EB"/>
    <w:rsid w:val="0010666D"/>
    <w:rsid w:val="0010682C"/>
    <w:rsid w:val="001068B0"/>
    <w:rsid w:val="00106AD6"/>
    <w:rsid w:val="001070EB"/>
    <w:rsid w:val="00107156"/>
    <w:rsid w:val="001073F9"/>
    <w:rsid w:val="001077CC"/>
    <w:rsid w:val="0010784B"/>
    <w:rsid w:val="00107A5E"/>
    <w:rsid w:val="0011028A"/>
    <w:rsid w:val="00110B3D"/>
    <w:rsid w:val="001113D9"/>
    <w:rsid w:val="001113E9"/>
    <w:rsid w:val="0011176F"/>
    <w:rsid w:val="00111903"/>
    <w:rsid w:val="00111CA1"/>
    <w:rsid w:val="00111EF0"/>
    <w:rsid w:val="00113457"/>
    <w:rsid w:val="0011363B"/>
    <w:rsid w:val="001136BD"/>
    <w:rsid w:val="001136C9"/>
    <w:rsid w:val="00113D69"/>
    <w:rsid w:val="00113EA3"/>
    <w:rsid w:val="00114503"/>
    <w:rsid w:val="00114D19"/>
    <w:rsid w:val="00115005"/>
    <w:rsid w:val="00115250"/>
    <w:rsid w:val="001158CC"/>
    <w:rsid w:val="00115975"/>
    <w:rsid w:val="00115B1A"/>
    <w:rsid w:val="00115E14"/>
    <w:rsid w:val="0011671F"/>
    <w:rsid w:val="00116DEB"/>
    <w:rsid w:val="00116E9F"/>
    <w:rsid w:val="00117108"/>
    <w:rsid w:val="001174E0"/>
    <w:rsid w:val="0011764A"/>
    <w:rsid w:val="0011770F"/>
    <w:rsid w:val="001201E5"/>
    <w:rsid w:val="0012086C"/>
    <w:rsid w:val="00120998"/>
    <w:rsid w:val="00120EE2"/>
    <w:rsid w:val="00121973"/>
    <w:rsid w:val="001219DA"/>
    <w:rsid w:val="00121C14"/>
    <w:rsid w:val="00121FAB"/>
    <w:rsid w:val="001221ED"/>
    <w:rsid w:val="00122632"/>
    <w:rsid w:val="0012325B"/>
    <w:rsid w:val="00123818"/>
    <w:rsid w:val="0012408E"/>
    <w:rsid w:val="001243C7"/>
    <w:rsid w:val="0012465E"/>
    <w:rsid w:val="00124693"/>
    <w:rsid w:val="00124984"/>
    <w:rsid w:val="00124A56"/>
    <w:rsid w:val="00125FA9"/>
    <w:rsid w:val="001264B8"/>
    <w:rsid w:val="0012651D"/>
    <w:rsid w:val="0012672C"/>
    <w:rsid w:val="001275CF"/>
    <w:rsid w:val="00127D4E"/>
    <w:rsid w:val="0013002E"/>
    <w:rsid w:val="001308A2"/>
    <w:rsid w:val="00130B78"/>
    <w:rsid w:val="00130F59"/>
    <w:rsid w:val="00130F9B"/>
    <w:rsid w:val="0013172B"/>
    <w:rsid w:val="0013202A"/>
    <w:rsid w:val="00132613"/>
    <w:rsid w:val="00132F60"/>
    <w:rsid w:val="0013370A"/>
    <w:rsid w:val="001337F7"/>
    <w:rsid w:val="00133801"/>
    <w:rsid w:val="001338AF"/>
    <w:rsid w:val="00133AF3"/>
    <w:rsid w:val="0013404F"/>
    <w:rsid w:val="0013451C"/>
    <w:rsid w:val="0013477F"/>
    <w:rsid w:val="00134813"/>
    <w:rsid w:val="00134D9F"/>
    <w:rsid w:val="001351C0"/>
    <w:rsid w:val="0013533A"/>
    <w:rsid w:val="00135888"/>
    <w:rsid w:val="00135F48"/>
    <w:rsid w:val="00136109"/>
    <w:rsid w:val="0013627E"/>
    <w:rsid w:val="001362E0"/>
    <w:rsid w:val="001369BA"/>
    <w:rsid w:val="001369FC"/>
    <w:rsid w:val="00136D0F"/>
    <w:rsid w:val="00136D8F"/>
    <w:rsid w:val="001372E6"/>
    <w:rsid w:val="0013731C"/>
    <w:rsid w:val="00137391"/>
    <w:rsid w:val="00137653"/>
    <w:rsid w:val="00137FFD"/>
    <w:rsid w:val="00140446"/>
    <w:rsid w:val="001405E1"/>
    <w:rsid w:val="00141082"/>
    <w:rsid w:val="00141F85"/>
    <w:rsid w:val="00142125"/>
    <w:rsid w:val="00142356"/>
    <w:rsid w:val="0014264E"/>
    <w:rsid w:val="00142EBD"/>
    <w:rsid w:val="001430B7"/>
    <w:rsid w:val="001430F0"/>
    <w:rsid w:val="001431BD"/>
    <w:rsid w:val="00143913"/>
    <w:rsid w:val="00143E32"/>
    <w:rsid w:val="001441E0"/>
    <w:rsid w:val="00144605"/>
    <w:rsid w:val="001446A7"/>
    <w:rsid w:val="0014471E"/>
    <w:rsid w:val="001447F4"/>
    <w:rsid w:val="00144B49"/>
    <w:rsid w:val="001455E9"/>
    <w:rsid w:val="00145869"/>
    <w:rsid w:val="00145BE1"/>
    <w:rsid w:val="00145EF0"/>
    <w:rsid w:val="00145FBD"/>
    <w:rsid w:val="0014638F"/>
    <w:rsid w:val="001470B5"/>
    <w:rsid w:val="0014717F"/>
    <w:rsid w:val="001474C8"/>
    <w:rsid w:val="00147671"/>
    <w:rsid w:val="00147F4B"/>
    <w:rsid w:val="001502C8"/>
    <w:rsid w:val="00150678"/>
    <w:rsid w:val="00150964"/>
    <w:rsid w:val="00150AB0"/>
    <w:rsid w:val="00150D95"/>
    <w:rsid w:val="001511CF"/>
    <w:rsid w:val="00151AFD"/>
    <w:rsid w:val="00151CB9"/>
    <w:rsid w:val="00152C35"/>
    <w:rsid w:val="0015301C"/>
    <w:rsid w:val="001536EE"/>
    <w:rsid w:val="00153D42"/>
    <w:rsid w:val="00154463"/>
    <w:rsid w:val="001544B5"/>
    <w:rsid w:val="001548E1"/>
    <w:rsid w:val="00154CD1"/>
    <w:rsid w:val="00154D43"/>
    <w:rsid w:val="001550DF"/>
    <w:rsid w:val="00155506"/>
    <w:rsid w:val="0015582E"/>
    <w:rsid w:val="00155945"/>
    <w:rsid w:val="001559D6"/>
    <w:rsid w:val="00155A23"/>
    <w:rsid w:val="00155F48"/>
    <w:rsid w:val="001562F3"/>
    <w:rsid w:val="00156895"/>
    <w:rsid w:val="00156995"/>
    <w:rsid w:val="00156FB9"/>
    <w:rsid w:val="00157384"/>
    <w:rsid w:val="00157415"/>
    <w:rsid w:val="00157DFB"/>
    <w:rsid w:val="00160D36"/>
    <w:rsid w:val="001616DB"/>
    <w:rsid w:val="00161E2E"/>
    <w:rsid w:val="0016208E"/>
    <w:rsid w:val="001626E4"/>
    <w:rsid w:val="00162846"/>
    <w:rsid w:val="00162B2B"/>
    <w:rsid w:val="00162C1C"/>
    <w:rsid w:val="00163152"/>
    <w:rsid w:val="00163169"/>
    <w:rsid w:val="0016355F"/>
    <w:rsid w:val="001638B0"/>
    <w:rsid w:val="00163B7C"/>
    <w:rsid w:val="00164FAE"/>
    <w:rsid w:val="00165891"/>
    <w:rsid w:val="00165978"/>
    <w:rsid w:val="001661C7"/>
    <w:rsid w:val="001668EF"/>
    <w:rsid w:val="00166B20"/>
    <w:rsid w:val="00166F7C"/>
    <w:rsid w:val="00166F86"/>
    <w:rsid w:val="00166FD2"/>
    <w:rsid w:val="001670D3"/>
    <w:rsid w:val="001675F3"/>
    <w:rsid w:val="001678E0"/>
    <w:rsid w:val="0016791E"/>
    <w:rsid w:val="00167BFD"/>
    <w:rsid w:val="00167FF8"/>
    <w:rsid w:val="00170068"/>
    <w:rsid w:val="001700B3"/>
    <w:rsid w:val="00170569"/>
    <w:rsid w:val="00170783"/>
    <w:rsid w:val="001707B5"/>
    <w:rsid w:val="0017081E"/>
    <w:rsid w:val="001708C9"/>
    <w:rsid w:val="00170E07"/>
    <w:rsid w:val="0017174B"/>
    <w:rsid w:val="001717AD"/>
    <w:rsid w:val="0017183B"/>
    <w:rsid w:val="00171A46"/>
    <w:rsid w:val="00171A80"/>
    <w:rsid w:val="00171ADC"/>
    <w:rsid w:val="00171B15"/>
    <w:rsid w:val="00171D94"/>
    <w:rsid w:val="0017247C"/>
    <w:rsid w:val="00172BF4"/>
    <w:rsid w:val="00172CA5"/>
    <w:rsid w:val="00173B50"/>
    <w:rsid w:val="00173D16"/>
    <w:rsid w:val="001740E6"/>
    <w:rsid w:val="00174700"/>
    <w:rsid w:val="00174827"/>
    <w:rsid w:val="00174A8B"/>
    <w:rsid w:val="00174C9E"/>
    <w:rsid w:val="001750D0"/>
    <w:rsid w:val="0017516A"/>
    <w:rsid w:val="00175219"/>
    <w:rsid w:val="00175479"/>
    <w:rsid w:val="0017556D"/>
    <w:rsid w:val="0017648F"/>
    <w:rsid w:val="001765BE"/>
    <w:rsid w:val="0017691A"/>
    <w:rsid w:val="001769CE"/>
    <w:rsid w:val="00176C7C"/>
    <w:rsid w:val="00176CFA"/>
    <w:rsid w:val="00176D84"/>
    <w:rsid w:val="00177103"/>
    <w:rsid w:val="0017719C"/>
    <w:rsid w:val="0018030E"/>
    <w:rsid w:val="001803C4"/>
    <w:rsid w:val="00180FC6"/>
    <w:rsid w:val="0018163B"/>
    <w:rsid w:val="00181F5D"/>
    <w:rsid w:val="001824F6"/>
    <w:rsid w:val="001833CF"/>
    <w:rsid w:val="001836A6"/>
    <w:rsid w:val="00183B2A"/>
    <w:rsid w:val="00184407"/>
    <w:rsid w:val="001846A3"/>
    <w:rsid w:val="00184B7A"/>
    <w:rsid w:val="00184C69"/>
    <w:rsid w:val="0018500E"/>
    <w:rsid w:val="00185400"/>
    <w:rsid w:val="00185A61"/>
    <w:rsid w:val="0018600C"/>
    <w:rsid w:val="001860D8"/>
    <w:rsid w:val="0018611F"/>
    <w:rsid w:val="001868E5"/>
    <w:rsid w:val="0018694E"/>
    <w:rsid w:val="00186D66"/>
    <w:rsid w:val="00186F1D"/>
    <w:rsid w:val="0019005E"/>
    <w:rsid w:val="00190383"/>
    <w:rsid w:val="001904F0"/>
    <w:rsid w:val="00190C24"/>
    <w:rsid w:val="00190FB7"/>
    <w:rsid w:val="0019117C"/>
    <w:rsid w:val="00191A60"/>
    <w:rsid w:val="00191E3B"/>
    <w:rsid w:val="0019220F"/>
    <w:rsid w:val="00192AA4"/>
    <w:rsid w:val="00192F25"/>
    <w:rsid w:val="00193798"/>
    <w:rsid w:val="00193843"/>
    <w:rsid w:val="00194348"/>
    <w:rsid w:val="00194546"/>
    <w:rsid w:val="00194907"/>
    <w:rsid w:val="00194D49"/>
    <w:rsid w:val="00194FA4"/>
    <w:rsid w:val="001959CB"/>
    <w:rsid w:val="001961E3"/>
    <w:rsid w:val="001968E8"/>
    <w:rsid w:val="00196C3F"/>
    <w:rsid w:val="00196C71"/>
    <w:rsid w:val="00196D51"/>
    <w:rsid w:val="00196E94"/>
    <w:rsid w:val="00197386"/>
    <w:rsid w:val="001975AB"/>
    <w:rsid w:val="00197BB0"/>
    <w:rsid w:val="00197C30"/>
    <w:rsid w:val="001A05A1"/>
    <w:rsid w:val="001A084D"/>
    <w:rsid w:val="001A09E2"/>
    <w:rsid w:val="001A0BC8"/>
    <w:rsid w:val="001A0D98"/>
    <w:rsid w:val="001A224D"/>
    <w:rsid w:val="001A249F"/>
    <w:rsid w:val="001A270B"/>
    <w:rsid w:val="001A2859"/>
    <w:rsid w:val="001A2B95"/>
    <w:rsid w:val="001A3038"/>
    <w:rsid w:val="001A318B"/>
    <w:rsid w:val="001A3CA4"/>
    <w:rsid w:val="001A3F84"/>
    <w:rsid w:val="001A4A47"/>
    <w:rsid w:val="001A4EF7"/>
    <w:rsid w:val="001A4F08"/>
    <w:rsid w:val="001A50A1"/>
    <w:rsid w:val="001A58F6"/>
    <w:rsid w:val="001A63F2"/>
    <w:rsid w:val="001A66B0"/>
    <w:rsid w:val="001A66DC"/>
    <w:rsid w:val="001A6AE6"/>
    <w:rsid w:val="001A754E"/>
    <w:rsid w:val="001A77D7"/>
    <w:rsid w:val="001A77EB"/>
    <w:rsid w:val="001A7E55"/>
    <w:rsid w:val="001B0603"/>
    <w:rsid w:val="001B07DB"/>
    <w:rsid w:val="001B0A34"/>
    <w:rsid w:val="001B0CFE"/>
    <w:rsid w:val="001B120A"/>
    <w:rsid w:val="001B1288"/>
    <w:rsid w:val="001B1B66"/>
    <w:rsid w:val="001B1D8F"/>
    <w:rsid w:val="001B236D"/>
    <w:rsid w:val="001B238B"/>
    <w:rsid w:val="001B23FF"/>
    <w:rsid w:val="001B353B"/>
    <w:rsid w:val="001B39E2"/>
    <w:rsid w:val="001B3C7C"/>
    <w:rsid w:val="001B4070"/>
    <w:rsid w:val="001B433F"/>
    <w:rsid w:val="001B506A"/>
    <w:rsid w:val="001B5487"/>
    <w:rsid w:val="001B5851"/>
    <w:rsid w:val="001B5C80"/>
    <w:rsid w:val="001B5CFB"/>
    <w:rsid w:val="001B6424"/>
    <w:rsid w:val="001B6B96"/>
    <w:rsid w:val="001B6EB6"/>
    <w:rsid w:val="001B7229"/>
    <w:rsid w:val="001C01D2"/>
    <w:rsid w:val="001C01DE"/>
    <w:rsid w:val="001C0646"/>
    <w:rsid w:val="001C0C58"/>
    <w:rsid w:val="001C1088"/>
    <w:rsid w:val="001C1136"/>
    <w:rsid w:val="001C1569"/>
    <w:rsid w:val="001C17C8"/>
    <w:rsid w:val="001C2194"/>
    <w:rsid w:val="001C21E5"/>
    <w:rsid w:val="001C2319"/>
    <w:rsid w:val="001C249A"/>
    <w:rsid w:val="001C25D2"/>
    <w:rsid w:val="001C2BDA"/>
    <w:rsid w:val="001C3A04"/>
    <w:rsid w:val="001C3C1B"/>
    <w:rsid w:val="001C4371"/>
    <w:rsid w:val="001C46ED"/>
    <w:rsid w:val="001C52FB"/>
    <w:rsid w:val="001C535F"/>
    <w:rsid w:val="001C555D"/>
    <w:rsid w:val="001C5ED8"/>
    <w:rsid w:val="001C7575"/>
    <w:rsid w:val="001C7C65"/>
    <w:rsid w:val="001C7E17"/>
    <w:rsid w:val="001D010E"/>
    <w:rsid w:val="001D0298"/>
    <w:rsid w:val="001D04A9"/>
    <w:rsid w:val="001D05E2"/>
    <w:rsid w:val="001D071C"/>
    <w:rsid w:val="001D084B"/>
    <w:rsid w:val="001D0C2D"/>
    <w:rsid w:val="001D0FC5"/>
    <w:rsid w:val="001D1446"/>
    <w:rsid w:val="001D185C"/>
    <w:rsid w:val="001D1A3E"/>
    <w:rsid w:val="001D1B0C"/>
    <w:rsid w:val="001D1D17"/>
    <w:rsid w:val="001D2870"/>
    <w:rsid w:val="001D2BF0"/>
    <w:rsid w:val="001D2F4F"/>
    <w:rsid w:val="001D32B7"/>
    <w:rsid w:val="001D349D"/>
    <w:rsid w:val="001D3758"/>
    <w:rsid w:val="001D375C"/>
    <w:rsid w:val="001D38B0"/>
    <w:rsid w:val="001D3CD8"/>
    <w:rsid w:val="001D3FC8"/>
    <w:rsid w:val="001D40AD"/>
    <w:rsid w:val="001D4470"/>
    <w:rsid w:val="001D46E5"/>
    <w:rsid w:val="001D4DB2"/>
    <w:rsid w:val="001D4E61"/>
    <w:rsid w:val="001D520B"/>
    <w:rsid w:val="001D54B1"/>
    <w:rsid w:val="001D5866"/>
    <w:rsid w:val="001D5B1C"/>
    <w:rsid w:val="001D5C23"/>
    <w:rsid w:val="001D6336"/>
    <w:rsid w:val="001D6468"/>
    <w:rsid w:val="001D655A"/>
    <w:rsid w:val="001D66FF"/>
    <w:rsid w:val="001D6A84"/>
    <w:rsid w:val="001D6FE0"/>
    <w:rsid w:val="001D70BA"/>
    <w:rsid w:val="001D74CB"/>
    <w:rsid w:val="001D761F"/>
    <w:rsid w:val="001D7E8F"/>
    <w:rsid w:val="001E0768"/>
    <w:rsid w:val="001E0838"/>
    <w:rsid w:val="001E094F"/>
    <w:rsid w:val="001E0A44"/>
    <w:rsid w:val="001E1134"/>
    <w:rsid w:val="001E13AC"/>
    <w:rsid w:val="001E1CF2"/>
    <w:rsid w:val="001E2A70"/>
    <w:rsid w:val="001E2BF5"/>
    <w:rsid w:val="001E3229"/>
    <w:rsid w:val="001E34E1"/>
    <w:rsid w:val="001E3C3A"/>
    <w:rsid w:val="001E3E08"/>
    <w:rsid w:val="001E478A"/>
    <w:rsid w:val="001E4B33"/>
    <w:rsid w:val="001E5470"/>
    <w:rsid w:val="001E577D"/>
    <w:rsid w:val="001E58FA"/>
    <w:rsid w:val="001E5B11"/>
    <w:rsid w:val="001E61F2"/>
    <w:rsid w:val="001E6221"/>
    <w:rsid w:val="001E624D"/>
    <w:rsid w:val="001E6381"/>
    <w:rsid w:val="001E72A1"/>
    <w:rsid w:val="001E7369"/>
    <w:rsid w:val="001E7D1C"/>
    <w:rsid w:val="001F017A"/>
    <w:rsid w:val="001F0306"/>
    <w:rsid w:val="001F0362"/>
    <w:rsid w:val="001F0838"/>
    <w:rsid w:val="001F08D5"/>
    <w:rsid w:val="001F0A46"/>
    <w:rsid w:val="001F0DBD"/>
    <w:rsid w:val="001F127E"/>
    <w:rsid w:val="001F142B"/>
    <w:rsid w:val="001F1A72"/>
    <w:rsid w:val="001F1C80"/>
    <w:rsid w:val="001F1E28"/>
    <w:rsid w:val="001F24DF"/>
    <w:rsid w:val="001F2FA4"/>
    <w:rsid w:val="001F3632"/>
    <w:rsid w:val="001F3B15"/>
    <w:rsid w:val="001F3B97"/>
    <w:rsid w:val="001F3DAC"/>
    <w:rsid w:val="001F3F55"/>
    <w:rsid w:val="001F4022"/>
    <w:rsid w:val="001F4196"/>
    <w:rsid w:val="001F41F0"/>
    <w:rsid w:val="001F4311"/>
    <w:rsid w:val="001F43CC"/>
    <w:rsid w:val="001F455A"/>
    <w:rsid w:val="001F4AE7"/>
    <w:rsid w:val="001F5182"/>
    <w:rsid w:val="001F54FF"/>
    <w:rsid w:val="001F56C6"/>
    <w:rsid w:val="001F58D6"/>
    <w:rsid w:val="001F5C8C"/>
    <w:rsid w:val="001F600B"/>
    <w:rsid w:val="001F60AD"/>
    <w:rsid w:val="001F640A"/>
    <w:rsid w:val="001F68CC"/>
    <w:rsid w:val="001F69E0"/>
    <w:rsid w:val="001F6FF4"/>
    <w:rsid w:val="001F7F7D"/>
    <w:rsid w:val="0020062D"/>
    <w:rsid w:val="002007BB"/>
    <w:rsid w:val="00200B36"/>
    <w:rsid w:val="00200E7A"/>
    <w:rsid w:val="00201047"/>
    <w:rsid w:val="00201B0F"/>
    <w:rsid w:val="0020268B"/>
    <w:rsid w:val="00202AC1"/>
    <w:rsid w:val="00202C50"/>
    <w:rsid w:val="00202DCC"/>
    <w:rsid w:val="002030FF"/>
    <w:rsid w:val="00203186"/>
    <w:rsid w:val="00203744"/>
    <w:rsid w:val="00203A68"/>
    <w:rsid w:val="00203EC9"/>
    <w:rsid w:val="00203FAD"/>
    <w:rsid w:val="0020417A"/>
    <w:rsid w:val="00204389"/>
    <w:rsid w:val="002046EF"/>
    <w:rsid w:val="00204F3A"/>
    <w:rsid w:val="00205C94"/>
    <w:rsid w:val="0020630B"/>
    <w:rsid w:val="00206C57"/>
    <w:rsid w:val="00206C7B"/>
    <w:rsid w:val="00207557"/>
    <w:rsid w:val="00207763"/>
    <w:rsid w:val="00207930"/>
    <w:rsid w:val="00207E7F"/>
    <w:rsid w:val="00210380"/>
    <w:rsid w:val="00210730"/>
    <w:rsid w:val="00210F76"/>
    <w:rsid w:val="002114D3"/>
    <w:rsid w:val="00211C0D"/>
    <w:rsid w:val="002120C9"/>
    <w:rsid w:val="0021319A"/>
    <w:rsid w:val="0021333F"/>
    <w:rsid w:val="002137E7"/>
    <w:rsid w:val="00213AB5"/>
    <w:rsid w:val="0021458D"/>
    <w:rsid w:val="00214607"/>
    <w:rsid w:val="00214776"/>
    <w:rsid w:val="002153AA"/>
    <w:rsid w:val="002155C8"/>
    <w:rsid w:val="00215919"/>
    <w:rsid w:val="00215AA5"/>
    <w:rsid w:val="00215D0F"/>
    <w:rsid w:val="00215DE3"/>
    <w:rsid w:val="00215DFC"/>
    <w:rsid w:val="00216126"/>
    <w:rsid w:val="00216C2F"/>
    <w:rsid w:val="00216CAC"/>
    <w:rsid w:val="00216D66"/>
    <w:rsid w:val="00216FAB"/>
    <w:rsid w:val="00216FBA"/>
    <w:rsid w:val="00217055"/>
    <w:rsid w:val="002170FE"/>
    <w:rsid w:val="0021757C"/>
    <w:rsid w:val="00217623"/>
    <w:rsid w:val="00217653"/>
    <w:rsid w:val="00217908"/>
    <w:rsid w:val="00217CC1"/>
    <w:rsid w:val="00217EC6"/>
    <w:rsid w:val="0022010F"/>
    <w:rsid w:val="00220395"/>
    <w:rsid w:val="00220C88"/>
    <w:rsid w:val="00221304"/>
    <w:rsid w:val="00221840"/>
    <w:rsid w:val="00221BC6"/>
    <w:rsid w:val="00221C8B"/>
    <w:rsid w:val="00221E50"/>
    <w:rsid w:val="0022248C"/>
    <w:rsid w:val="002224F9"/>
    <w:rsid w:val="002225E1"/>
    <w:rsid w:val="0022266B"/>
    <w:rsid w:val="0022271D"/>
    <w:rsid w:val="00222F71"/>
    <w:rsid w:val="002232E3"/>
    <w:rsid w:val="002238E7"/>
    <w:rsid w:val="002240B7"/>
    <w:rsid w:val="0022417B"/>
    <w:rsid w:val="00224359"/>
    <w:rsid w:val="002244FD"/>
    <w:rsid w:val="00224E33"/>
    <w:rsid w:val="00225587"/>
    <w:rsid w:val="00225636"/>
    <w:rsid w:val="00225734"/>
    <w:rsid w:val="00225787"/>
    <w:rsid w:val="002257B3"/>
    <w:rsid w:val="00225971"/>
    <w:rsid w:val="00226021"/>
    <w:rsid w:val="002260FB"/>
    <w:rsid w:val="002267F1"/>
    <w:rsid w:val="00227454"/>
    <w:rsid w:val="0022767B"/>
    <w:rsid w:val="00227C2D"/>
    <w:rsid w:val="00227FA8"/>
    <w:rsid w:val="002301CF"/>
    <w:rsid w:val="00230408"/>
    <w:rsid w:val="00230568"/>
    <w:rsid w:val="00230814"/>
    <w:rsid w:val="002308FA"/>
    <w:rsid w:val="00230B4D"/>
    <w:rsid w:val="00230E2B"/>
    <w:rsid w:val="00230F4D"/>
    <w:rsid w:val="002311BB"/>
    <w:rsid w:val="002314D1"/>
    <w:rsid w:val="002319A7"/>
    <w:rsid w:val="00231E5C"/>
    <w:rsid w:val="00231E84"/>
    <w:rsid w:val="0023238F"/>
    <w:rsid w:val="00232E0A"/>
    <w:rsid w:val="00233292"/>
    <w:rsid w:val="0023394B"/>
    <w:rsid w:val="00233CD9"/>
    <w:rsid w:val="0023420D"/>
    <w:rsid w:val="002345BA"/>
    <w:rsid w:val="00234B39"/>
    <w:rsid w:val="00234D72"/>
    <w:rsid w:val="00235623"/>
    <w:rsid w:val="002369F8"/>
    <w:rsid w:val="00236B7F"/>
    <w:rsid w:val="00236E62"/>
    <w:rsid w:val="002378E0"/>
    <w:rsid w:val="00237B74"/>
    <w:rsid w:val="00237C0D"/>
    <w:rsid w:val="00237F2C"/>
    <w:rsid w:val="00237F34"/>
    <w:rsid w:val="002401E7"/>
    <w:rsid w:val="00240759"/>
    <w:rsid w:val="002408F5"/>
    <w:rsid w:val="00240BA7"/>
    <w:rsid w:val="00241242"/>
    <w:rsid w:val="002413CD"/>
    <w:rsid w:val="00241486"/>
    <w:rsid w:val="0024193A"/>
    <w:rsid w:val="00241C3C"/>
    <w:rsid w:val="00241FE2"/>
    <w:rsid w:val="00242058"/>
    <w:rsid w:val="00242065"/>
    <w:rsid w:val="00242473"/>
    <w:rsid w:val="002426B5"/>
    <w:rsid w:val="00242DEE"/>
    <w:rsid w:val="00243162"/>
    <w:rsid w:val="002432C6"/>
    <w:rsid w:val="0024350F"/>
    <w:rsid w:val="00243520"/>
    <w:rsid w:val="00243872"/>
    <w:rsid w:val="00243B0A"/>
    <w:rsid w:val="00243B3C"/>
    <w:rsid w:val="00243CE5"/>
    <w:rsid w:val="00243EC2"/>
    <w:rsid w:val="00244006"/>
    <w:rsid w:val="00244423"/>
    <w:rsid w:val="0024452A"/>
    <w:rsid w:val="00244593"/>
    <w:rsid w:val="00244DD5"/>
    <w:rsid w:val="0024550C"/>
    <w:rsid w:val="0024561C"/>
    <w:rsid w:val="00245A91"/>
    <w:rsid w:val="00245B1E"/>
    <w:rsid w:val="0024601E"/>
    <w:rsid w:val="00246150"/>
    <w:rsid w:val="002463DC"/>
    <w:rsid w:val="00246A01"/>
    <w:rsid w:val="0024730B"/>
    <w:rsid w:val="00247545"/>
    <w:rsid w:val="00247561"/>
    <w:rsid w:val="00247C71"/>
    <w:rsid w:val="0025037F"/>
    <w:rsid w:val="002505FB"/>
    <w:rsid w:val="00250B40"/>
    <w:rsid w:val="0025115A"/>
    <w:rsid w:val="00251369"/>
    <w:rsid w:val="00251878"/>
    <w:rsid w:val="00251D50"/>
    <w:rsid w:val="00251E73"/>
    <w:rsid w:val="002526DC"/>
    <w:rsid w:val="00252940"/>
    <w:rsid w:val="00252B49"/>
    <w:rsid w:val="00252E99"/>
    <w:rsid w:val="002530C4"/>
    <w:rsid w:val="00253581"/>
    <w:rsid w:val="002538B4"/>
    <w:rsid w:val="00253BFA"/>
    <w:rsid w:val="00253CCA"/>
    <w:rsid w:val="00253EC3"/>
    <w:rsid w:val="002545C6"/>
    <w:rsid w:val="0025485F"/>
    <w:rsid w:val="00254A35"/>
    <w:rsid w:val="00254DD7"/>
    <w:rsid w:val="00254F34"/>
    <w:rsid w:val="00254F6F"/>
    <w:rsid w:val="00255014"/>
    <w:rsid w:val="002550AA"/>
    <w:rsid w:val="00255A5A"/>
    <w:rsid w:val="00256060"/>
    <w:rsid w:val="0025667F"/>
    <w:rsid w:val="002567ED"/>
    <w:rsid w:val="00256F1D"/>
    <w:rsid w:val="00257266"/>
    <w:rsid w:val="00257528"/>
    <w:rsid w:val="002576EB"/>
    <w:rsid w:val="00257BB3"/>
    <w:rsid w:val="00257CD5"/>
    <w:rsid w:val="00257FF1"/>
    <w:rsid w:val="002600CC"/>
    <w:rsid w:val="002605C5"/>
    <w:rsid w:val="0026077F"/>
    <w:rsid w:val="00260842"/>
    <w:rsid w:val="00260B12"/>
    <w:rsid w:val="002617E0"/>
    <w:rsid w:val="00261A1D"/>
    <w:rsid w:val="00261DD6"/>
    <w:rsid w:val="00262264"/>
    <w:rsid w:val="00262C44"/>
    <w:rsid w:val="00262C79"/>
    <w:rsid w:val="002632CB"/>
    <w:rsid w:val="0026347A"/>
    <w:rsid w:val="00263D57"/>
    <w:rsid w:val="00263F93"/>
    <w:rsid w:val="002642CF"/>
    <w:rsid w:val="002642EE"/>
    <w:rsid w:val="00264446"/>
    <w:rsid w:val="00264BF0"/>
    <w:rsid w:val="00264C1E"/>
    <w:rsid w:val="00264C3D"/>
    <w:rsid w:val="00264CCC"/>
    <w:rsid w:val="002652C9"/>
    <w:rsid w:val="0026549F"/>
    <w:rsid w:val="00265518"/>
    <w:rsid w:val="00265606"/>
    <w:rsid w:val="00265BE5"/>
    <w:rsid w:val="00265D7A"/>
    <w:rsid w:val="002663A7"/>
    <w:rsid w:val="00266A27"/>
    <w:rsid w:val="00267384"/>
    <w:rsid w:val="00267652"/>
    <w:rsid w:val="00267BA3"/>
    <w:rsid w:val="00267BEA"/>
    <w:rsid w:val="0027044D"/>
    <w:rsid w:val="002706C8"/>
    <w:rsid w:val="00270912"/>
    <w:rsid w:val="002709D6"/>
    <w:rsid w:val="00270A54"/>
    <w:rsid w:val="00270B79"/>
    <w:rsid w:val="002714DA"/>
    <w:rsid w:val="00271A06"/>
    <w:rsid w:val="00271C86"/>
    <w:rsid w:val="0027215C"/>
    <w:rsid w:val="002721B7"/>
    <w:rsid w:val="00273095"/>
    <w:rsid w:val="0027346B"/>
    <w:rsid w:val="002737A6"/>
    <w:rsid w:val="00273897"/>
    <w:rsid w:val="002739D0"/>
    <w:rsid w:val="00273E51"/>
    <w:rsid w:val="00273E9A"/>
    <w:rsid w:val="00274023"/>
    <w:rsid w:val="002741A2"/>
    <w:rsid w:val="002743C7"/>
    <w:rsid w:val="002746A1"/>
    <w:rsid w:val="00274ACF"/>
    <w:rsid w:val="00274B44"/>
    <w:rsid w:val="00274C9E"/>
    <w:rsid w:val="0027535C"/>
    <w:rsid w:val="002753B2"/>
    <w:rsid w:val="002757AD"/>
    <w:rsid w:val="00275928"/>
    <w:rsid w:val="002759DB"/>
    <w:rsid w:val="00276038"/>
    <w:rsid w:val="00277597"/>
    <w:rsid w:val="0027771B"/>
    <w:rsid w:val="00277A31"/>
    <w:rsid w:val="002800E7"/>
    <w:rsid w:val="00280E1D"/>
    <w:rsid w:val="0028147B"/>
    <w:rsid w:val="002819CC"/>
    <w:rsid w:val="002822B1"/>
    <w:rsid w:val="00282802"/>
    <w:rsid w:val="00283773"/>
    <w:rsid w:val="00283841"/>
    <w:rsid w:val="00283A6A"/>
    <w:rsid w:val="00283EF0"/>
    <w:rsid w:val="00283F20"/>
    <w:rsid w:val="0028415D"/>
    <w:rsid w:val="00284231"/>
    <w:rsid w:val="002843A1"/>
    <w:rsid w:val="002843AF"/>
    <w:rsid w:val="00284458"/>
    <w:rsid w:val="002848FC"/>
    <w:rsid w:val="00284901"/>
    <w:rsid w:val="0028513B"/>
    <w:rsid w:val="002853E5"/>
    <w:rsid w:val="0028544C"/>
    <w:rsid w:val="0028557B"/>
    <w:rsid w:val="00285E96"/>
    <w:rsid w:val="00285EA9"/>
    <w:rsid w:val="00285F3C"/>
    <w:rsid w:val="00286753"/>
    <w:rsid w:val="00286887"/>
    <w:rsid w:val="00286A4A"/>
    <w:rsid w:val="00286D9E"/>
    <w:rsid w:val="00287421"/>
    <w:rsid w:val="002874E2"/>
    <w:rsid w:val="00287761"/>
    <w:rsid w:val="002878FF"/>
    <w:rsid w:val="00287BD0"/>
    <w:rsid w:val="00290076"/>
    <w:rsid w:val="002908AC"/>
    <w:rsid w:val="0029206C"/>
    <w:rsid w:val="002920AF"/>
    <w:rsid w:val="002920DD"/>
    <w:rsid w:val="00292103"/>
    <w:rsid w:val="0029216B"/>
    <w:rsid w:val="0029219E"/>
    <w:rsid w:val="002921D1"/>
    <w:rsid w:val="0029245E"/>
    <w:rsid w:val="0029247F"/>
    <w:rsid w:val="0029260D"/>
    <w:rsid w:val="00292928"/>
    <w:rsid w:val="00293356"/>
    <w:rsid w:val="0029342B"/>
    <w:rsid w:val="00293616"/>
    <w:rsid w:val="00293C44"/>
    <w:rsid w:val="00294128"/>
    <w:rsid w:val="00294D95"/>
    <w:rsid w:val="002953FB"/>
    <w:rsid w:val="00295C37"/>
    <w:rsid w:val="00296347"/>
    <w:rsid w:val="00296414"/>
    <w:rsid w:val="00296446"/>
    <w:rsid w:val="00296507"/>
    <w:rsid w:val="00296708"/>
    <w:rsid w:val="00296BAC"/>
    <w:rsid w:val="00296C6E"/>
    <w:rsid w:val="00296E8A"/>
    <w:rsid w:val="002970FF"/>
    <w:rsid w:val="002973B0"/>
    <w:rsid w:val="0029777C"/>
    <w:rsid w:val="00297C52"/>
    <w:rsid w:val="00297FFE"/>
    <w:rsid w:val="002A00C8"/>
    <w:rsid w:val="002A0465"/>
    <w:rsid w:val="002A08FE"/>
    <w:rsid w:val="002A0946"/>
    <w:rsid w:val="002A0B97"/>
    <w:rsid w:val="002A1444"/>
    <w:rsid w:val="002A218C"/>
    <w:rsid w:val="002A2190"/>
    <w:rsid w:val="002A264D"/>
    <w:rsid w:val="002A265A"/>
    <w:rsid w:val="002A2797"/>
    <w:rsid w:val="002A2BA6"/>
    <w:rsid w:val="002A3464"/>
    <w:rsid w:val="002A372B"/>
    <w:rsid w:val="002A37D7"/>
    <w:rsid w:val="002A3C99"/>
    <w:rsid w:val="002A3CCE"/>
    <w:rsid w:val="002A3DBA"/>
    <w:rsid w:val="002A4504"/>
    <w:rsid w:val="002A472B"/>
    <w:rsid w:val="002A5497"/>
    <w:rsid w:val="002A54EA"/>
    <w:rsid w:val="002A5649"/>
    <w:rsid w:val="002A5EC9"/>
    <w:rsid w:val="002A61EE"/>
    <w:rsid w:val="002A6400"/>
    <w:rsid w:val="002A6C97"/>
    <w:rsid w:val="002A7036"/>
    <w:rsid w:val="002A78CE"/>
    <w:rsid w:val="002B04C0"/>
    <w:rsid w:val="002B056B"/>
    <w:rsid w:val="002B0B10"/>
    <w:rsid w:val="002B1369"/>
    <w:rsid w:val="002B15C3"/>
    <w:rsid w:val="002B20D4"/>
    <w:rsid w:val="002B26DB"/>
    <w:rsid w:val="002B3E7A"/>
    <w:rsid w:val="002B3F20"/>
    <w:rsid w:val="002B48C3"/>
    <w:rsid w:val="002B4A2F"/>
    <w:rsid w:val="002B4E6F"/>
    <w:rsid w:val="002B5008"/>
    <w:rsid w:val="002B513A"/>
    <w:rsid w:val="002B53DA"/>
    <w:rsid w:val="002B5692"/>
    <w:rsid w:val="002B5763"/>
    <w:rsid w:val="002B57E3"/>
    <w:rsid w:val="002B5E3F"/>
    <w:rsid w:val="002B606C"/>
    <w:rsid w:val="002B67C6"/>
    <w:rsid w:val="002B6D6B"/>
    <w:rsid w:val="002B6EE2"/>
    <w:rsid w:val="002B74D3"/>
    <w:rsid w:val="002B7799"/>
    <w:rsid w:val="002C0581"/>
    <w:rsid w:val="002C05AD"/>
    <w:rsid w:val="002C0E90"/>
    <w:rsid w:val="002C0EC2"/>
    <w:rsid w:val="002C0FC2"/>
    <w:rsid w:val="002C1A8D"/>
    <w:rsid w:val="002C1B80"/>
    <w:rsid w:val="002C27F3"/>
    <w:rsid w:val="002C2904"/>
    <w:rsid w:val="002C2D04"/>
    <w:rsid w:val="002C3634"/>
    <w:rsid w:val="002C3AF8"/>
    <w:rsid w:val="002C419A"/>
    <w:rsid w:val="002C4631"/>
    <w:rsid w:val="002C48CD"/>
    <w:rsid w:val="002C514B"/>
    <w:rsid w:val="002C547E"/>
    <w:rsid w:val="002C584A"/>
    <w:rsid w:val="002C5BA6"/>
    <w:rsid w:val="002C6091"/>
    <w:rsid w:val="002C6277"/>
    <w:rsid w:val="002C6688"/>
    <w:rsid w:val="002C73AF"/>
    <w:rsid w:val="002C7A90"/>
    <w:rsid w:val="002C7B75"/>
    <w:rsid w:val="002C7C54"/>
    <w:rsid w:val="002D02BC"/>
    <w:rsid w:val="002D051D"/>
    <w:rsid w:val="002D0698"/>
    <w:rsid w:val="002D0F08"/>
    <w:rsid w:val="002D0FFD"/>
    <w:rsid w:val="002D145D"/>
    <w:rsid w:val="002D23B8"/>
    <w:rsid w:val="002D2962"/>
    <w:rsid w:val="002D3539"/>
    <w:rsid w:val="002D360E"/>
    <w:rsid w:val="002D3999"/>
    <w:rsid w:val="002D40FE"/>
    <w:rsid w:val="002D42F2"/>
    <w:rsid w:val="002D438F"/>
    <w:rsid w:val="002D4559"/>
    <w:rsid w:val="002D4564"/>
    <w:rsid w:val="002D4D0C"/>
    <w:rsid w:val="002D4EED"/>
    <w:rsid w:val="002D5341"/>
    <w:rsid w:val="002D556E"/>
    <w:rsid w:val="002D5573"/>
    <w:rsid w:val="002D560A"/>
    <w:rsid w:val="002D57F4"/>
    <w:rsid w:val="002D5EDB"/>
    <w:rsid w:val="002D6086"/>
    <w:rsid w:val="002D631F"/>
    <w:rsid w:val="002D68C0"/>
    <w:rsid w:val="002D6C11"/>
    <w:rsid w:val="002D76C3"/>
    <w:rsid w:val="002D7B57"/>
    <w:rsid w:val="002E01E1"/>
    <w:rsid w:val="002E04E3"/>
    <w:rsid w:val="002E0714"/>
    <w:rsid w:val="002E095A"/>
    <w:rsid w:val="002E0BB4"/>
    <w:rsid w:val="002E1359"/>
    <w:rsid w:val="002E2858"/>
    <w:rsid w:val="002E2914"/>
    <w:rsid w:val="002E2B41"/>
    <w:rsid w:val="002E2C1E"/>
    <w:rsid w:val="002E2DB6"/>
    <w:rsid w:val="002E2FDF"/>
    <w:rsid w:val="002E3366"/>
    <w:rsid w:val="002E3462"/>
    <w:rsid w:val="002E3E7A"/>
    <w:rsid w:val="002E4D64"/>
    <w:rsid w:val="002E4DF2"/>
    <w:rsid w:val="002E516C"/>
    <w:rsid w:val="002E52DE"/>
    <w:rsid w:val="002E54F8"/>
    <w:rsid w:val="002E56DB"/>
    <w:rsid w:val="002E56E0"/>
    <w:rsid w:val="002E62EA"/>
    <w:rsid w:val="002E63F7"/>
    <w:rsid w:val="002E6734"/>
    <w:rsid w:val="002E6D9D"/>
    <w:rsid w:val="002E6DCB"/>
    <w:rsid w:val="002E6E31"/>
    <w:rsid w:val="002E7141"/>
    <w:rsid w:val="002E76E8"/>
    <w:rsid w:val="002E7D31"/>
    <w:rsid w:val="002E7F98"/>
    <w:rsid w:val="002F02F1"/>
    <w:rsid w:val="002F03FE"/>
    <w:rsid w:val="002F08AB"/>
    <w:rsid w:val="002F1119"/>
    <w:rsid w:val="002F123C"/>
    <w:rsid w:val="002F1431"/>
    <w:rsid w:val="002F194A"/>
    <w:rsid w:val="002F212D"/>
    <w:rsid w:val="002F2AF9"/>
    <w:rsid w:val="002F2BE1"/>
    <w:rsid w:val="002F30A5"/>
    <w:rsid w:val="002F3F2D"/>
    <w:rsid w:val="002F421D"/>
    <w:rsid w:val="002F4302"/>
    <w:rsid w:val="002F4437"/>
    <w:rsid w:val="002F4E1F"/>
    <w:rsid w:val="002F55DA"/>
    <w:rsid w:val="002F5662"/>
    <w:rsid w:val="002F58A3"/>
    <w:rsid w:val="002F5CBE"/>
    <w:rsid w:val="002F6370"/>
    <w:rsid w:val="002F67EF"/>
    <w:rsid w:val="002F6E57"/>
    <w:rsid w:val="002F7056"/>
    <w:rsid w:val="002F720A"/>
    <w:rsid w:val="002F7A95"/>
    <w:rsid w:val="002F7F24"/>
    <w:rsid w:val="00300192"/>
    <w:rsid w:val="003002CE"/>
    <w:rsid w:val="003005BC"/>
    <w:rsid w:val="003009DC"/>
    <w:rsid w:val="00300E70"/>
    <w:rsid w:val="00301DF1"/>
    <w:rsid w:val="00302273"/>
    <w:rsid w:val="00302631"/>
    <w:rsid w:val="00302C7F"/>
    <w:rsid w:val="00302E47"/>
    <w:rsid w:val="00302E51"/>
    <w:rsid w:val="00302F0F"/>
    <w:rsid w:val="003034D6"/>
    <w:rsid w:val="003036F4"/>
    <w:rsid w:val="0030376A"/>
    <w:rsid w:val="00303A65"/>
    <w:rsid w:val="00303C05"/>
    <w:rsid w:val="00303DB7"/>
    <w:rsid w:val="0030404B"/>
    <w:rsid w:val="00304095"/>
    <w:rsid w:val="00304598"/>
    <w:rsid w:val="003047AB"/>
    <w:rsid w:val="003055E8"/>
    <w:rsid w:val="003056A5"/>
    <w:rsid w:val="003058BC"/>
    <w:rsid w:val="00305A9D"/>
    <w:rsid w:val="00305BC7"/>
    <w:rsid w:val="003065B9"/>
    <w:rsid w:val="003067AB"/>
    <w:rsid w:val="00306DDA"/>
    <w:rsid w:val="003075B8"/>
    <w:rsid w:val="0030760D"/>
    <w:rsid w:val="003079B8"/>
    <w:rsid w:val="00307A65"/>
    <w:rsid w:val="00307ACD"/>
    <w:rsid w:val="00307E61"/>
    <w:rsid w:val="003102F5"/>
    <w:rsid w:val="0031035E"/>
    <w:rsid w:val="00310484"/>
    <w:rsid w:val="00310C8B"/>
    <w:rsid w:val="00310CB7"/>
    <w:rsid w:val="00310DAB"/>
    <w:rsid w:val="003113B4"/>
    <w:rsid w:val="00311951"/>
    <w:rsid w:val="00311A07"/>
    <w:rsid w:val="00311B2F"/>
    <w:rsid w:val="00311B36"/>
    <w:rsid w:val="00311EAD"/>
    <w:rsid w:val="00311EE8"/>
    <w:rsid w:val="003120AE"/>
    <w:rsid w:val="0031222B"/>
    <w:rsid w:val="00312499"/>
    <w:rsid w:val="003125D9"/>
    <w:rsid w:val="00312E53"/>
    <w:rsid w:val="00313982"/>
    <w:rsid w:val="00313DB8"/>
    <w:rsid w:val="00314129"/>
    <w:rsid w:val="003149B9"/>
    <w:rsid w:val="00315B5C"/>
    <w:rsid w:val="00315C64"/>
    <w:rsid w:val="0031647B"/>
    <w:rsid w:val="003167C4"/>
    <w:rsid w:val="003169C8"/>
    <w:rsid w:val="003177BC"/>
    <w:rsid w:val="00317D73"/>
    <w:rsid w:val="00317FE6"/>
    <w:rsid w:val="00320403"/>
    <w:rsid w:val="00320694"/>
    <w:rsid w:val="003206DA"/>
    <w:rsid w:val="0032073F"/>
    <w:rsid w:val="00320DAB"/>
    <w:rsid w:val="00321078"/>
    <w:rsid w:val="0032113B"/>
    <w:rsid w:val="00321295"/>
    <w:rsid w:val="003212B3"/>
    <w:rsid w:val="00321B83"/>
    <w:rsid w:val="00321D59"/>
    <w:rsid w:val="003221EA"/>
    <w:rsid w:val="003224EA"/>
    <w:rsid w:val="00322563"/>
    <w:rsid w:val="00322D86"/>
    <w:rsid w:val="00323019"/>
    <w:rsid w:val="0032313D"/>
    <w:rsid w:val="003232BE"/>
    <w:rsid w:val="00323384"/>
    <w:rsid w:val="003234B5"/>
    <w:rsid w:val="00324309"/>
    <w:rsid w:val="00324721"/>
    <w:rsid w:val="003256ED"/>
    <w:rsid w:val="00325E17"/>
    <w:rsid w:val="00326467"/>
    <w:rsid w:val="00326AB1"/>
    <w:rsid w:val="00326B9F"/>
    <w:rsid w:val="00326D1D"/>
    <w:rsid w:val="00326E1E"/>
    <w:rsid w:val="00327AF1"/>
    <w:rsid w:val="00327D03"/>
    <w:rsid w:val="003301C1"/>
    <w:rsid w:val="003301CE"/>
    <w:rsid w:val="003302AB"/>
    <w:rsid w:val="0033044F"/>
    <w:rsid w:val="00330662"/>
    <w:rsid w:val="003309F9"/>
    <w:rsid w:val="00330E76"/>
    <w:rsid w:val="00331022"/>
    <w:rsid w:val="0033127B"/>
    <w:rsid w:val="00332469"/>
    <w:rsid w:val="0033253C"/>
    <w:rsid w:val="00332639"/>
    <w:rsid w:val="003326D9"/>
    <w:rsid w:val="00332E6C"/>
    <w:rsid w:val="003332EA"/>
    <w:rsid w:val="00333791"/>
    <w:rsid w:val="00333C36"/>
    <w:rsid w:val="00333C8C"/>
    <w:rsid w:val="00334117"/>
    <w:rsid w:val="0033420E"/>
    <w:rsid w:val="00334E9D"/>
    <w:rsid w:val="00335348"/>
    <w:rsid w:val="00335818"/>
    <w:rsid w:val="00335B72"/>
    <w:rsid w:val="00335DDD"/>
    <w:rsid w:val="00335EEA"/>
    <w:rsid w:val="00337156"/>
    <w:rsid w:val="003378C9"/>
    <w:rsid w:val="00337A33"/>
    <w:rsid w:val="00337AF9"/>
    <w:rsid w:val="00340507"/>
    <w:rsid w:val="003408A1"/>
    <w:rsid w:val="00340A66"/>
    <w:rsid w:val="00340D18"/>
    <w:rsid w:val="00340D90"/>
    <w:rsid w:val="00341117"/>
    <w:rsid w:val="00341390"/>
    <w:rsid w:val="00341F67"/>
    <w:rsid w:val="00342950"/>
    <w:rsid w:val="00342A66"/>
    <w:rsid w:val="00342C9A"/>
    <w:rsid w:val="00342E12"/>
    <w:rsid w:val="00342EE7"/>
    <w:rsid w:val="0034300D"/>
    <w:rsid w:val="003432A6"/>
    <w:rsid w:val="00343B43"/>
    <w:rsid w:val="00343D57"/>
    <w:rsid w:val="00344046"/>
    <w:rsid w:val="00344179"/>
    <w:rsid w:val="0034435D"/>
    <w:rsid w:val="003448D6"/>
    <w:rsid w:val="00344CFE"/>
    <w:rsid w:val="00345478"/>
    <w:rsid w:val="00345642"/>
    <w:rsid w:val="00345F72"/>
    <w:rsid w:val="00346300"/>
    <w:rsid w:val="00346811"/>
    <w:rsid w:val="003475C3"/>
    <w:rsid w:val="0034770C"/>
    <w:rsid w:val="00347E30"/>
    <w:rsid w:val="00347EBF"/>
    <w:rsid w:val="003505F5"/>
    <w:rsid w:val="00350840"/>
    <w:rsid w:val="003516DE"/>
    <w:rsid w:val="003518CF"/>
    <w:rsid w:val="00351AC0"/>
    <w:rsid w:val="00351D79"/>
    <w:rsid w:val="00351DD5"/>
    <w:rsid w:val="003525F0"/>
    <w:rsid w:val="00352880"/>
    <w:rsid w:val="00352BE4"/>
    <w:rsid w:val="00352D93"/>
    <w:rsid w:val="00352ECB"/>
    <w:rsid w:val="00353251"/>
    <w:rsid w:val="003536F4"/>
    <w:rsid w:val="003539DD"/>
    <w:rsid w:val="003540A9"/>
    <w:rsid w:val="003541DB"/>
    <w:rsid w:val="003544CF"/>
    <w:rsid w:val="003549A5"/>
    <w:rsid w:val="00354A09"/>
    <w:rsid w:val="003553D1"/>
    <w:rsid w:val="00355454"/>
    <w:rsid w:val="00355C2A"/>
    <w:rsid w:val="0035600D"/>
    <w:rsid w:val="003562DC"/>
    <w:rsid w:val="0035643D"/>
    <w:rsid w:val="00356855"/>
    <w:rsid w:val="0035747D"/>
    <w:rsid w:val="00357649"/>
    <w:rsid w:val="0036016F"/>
    <w:rsid w:val="0036087A"/>
    <w:rsid w:val="00360AC5"/>
    <w:rsid w:val="00360D54"/>
    <w:rsid w:val="00360FB7"/>
    <w:rsid w:val="003613FB"/>
    <w:rsid w:val="0036153D"/>
    <w:rsid w:val="00361B86"/>
    <w:rsid w:val="003621D4"/>
    <w:rsid w:val="00362360"/>
    <w:rsid w:val="003623F7"/>
    <w:rsid w:val="00362526"/>
    <w:rsid w:val="00362842"/>
    <w:rsid w:val="00362AAE"/>
    <w:rsid w:val="00363128"/>
    <w:rsid w:val="003631C8"/>
    <w:rsid w:val="0036370B"/>
    <w:rsid w:val="00364190"/>
    <w:rsid w:val="00364A25"/>
    <w:rsid w:val="00365823"/>
    <w:rsid w:val="00365854"/>
    <w:rsid w:val="0036588A"/>
    <w:rsid w:val="00366607"/>
    <w:rsid w:val="00366C77"/>
    <w:rsid w:val="00367345"/>
    <w:rsid w:val="0036783D"/>
    <w:rsid w:val="00367897"/>
    <w:rsid w:val="00367C7F"/>
    <w:rsid w:val="0037001D"/>
    <w:rsid w:val="00370259"/>
    <w:rsid w:val="00370B06"/>
    <w:rsid w:val="00370B07"/>
    <w:rsid w:val="00370CD5"/>
    <w:rsid w:val="00370D03"/>
    <w:rsid w:val="00370EC5"/>
    <w:rsid w:val="0037161F"/>
    <w:rsid w:val="00371AC3"/>
    <w:rsid w:val="00371BD0"/>
    <w:rsid w:val="00371D61"/>
    <w:rsid w:val="00371F4A"/>
    <w:rsid w:val="00372600"/>
    <w:rsid w:val="00372791"/>
    <w:rsid w:val="00372986"/>
    <w:rsid w:val="00372EA5"/>
    <w:rsid w:val="003730EF"/>
    <w:rsid w:val="00373786"/>
    <w:rsid w:val="00373AA3"/>
    <w:rsid w:val="00374197"/>
    <w:rsid w:val="003742FE"/>
    <w:rsid w:val="003743FE"/>
    <w:rsid w:val="00374AEA"/>
    <w:rsid w:val="003753C7"/>
    <w:rsid w:val="003755BC"/>
    <w:rsid w:val="00375BE2"/>
    <w:rsid w:val="00375C4D"/>
    <w:rsid w:val="003763C7"/>
    <w:rsid w:val="0037640E"/>
    <w:rsid w:val="003764A2"/>
    <w:rsid w:val="00376920"/>
    <w:rsid w:val="00376FB9"/>
    <w:rsid w:val="003778D0"/>
    <w:rsid w:val="00380021"/>
    <w:rsid w:val="00380229"/>
    <w:rsid w:val="00380DCF"/>
    <w:rsid w:val="00381744"/>
    <w:rsid w:val="00381B73"/>
    <w:rsid w:val="00381EFD"/>
    <w:rsid w:val="00382612"/>
    <w:rsid w:val="00382CD0"/>
    <w:rsid w:val="0038359A"/>
    <w:rsid w:val="0038382E"/>
    <w:rsid w:val="003838C7"/>
    <w:rsid w:val="00383C00"/>
    <w:rsid w:val="00384717"/>
    <w:rsid w:val="003848D6"/>
    <w:rsid w:val="00384AC6"/>
    <w:rsid w:val="00384BA8"/>
    <w:rsid w:val="00384E1B"/>
    <w:rsid w:val="003853ED"/>
    <w:rsid w:val="00385A90"/>
    <w:rsid w:val="00385AA5"/>
    <w:rsid w:val="00385BDF"/>
    <w:rsid w:val="00385FB9"/>
    <w:rsid w:val="0038605D"/>
    <w:rsid w:val="0038708F"/>
    <w:rsid w:val="00387114"/>
    <w:rsid w:val="00387524"/>
    <w:rsid w:val="0038768A"/>
    <w:rsid w:val="00387B0E"/>
    <w:rsid w:val="00387E2C"/>
    <w:rsid w:val="00387E3F"/>
    <w:rsid w:val="00390AD1"/>
    <w:rsid w:val="00390EE6"/>
    <w:rsid w:val="00390FC7"/>
    <w:rsid w:val="00391CC3"/>
    <w:rsid w:val="00391E2D"/>
    <w:rsid w:val="00391F6E"/>
    <w:rsid w:val="0039276A"/>
    <w:rsid w:val="00392FD7"/>
    <w:rsid w:val="003930DB"/>
    <w:rsid w:val="00393925"/>
    <w:rsid w:val="00393B93"/>
    <w:rsid w:val="00393CAB"/>
    <w:rsid w:val="00393EEA"/>
    <w:rsid w:val="003940C5"/>
    <w:rsid w:val="003942A0"/>
    <w:rsid w:val="003943F2"/>
    <w:rsid w:val="00394546"/>
    <w:rsid w:val="00394792"/>
    <w:rsid w:val="00394B02"/>
    <w:rsid w:val="00395375"/>
    <w:rsid w:val="00395382"/>
    <w:rsid w:val="003957E4"/>
    <w:rsid w:val="00395992"/>
    <w:rsid w:val="00395B43"/>
    <w:rsid w:val="00395BF8"/>
    <w:rsid w:val="0039625B"/>
    <w:rsid w:val="003963D7"/>
    <w:rsid w:val="00396AB0"/>
    <w:rsid w:val="00396C14"/>
    <w:rsid w:val="0039729F"/>
    <w:rsid w:val="00397402"/>
    <w:rsid w:val="003975FF"/>
    <w:rsid w:val="00397A16"/>
    <w:rsid w:val="00397BCB"/>
    <w:rsid w:val="00397EB0"/>
    <w:rsid w:val="00397F9F"/>
    <w:rsid w:val="00397FCB"/>
    <w:rsid w:val="003A016A"/>
    <w:rsid w:val="003A017E"/>
    <w:rsid w:val="003A0365"/>
    <w:rsid w:val="003A277A"/>
    <w:rsid w:val="003A2C3D"/>
    <w:rsid w:val="003A2E25"/>
    <w:rsid w:val="003A3366"/>
    <w:rsid w:val="003A3A47"/>
    <w:rsid w:val="003A440E"/>
    <w:rsid w:val="003A4668"/>
    <w:rsid w:val="003A4741"/>
    <w:rsid w:val="003A4B3D"/>
    <w:rsid w:val="003A5058"/>
    <w:rsid w:val="003A5C61"/>
    <w:rsid w:val="003A5C81"/>
    <w:rsid w:val="003A5CB8"/>
    <w:rsid w:val="003A5EB9"/>
    <w:rsid w:val="003A5FDE"/>
    <w:rsid w:val="003A6ABD"/>
    <w:rsid w:val="003A6F76"/>
    <w:rsid w:val="003A7159"/>
    <w:rsid w:val="003A75D9"/>
    <w:rsid w:val="003A7696"/>
    <w:rsid w:val="003A7AF0"/>
    <w:rsid w:val="003B0019"/>
    <w:rsid w:val="003B03A7"/>
    <w:rsid w:val="003B04A1"/>
    <w:rsid w:val="003B0ADF"/>
    <w:rsid w:val="003B0E93"/>
    <w:rsid w:val="003B1678"/>
    <w:rsid w:val="003B16AB"/>
    <w:rsid w:val="003B1B16"/>
    <w:rsid w:val="003B1E05"/>
    <w:rsid w:val="003B1FB2"/>
    <w:rsid w:val="003B2027"/>
    <w:rsid w:val="003B23F1"/>
    <w:rsid w:val="003B29D3"/>
    <w:rsid w:val="003B2A54"/>
    <w:rsid w:val="003B2BD0"/>
    <w:rsid w:val="003B3236"/>
    <w:rsid w:val="003B3544"/>
    <w:rsid w:val="003B3B52"/>
    <w:rsid w:val="003B414F"/>
    <w:rsid w:val="003B4765"/>
    <w:rsid w:val="003B4A8C"/>
    <w:rsid w:val="003B4B0E"/>
    <w:rsid w:val="003B5021"/>
    <w:rsid w:val="003B5825"/>
    <w:rsid w:val="003B5D48"/>
    <w:rsid w:val="003B6089"/>
    <w:rsid w:val="003B633E"/>
    <w:rsid w:val="003B636C"/>
    <w:rsid w:val="003B6566"/>
    <w:rsid w:val="003B67B2"/>
    <w:rsid w:val="003B6A03"/>
    <w:rsid w:val="003B6A2D"/>
    <w:rsid w:val="003B6C50"/>
    <w:rsid w:val="003B6D69"/>
    <w:rsid w:val="003B722A"/>
    <w:rsid w:val="003B7609"/>
    <w:rsid w:val="003B760A"/>
    <w:rsid w:val="003B7CE4"/>
    <w:rsid w:val="003B7E2A"/>
    <w:rsid w:val="003C09B3"/>
    <w:rsid w:val="003C0EE5"/>
    <w:rsid w:val="003C1EB0"/>
    <w:rsid w:val="003C1F97"/>
    <w:rsid w:val="003C2197"/>
    <w:rsid w:val="003C2282"/>
    <w:rsid w:val="003C24B6"/>
    <w:rsid w:val="003C2710"/>
    <w:rsid w:val="003C27CD"/>
    <w:rsid w:val="003C2E82"/>
    <w:rsid w:val="003C2F8E"/>
    <w:rsid w:val="003C2FF8"/>
    <w:rsid w:val="003C3463"/>
    <w:rsid w:val="003C36F5"/>
    <w:rsid w:val="003C37A6"/>
    <w:rsid w:val="003C3F2F"/>
    <w:rsid w:val="003C40DC"/>
    <w:rsid w:val="003C44D8"/>
    <w:rsid w:val="003C4743"/>
    <w:rsid w:val="003C4B5B"/>
    <w:rsid w:val="003C4FC1"/>
    <w:rsid w:val="003C5066"/>
    <w:rsid w:val="003C571B"/>
    <w:rsid w:val="003C57FF"/>
    <w:rsid w:val="003C5953"/>
    <w:rsid w:val="003C5BC4"/>
    <w:rsid w:val="003C5BF2"/>
    <w:rsid w:val="003C5F61"/>
    <w:rsid w:val="003C5F76"/>
    <w:rsid w:val="003C66CC"/>
    <w:rsid w:val="003C6A30"/>
    <w:rsid w:val="003C6AC7"/>
    <w:rsid w:val="003C6D54"/>
    <w:rsid w:val="003C6FE6"/>
    <w:rsid w:val="003C7133"/>
    <w:rsid w:val="003C74B4"/>
    <w:rsid w:val="003C750C"/>
    <w:rsid w:val="003C7A42"/>
    <w:rsid w:val="003D02B7"/>
    <w:rsid w:val="003D0638"/>
    <w:rsid w:val="003D0D26"/>
    <w:rsid w:val="003D1675"/>
    <w:rsid w:val="003D1949"/>
    <w:rsid w:val="003D1B4B"/>
    <w:rsid w:val="003D1F19"/>
    <w:rsid w:val="003D2135"/>
    <w:rsid w:val="003D259E"/>
    <w:rsid w:val="003D2869"/>
    <w:rsid w:val="003D295A"/>
    <w:rsid w:val="003D3074"/>
    <w:rsid w:val="003D3271"/>
    <w:rsid w:val="003D3CE4"/>
    <w:rsid w:val="003D43A5"/>
    <w:rsid w:val="003D4AC6"/>
    <w:rsid w:val="003D4B68"/>
    <w:rsid w:val="003D5404"/>
    <w:rsid w:val="003D5B33"/>
    <w:rsid w:val="003D5DF0"/>
    <w:rsid w:val="003D5E3F"/>
    <w:rsid w:val="003D61F6"/>
    <w:rsid w:val="003D6770"/>
    <w:rsid w:val="003D6E0C"/>
    <w:rsid w:val="003D78A3"/>
    <w:rsid w:val="003D7A48"/>
    <w:rsid w:val="003D7A4E"/>
    <w:rsid w:val="003E0781"/>
    <w:rsid w:val="003E0C14"/>
    <w:rsid w:val="003E0CC5"/>
    <w:rsid w:val="003E0E79"/>
    <w:rsid w:val="003E1A59"/>
    <w:rsid w:val="003E1AEA"/>
    <w:rsid w:val="003E1AFF"/>
    <w:rsid w:val="003E214B"/>
    <w:rsid w:val="003E2538"/>
    <w:rsid w:val="003E26A0"/>
    <w:rsid w:val="003E2B6C"/>
    <w:rsid w:val="003E2D33"/>
    <w:rsid w:val="003E339E"/>
    <w:rsid w:val="003E351B"/>
    <w:rsid w:val="003E3900"/>
    <w:rsid w:val="003E3974"/>
    <w:rsid w:val="003E40B6"/>
    <w:rsid w:val="003E4534"/>
    <w:rsid w:val="003E4872"/>
    <w:rsid w:val="003E494C"/>
    <w:rsid w:val="003E4D85"/>
    <w:rsid w:val="003E50E5"/>
    <w:rsid w:val="003E51E3"/>
    <w:rsid w:val="003E5354"/>
    <w:rsid w:val="003E5770"/>
    <w:rsid w:val="003E5997"/>
    <w:rsid w:val="003E5B79"/>
    <w:rsid w:val="003E65E7"/>
    <w:rsid w:val="003E6AAC"/>
    <w:rsid w:val="003E6E0F"/>
    <w:rsid w:val="003E7001"/>
    <w:rsid w:val="003E71BA"/>
    <w:rsid w:val="003E7244"/>
    <w:rsid w:val="003E74E4"/>
    <w:rsid w:val="003E78E2"/>
    <w:rsid w:val="003E7DFD"/>
    <w:rsid w:val="003F00AB"/>
    <w:rsid w:val="003F0840"/>
    <w:rsid w:val="003F0F71"/>
    <w:rsid w:val="003F11C1"/>
    <w:rsid w:val="003F1306"/>
    <w:rsid w:val="003F1323"/>
    <w:rsid w:val="003F255C"/>
    <w:rsid w:val="003F26B0"/>
    <w:rsid w:val="003F2E66"/>
    <w:rsid w:val="003F3727"/>
    <w:rsid w:val="003F429E"/>
    <w:rsid w:val="003F4799"/>
    <w:rsid w:val="003F4C6F"/>
    <w:rsid w:val="003F51B2"/>
    <w:rsid w:val="003F525E"/>
    <w:rsid w:val="003F535D"/>
    <w:rsid w:val="003F5409"/>
    <w:rsid w:val="003F589A"/>
    <w:rsid w:val="003F5CA7"/>
    <w:rsid w:val="003F5D24"/>
    <w:rsid w:val="003F6203"/>
    <w:rsid w:val="003F6316"/>
    <w:rsid w:val="003F63D9"/>
    <w:rsid w:val="003F6A02"/>
    <w:rsid w:val="003F6CD2"/>
    <w:rsid w:val="003F6DB7"/>
    <w:rsid w:val="003F6F77"/>
    <w:rsid w:val="003F7365"/>
    <w:rsid w:val="003F755E"/>
    <w:rsid w:val="003F7CD9"/>
    <w:rsid w:val="004006DF"/>
    <w:rsid w:val="00400B19"/>
    <w:rsid w:val="00400B2F"/>
    <w:rsid w:val="004016D7"/>
    <w:rsid w:val="00401B0C"/>
    <w:rsid w:val="00401B8C"/>
    <w:rsid w:val="0040208B"/>
    <w:rsid w:val="004020B1"/>
    <w:rsid w:val="00402295"/>
    <w:rsid w:val="00402E5C"/>
    <w:rsid w:val="00403377"/>
    <w:rsid w:val="00403866"/>
    <w:rsid w:val="004049C8"/>
    <w:rsid w:val="00404C48"/>
    <w:rsid w:val="00404C4D"/>
    <w:rsid w:val="00405345"/>
    <w:rsid w:val="004057D2"/>
    <w:rsid w:val="004059E9"/>
    <w:rsid w:val="00405CED"/>
    <w:rsid w:val="0040672B"/>
    <w:rsid w:val="004071CA"/>
    <w:rsid w:val="00407A37"/>
    <w:rsid w:val="00410731"/>
    <w:rsid w:val="0041099B"/>
    <w:rsid w:val="00410EE9"/>
    <w:rsid w:val="0041106D"/>
    <w:rsid w:val="004116D7"/>
    <w:rsid w:val="0041174B"/>
    <w:rsid w:val="004117D8"/>
    <w:rsid w:val="00411C6E"/>
    <w:rsid w:val="00412387"/>
    <w:rsid w:val="004129AB"/>
    <w:rsid w:val="00412AB0"/>
    <w:rsid w:val="00412BEF"/>
    <w:rsid w:val="004133E3"/>
    <w:rsid w:val="004135F5"/>
    <w:rsid w:val="004138F9"/>
    <w:rsid w:val="0041415D"/>
    <w:rsid w:val="0041435A"/>
    <w:rsid w:val="00414826"/>
    <w:rsid w:val="004148D3"/>
    <w:rsid w:val="0041511A"/>
    <w:rsid w:val="004151C6"/>
    <w:rsid w:val="00415738"/>
    <w:rsid w:val="004158BA"/>
    <w:rsid w:val="00415B82"/>
    <w:rsid w:val="00415BA6"/>
    <w:rsid w:val="00415D3E"/>
    <w:rsid w:val="004161B7"/>
    <w:rsid w:val="00417125"/>
    <w:rsid w:val="004175D2"/>
    <w:rsid w:val="00417BAD"/>
    <w:rsid w:val="00417C84"/>
    <w:rsid w:val="00417E04"/>
    <w:rsid w:val="004207A8"/>
    <w:rsid w:val="0042132E"/>
    <w:rsid w:val="0042146C"/>
    <w:rsid w:val="00421575"/>
    <w:rsid w:val="0042197B"/>
    <w:rsid w:val="0042199E"/>
    <w:rsid w:val="00421A80"/>
    <w:rsid w:val="00421E89"/>
    <w:rsid w:val="00422888"/>
    <w:rsid w:val="00423252"/>
    <w:rsid w:val="00423E88"/>
    <w:rsid w:val="00424945"/>
    <w:rsid w:val="00424D0E"/>
    <w:rsid w:val="00425089"/>
    <w:rsid w:val="00425D47"/>
    <w:rsid w:val="00425ED8"/>
    <w:rsid w:val="0042644A"/>
    <w:rsid w:val="00426519"/>
    <w:rsid w:val="00426537"/>
    <w:rsid w:val="004266E7"/>
    <w:rsid w:val="00426722"/>
    <w:rsid w:val="004273F8"/>
    <w:rsid w:val="00427704"/>
    <w:rsid w:val="00427869"/>
    <w:rsid w:val="00427B8E"/>
    <w:rsid w:val="00427D9B"/>
    <w:rsid w:val="004305C0"/>
    <w:rsid w:val="00430C6F"/>
    <w:rsid w:val="00430F3C"/>
    <w:rsid w:val="00431192"/>
    <w:rsid w:val="00431533"/>
    <w:rsid w:val="00431568"/>
    <w:rsid w:val="00431E21"/>
    <w:rsid w:val="004326F4"/>
    <w:rsid w:val="0043312A"/>
    <w:rsid w:val="0043334B"/>
    <w:rsid w:val="00433A56"/>
    <w:rsid w:val="00433F3F"/>
    <w:rsid w:val="0043446D"/>
    <w:rsid w:val="00434E64"/>
    <w:rsid w:val="00435556"/>
    <w:rsid w:val="00435A14"/>
    <w:rsid w:val="00435D91"/>
    <w:rsid w:val="00436514"/>
    <w:rsid w:val="00436530"/>
    <w:rsid w:val="00436A18"/>
    <w:rsid w:val="00436E01"/>
    <w:rsid w:val="00436F72"/>
    <w:rsid w:val="00436FB4"/>
    <w:rsid w:val="00437A22"/>
    <w:rsid w:val="00440497"/>
    <w:rsid w:val="00440525"/>
    <w:rsid w:val="004407DC"/>
    <w:rsid w:val="00440A77"/>
    <w:rsid w:val="00440F75"/>
    <w:rsid w:val="00441478"/>
    <w:rsid w:val="00441BA9"/>
    <w:rsid w:val="00441CD8"/>
    <w:rsid w:val="00441FE3"/>
    <w:rsid w:val="004422CF"/>
    <w:rsid w:val="0044267C"/>
    <w:rsid w:val="00442CE8"/>
    <w:rsid w:val="0044301C"/>
    <w:rsid w:val="0044343E"/>
    <w:rsid w:val="004434E4"/>
    <w:rsid w:val="0044354B"/>
    <w:rsid w:val="00443690"/>
    <w:rsid w:val="00443B25"/>
    <w:rsid w:val="00443B45"/>
    <w:rsid w:val="00443C34"/>
    <w:rsid w:val="00444161"/>
    <w:rsid w:val="004441B5"/>
    <w:rsid w:val="00444215"/>
    <w:rsid w:val="00444364"/>
    <w:rsid w:val="004449B8"/>
    <w:rsid w:val="00444CD9"/>
    <w:rsid w:val="00444F25"/>
    <w:rsid w:val="004454E1"/>
    <w:rsid w:val="00445A3F"/>
    <w:rsid w:val="00445DAB"/>
    <w:rsid w:val="00445E18"/>
    <w:rsid w:val="004461E7"/>
    <w:rsid w:val="0044631E"/>
    <w:rsid w:val="004467FB"/>
    <w:rsid w:val="004471C2"/>
    <w:rsid w:val="004474D1"/>
    <w:rsid w:val="00447849"/>
    <w:rsid w:val="00447B40"/>
    <w:rsid w:val="00447DAF"/>
    <w:rsid w:val="00450095"/>
    <w:rsid w:val="004502CD"/>
    <w:rsid w:val="004504F2"/>
    <w:rsid w:val="00450823"/>
    <w:rsid w:val="00450B53"/>
    <w:rsid w:val="00450EA0"/>
    <w:rsid w:val="0045150F"/>
    <w:rsid w:val="004515AE"/>
    <w:rsid w:val="00451A5A"/>
    <w:rsid w:val="00451CAC"/>
    <w:rsid w:val="0045237A"/>
    <w:rsid w:val="0045239A"/>
    <w:rsid w:val="0045267F"/>
    <w:rsid w:val="00452AE9"/>
    <w:rsid w:val="00453AA3"/>
    <w:rsid w:val="00453AA7"/>
    <w:rsid w:val="00453B2A"/>
    <w:rsid w:val="00453E42"/>
    <w:rsid w:val="0045414A"/>
    <w:rsid w:val="00454637"/>
    <w:rsid w:val="00455C9A"/>
    <w:rsid w:val="004563F5"/>
    <w:rsid w:val="0045692B"/>
    <w:rsid w:val="00456E5E"/>
    <w:rsid w:val="004570FA"/>
    <w:rsid w:val="0045725F"/>
    <w:rsid w:val="00457EF6"/>
    <w:rsid w:val="00457F38"/>
    <w:rsid w:val="0046070A"/>
    <w:rsid w:val="00460758"/>
    <w:rsid w:val="00460B8D"/>
    <w:rsid w:val="0046100F"/>
    <w:rsid w:val="00461692"/>
    <w:rsid w:val="00461A3F"/>
    <w:rsid w:val="00461CEB"/>
    <w:rsid w:val="0046257C"/>
    <w:rsid w:val="00462865"/>
    <w:rsid w:val="00462BC1"/>
    <w:rsid w:val="00462CB9"/>
    <w:rsid w:val="0046338F"/>
    <w:rsid w:val="00463B44"/>
    <w:rsid w:val="00464159"/>
    <w:rsid w:val="0046423C"/>
    <w:rsid w:val="00464300"/>
    <w:rsid w:val="00464333"/>
    <w:rsid w:val="004643D7"/>
    <w:rsid w:val="004646AC"/>
    <w:rsid w:val="00464A6D"/>
    <w:rsid w:val="0046582A"/>
    <w:rsid w:val="00465C9C"/>
    <w:rsid w:val="00465F84"/>
    <w:rsid w:val="00466819"/>
    <w:rsid w:val="00466D88"/>
    <w:rsid w:val="004705C0"/>
    <w:rsid w:val="004707AE"/>
    <w:rsid w:val="00470D31"/>
    <w:rsid w:val="0047157F"/>
    <w:rsid w:val="00471B6C"/>
    <w:rsid w:val="00471CF8"/>
    <w:rsid w:val="00471DC6"/>
    <w:rsid w:val="00471F9D"/>
    <w:rsid w:val="004726B9"/>
    <w:rsid w:val="00472932"/>
    <w:rsid w:val="00472B7C"/>
    <w:rsid w:val="00472BB5"/>
    <w:rsid w:val="00472C09"/>
    <w:rsid w:val="00472CA3"/>
    <w:rsid w:val="00473132"/>
    <w:rsid w:val="00473520"/>
    <w:rsid w:val="004735D6"/>
    <w:rsid w:val="004735E6"/>
    <w:rsid w:val="0047382E"/>
    <w:rsid w:val="00473A34"/>
    <w:rsid w:val="00473B34"/>
    <w:rsid w:val="0047421C"/>
    <w:rsid w:val="00474814"/>
    <w:rsid w:val="00474A1E"/>
    <w:rsid w:val="00474BFF"/>
    <w:rsid w:val="00474D5C"/>
    <w:rsid w:val="00474DB5"/>
    <w:rsid w:val="00475D54"/>
    <w:rsid w:val="00476121"/>
    <w:rsid w:val="00476157"/>
    <w:rsid w:val="004762C6"/>
    <w:rsid w:val="004770D8"/>
    <w:rsid w:val="004774B6"/>
    <w:rsid w:val="004779A5"/>
    <w:rsid w:val="00477CEF"/>
    <w:rsid w:val="004805B2"/>
    <w:rsid w:val="00480628"/>
    <w:rsid w:val="00480711"/>
    <w:rsid w:val="0048090E"/>
    <w:rsid w:val="00480DAA"/>
    <w:rsid w:val="004811D6"/>
    <w:rsid w:val="00481572"/>
    <w:rsid w:val="0048159C"/>
    <w:rsid w:val="004815A8"/>
    <w:rsid w:val="0048162E"/>
    <w:rsid w:val="004818D9"/>
    <w:rsid w:val="004819D7"/>
    <w:rsid w:val="00482238"/>
    <w:rsid w:val="004826E1"/>
    <w:rsid w:val="00482901"/>
    <w:rsid w:val="00482E8A"/>
    <w:rsid w:val="00482F26"/>
    <w:rsid w:val="0048312D"/>
    <w:rsid w:val="00483238"/>
    <w:rsid w:val="00483A92"/>
    <w:rsid w:val="00483D16"/>
    <w:rsid w:val="00483DA8"/>
    <w:rsid w:val="00483E22"/>
    <w:rsid w:val="00483F09"/>
    <w:rsid w:val="0048445B"/>
    <w:rsid w:val="004845A8"/>
    <w:rsid w:val="00485ED4"/>
    <w:rsid w:val="004866F3"/>
    <w:rsid w:val="0048751E"/>
    <w:rsid w:val="00487780"/>
    <w:rsid w:val="00487AA8"/>
    <w:rsid w:val="00487B3C"/>
    <w:rsid w:val="00487BE0"/>
    <w:rsid w:val="00487D4C"/>
    <w:rsid w:val="004902C7"/>
    <w:rsid w:val="00490746"/>
    <w:rsid w:val="00491010"/>
    <w:rsid w:val="00491082"/>
    <w:rsid w:val="00491688"/>
    <w:rsid w:val="004919C1"/>
    <w:rsid w:val="004922B2"/>
    <w:rsid w:val="00492569"/>
    <w:rsid w:val="004925C7"/>
    <w:rsid w:val="004926C5"/>
    <w:rsid w:val="00492AE8"/>
    <w:rsid w:val="0049301E"/>
    <w:rsid w:val="00493398"/>
    <w:rsid w:val="004936D7"/>
    <w:rsid w:val="00493F3E"/>
    <w:rsid w:val="004944CA"/>
    <w:rsid w:val="00494576"/>
    <w:rsid w:val="0049489C"/>
    <w:rsid w:val="00494984"/>
    <w:rsid w:val="004952FF"/>
    <w:rsid w:val="0049579A"/>
    <w:rsid w:val="00495D47"/>
    <w:rsid w:val="00495F54"/>
    <w:rsid w:val="0049638A"/>
    <w:rsid w:val="004963B2"/>
    <w:rsid w:val="00496706"/>
    <w:rsid w:val="00496804"/>
    <w:rsid w:val="004971B0"/>
    <w:rsid w:val="00497254"/>
    <w:rsid w:val="00497332"/>
    <w:rsid w:val="0049757E"/>
    <w:rsid w:val="00497696"/>
    <w:rsid w:val="00497805"/>
    <w:rsid w:val="00497AF7"/>
    <w:rsid w:val="00497C1A"/>
    <w:rsid w:val="004A0498"/>
    <w:rsid w:val="004A0C5D"/>
    <w:rsid w:val="004A0D01"/>
    <w:rsid w:val="004A130F"/>
    <w:rsid w:val="004A1DCB"/>
    <w:rsid w:val="004A1E43"/>
    <w:rsid w:val="004A20E5"/>
    <w:rsid w:val="004A22AA"/>
    <w:rsid w:val="004A25DD"/>
    <w:rsid w:val="004A3263"/>
    <w:rsid w:val="004A331F"/>
    <w:rsid w:val="004A345D"/>
    <w:rsid w:val="004A3559"/>
    <w:rsid w:val="004A3642"/>
    <w:rsid w:val="004A377A"/>
    <w:rsid w:val="004A3E54"/>
    <w:rsid w:val="004A3F5E"/>
    <w:rsid w:val="004A3FC5"/>
    <w:rsid w:val="004A4644"/>
    <w:rsid w:val="004A4851"/>
    <w:rsid w:val="004A4E15"/>
    <w:rsid w:val="004A4FA3"/>
    <w:rsid w:val="004A53DD"/>
    <w:rsid w:val="004A573F"/>
    <w:rsid w:val="004A5AFB"/>
    <w:rsid w:val="004A5C65"/>
    <w:rsid w:val="004A5D60"/>
    <w:rsid w:val="004A5E46"/>
    <w:rsid w:val="004A5E92"/>
    <w:rsid w:val="004A61CE"/>
    <w:rsid w:val="004A62CF"/>
    <w:rsid w:val="004A65B3"/>
    <w:rsid w:val="004A679B"/>
    <w:rsid w:val="004A691B"/>
    <w:rsid w:val="004A6BA2"/>
    <w:rsid w:val="004A6E8D"/>
    <w:rsid w:val="004A70C2"/>
    <w:rsid w:val="004A73F8"/>
    <w:rsid w:val="004A77E2"/>
    <w:rsid w:val="004A79AB"/>
    <w:rsid w:val="004A7D95"/>
    <w:rsid w:val="004A7DA5"/>
    <w:rsid w:val="004B0027"/>
    <w:rsid w:val="004B00C2"/>
    <w:rsid w:val="004B050F"/>
    <w:rsid w:val="004B179A"/>
    <w:rsid w:val="004B17ED"/>
    <w:rsid w:val="004B18D6"/>
    <w:rsid w:val="004B1C5B"/>
    <w:rsid w:val="004B219F"/>
    <w:rsid w:val="004B27CB"/>
    <w:rsid w:val="004B2814"/>
    <w:rsid w:val="004B2E0D"/>
    <w:rsid w:val="004B2F8F"/>
    <w:rsid w:val="004B3535"/>
    <w:rsid w:val="004B3780"/>
    <w:rsid w:val="004B3D6D"/>
    <w:rsid w:val="004B3EDC"/>
    <w:rsid w:val="004B483D"/>
    <w:rsid w:val="004B53CE"/>
    <w:rsid w:val="004B5620"/>
    <w:rsid w:val="004B58E9"/>
    <w:rsid w:val="004B5B0C"/>
    <w:rsid w:val="004B5F0B"/>
    <w:rsid w:val="004B663C"/>
    <w:rsid w:val="004B68E3"/>
    <w:rsid w:val="004B699C"/>
    <w:rsid w:val="004B6BA6"/>
    <w:rsid w:val="004B6CD2"/>
    <w:rsid w:val="004B70FB"/>
    <w:rsid w:val="004B71A0"/>
    <w:rsid w:val="004B76F1"/>
    <w:rsid w:val="004B795F"/>
    <w:rsid w:val="004B7C63"/>
    <w:rsid w:val="004C0134"/>
    <w:rsid w:val="004C0250"/>
    <w:rsid w:val="004C03B2"/>
    <w:rsid w:val="004C0618"/>
    <w:rsid w:val="004C08E2"/>
    <w:rsid w:val="004C0A04"/>
    <w:rsid w:val="004C0B7A"/>
    <w:rsid w:val="004C0C9E"/>
    <w:rsid w:val="004C0EE6"/>
    <w:rsid w:val="004C0EF0"/>
    <w:rsid w:val="004C0F3E"/>
    <w:rsid w:val="004C0F60"/>
    <w:rsid w:val="004C0F92"/>
    <w:rsid w:val="004C118E"/>
    <w:rsid w:val="004C13C4"/>
    <w:rsid w:val="004C13EE"/>
    <w:rsid w:val="004C1662"/>
    <w:rsid w:val="004C1785"/>
    <w:rsid w:val="004C1A88"/>
    <w:rsid w:val="004C1E5A"/>
    <w:rsid w:val="004C21E3"/>
    <w:rsid w:val="004C26AC"/>
    <w:rsid w:val="004C295C"/>
    <w:rsid w:val="004C2AAD"/>
    <w:rsid w:val="004C2CC0"/>
    <w:rsid w:val="004C2F23"/>
    <w:rsid w:val="004C2FC0"/>
    <w:rsid w:val="004C337C"/>
    <w:rsid w:val="004C33FD"/>
    <w:rsid w:val="004C3616"/>
    <w:rsid w:val="004C3698"/>
    <w:rsid w:val="004C3F9A"/>
    <w:rsid w:val="004C56B1"/>
    <w:rsid w:val="004C5866"/>
    <w:rsid w:val="004C6051"/>
    <w:rsid w:val="004C6468"/>
    <w:rsid w:val="004C698D"/>
    <w:rsid w:val="004C6A0E"/>
    <w:rsid w:val="004C6AF9"/>
    <w:rsid w:val="004C6CA1"/>
    <w:rsid w:val="004C6D37"/>
    <w:rsid w:val="004C7FAC"/>
    <w:rsid w:val="004D0503"/>
    <w:rsid w:val="004D079A"/>
    <w:rsid w:val="004D0B3C"/>
    <w:rsid w:val="004D0E8E"/>
    <w:rsid w:val="004D10AF"/>
    <w:rsid w:val="004D1452"/>
    <w:rsid w:val="004D1B84"/>
    <w:rsid w:val="004D218D"/>
    <w:rsid w:val="004D2316"/>
    <w:rsid w:val="004D257F"/>
    <w:rsid w:val="004D2808"/>
    <w:rsid w:val="004D28B5"/>
    <w:rsid w:val="004D29AF"/>
    <w:rsid w:val="004D2C7A"/>
    <w:rsid w:val="004D2C99"/>
    <w:rsid w:val="004D2F16"/>
    <w:rsid w:val="004D3491"/>
    <w:rsid w:val="004D38D9"/>
    <w:rsid w:val="004D3BB7"/>
    <w:rsid w:val="004D3D68"/>
    <w:rsid w:val="004D4082"/>
    <w:rsid w:val="004D4299"/>
    <w:rsid w:val="004D4A6C"/>
    <w:rsid w:val="004D4BD1"/>
    <w:rsid w:val="004D4C3D"/>
    <w:rsid w:val="004D4E06"/>
    <w:rsid w:val="004D4E9A"/>
    <w:rsid w:val="004D5889"/>
    <w:rsid w:val="004D589D"/>
    <w:rsid w:val="004D60F7"/>
    <w:rsid w:val="004D663F"/>
    <w:rsid w:val="004D691B"/>
    <w:rsid w:val="004D7158"/>
    <w:rsid w:val="004D7593"/>
    <w:rsid w:val="004D7BF4"/>
    <w:rsid w:val="004D7DB9"/>
    <w:rsid w:val="004D7EFA"/>
    <w:rsid w:val="004E0174"/>
    <w:rsid w:val="004E020F"/>
    <w:rsid w:val="004E06AA"/>
    <w:rsid w:val="004E0708"/>
    <w:rsid w:val="004E1598"/>
    <w:rsid w:val="004E1D83"/>
    <w:rsid w:val="004E2A8A"/>
    <w:rsid w:val="004E2FEA"/>
    <w:rsid w:val="004E3175"/>
    <w:rsid w:val="004E31FB"/>
    <w:rsid w:val="004E3EED"/>
    <w:rsid w:val="004E412A"/>
    <w:rsid w:val="004E412B"/>
    <w:rsid w:val="004E44E8"/>
    <w:rsid w:val="004E456F"/>
    <w:rsid w:val="004E47D8"/>
    <w:rsid w:val="004E52AC"/>
    <w:rsid w:val="004E52B4"/>
    <w:rsid w:val="004E570B"/>
    <w:rsid w:val="004E5B28"/>
    <w:rsid w:val="004E5E09"/>
    <w:rsid w:val="004E648A"/>
    <w:rsid w:val="004E6AB4"/>
    <w:rsid w:val="004E7150"/>
    <w:rsid w:val="004E7351"/>
    <w:rsid w:val="004E766A"/>
    <w:rsid w:val="004E77D2"/>
    <w:rsid w:val="004E791A"/>
    <w:rsid w:val="004E7BCF"/>
    <w:rsid w:val="004E7CCE"/>
    <w:rsid w:val="004F074D"/>
    <w:rsid w:val="004F0847"/>
    <w:rsid w:val="004F0CE6"/>
    <w:rsid w:val="004F101D"/>
    <w:rsid w:val="004F1628"/>
    <w:rsid w:val="004F1671"/>
    <w:rsid w:val="004F1725"/>
    <w:rsid w:val="004F1E05"/>
    <w:rsid w:val="004F1E26"/>
    <w:rsid w:val="004F1FC6"/>
    <w:rsid w:val="004F22FB"/>
    <w:rsid w:val="004F23C3"/>
    <w:rsid w:val="004F2445"/>
    <w:rsid w:val="004F2994"/>
    <w:rsid w:val="004F2CA6"/>
    <w:rsid w:val="004F2FA0"/>
    <w:rsid w:val="004F30F5"/>
    <w:rsid w:val="004F38C7"/>
    <w:rsid w:val="004F3D8E"/>
    <w:rsid w:val="004F3E0A"/>
    <w:rsid w:val="004F41B6"/>
    <w:rsid w:val="004F421C"/>
    <w:rsid w:val="004F4544"/>
    <w:rsid w:val="004F473B"/>
    <w:rsid w:val="004F4AF6"/>
    <w:rsid w:val="004F4B91"/>
    <w:rsid w:val="004F4CCB"/>
    <w:rsid w:val="004F50E9"/>
    <w:rsid w:val="004F560B"/>
    <w:rsid w:val="004F5802"/>
    <w:rsid w:val="004F5860"/>
    <w:rsid w:val="004F5E08"/>
    <w:rsid w:val="004F60B0"/>
    <w:rsid w:val="004F645D"/>
    <w:rsid w:val="004F65B3"/>
    <w:rsid w:val="004F66C0"/>
    <w:rsid w:val="004F6B30"/>
    <w:rsid w:val="004F707F"/>
    <w:rsid w:val="004F7243"/>
    <w:rsid w:val="004F7541"/>
    <w:rsid w:val="004F7652"/>
    <w:rsid w:val="004F7ACF"/>
    <w:rsid w:val="004F7B26"/>
    <w:rsid w:val="004F7C00"/>
    <w:rsid w:val="004F7D64"/>
    <w:rsid w:val="00500248"/>
    <w:rsid w:val="00500409"/>
    <w:rsid w:val="005006B1"/>
    <w:rsid w:val="005006CF"/>
    <w:rsid w:val="00500C15"/>
    <w:rsid w:val="0050114C"/>
    <w:rsid w:val="00501265"/>
    <w:rsid w:val="00501302"/>
    <w:rsid w:val="005013BD"/>
    <w:rsid w:val="00501F8C"/>
    <w:rsid w:val="0050214A"/>
    <w:rsid w:val="005026B2"/>
    <w:rsid w:val="00502A9A"/>
    <w:rsid w:val="00502ABB"/>
    <w:rsid w:val="005036C4"/>
    <w:rsid w:val="00503B4A"/>
    <w:rsid w:val="00503CD1"/>
    <w:rsid w:val="005040C8"/>
    <w:rsid w:val="00504457"/>
    <w:rsid w:val="005045EA"/>
    <w:rsid w:val="00504B4D"/>
    <w:rsid w:val="00505048"/>
    <w:rsid w:val="005051EE"/>
    <w:rsid w:val="00505883"/>
    <w:rsid w:val="00505A88"/>
    <w:rsid w:val="00505BEB"/>
    <w:rsid w:val="00505C9A"/>
    <w:rsid w:val="0050623A"/>
    <w:rsid w:val="00506557"/>
    <w:rsid w:val="00506573"/>
    <w:rsid w:val="005067DA"/>
    <w:rsid w:val="00506C39"/>
    <w:rsid w:val="00506C5D"/>
    <w:rsid w:val="00506D92"/>
    <w:rsid w:val="00507313"/>
    <w:rsid w:val="005075C2"/>
    <w:rsid w:val="00507902"/>
    <w:rsid w:val="00507A62"/>
    <w:rsid w:val="00507AD6"/>
    <w:rsid w:val="00507E0D"/>
    <w:rsid w:val="00507EC2"/>
    <w:rsid w:val="00507F45"/>
    <w:rsid w:val="00507FD1"/>
    <w:rsid w:val="00510185"/>
    <w:rsid w:val="00510691"/>
    <w:rsid w:val="005110D1"/>
    <w:rsid w:val="00511A45"/>
    <w:rsid w:val="00511D25"/>
    <w:rsid w:val="005121CD"/>
    <w:rsid w:val="00512805"/>
    <w:rsid w:val="00512C74"/>
    <w:rsid w:val="0051386F"/>
    <w:rsid w:val="005139D3"/>
    <w:rsid w:val="00513CB3"/>
    <w:rsid w:val="0051489C"/>
    <w:rsid w:val="00514A8D"/>
    <w:rsid w:val="0051500D"/>
    <w:rsid w:val="0051577A"/>
    <w:rsid w:val="005157B8"/>
    <w:rsid w:val="00515872"/>
    <w:rsid w:val="00515F32"/>
    <w:rsid w:val="005160FB"/>
    <w:rsid w:val="0051666B"/>
    <w:rsid w:val="0051675D"/>
    <w:rsid w:val="005169B6"/>
    <w:rsid w:val="00516B7D"/>
    <w:rsid w:val="00517092"/>
    <w:rsid w:val="00520010"/>
    <w:rsid w:val="00520031"/>
    <w:rsid w:val="0052040E"/>
    <w:rsid w:val="00520626"/>
    <w:rsid w:val="005211AF"/>
    <w:rsid w:val="0052129C"/>
    <w:rsid w:val="005212F0"/>
    <w:rsid w:val="0052137F"/>
    <w:rsid w:val="0052191E"/>
    <w:rsid w:val="00521A47"/>
    <w:rsid w:val="00521A5D"/>
    <w:rsid w:val="00521D77"/>
    <w:rsid w:val="0052214A"/>
    <w:rsid w:val="00522251"/>
    <w:rsid w:val="00522999"/>
    <w:rsid w:val="0052336B"/>
    <w:rsid w:val="005234B6"/>
    <w:rsid w:val="00523A3D"/>
    <w:rsid w:val="00523B55"/>
    <w:rsid w:val="00523DE6"/>
    <w:rsid w:val="005242E5"/>
    <w:rsid w:val="0052443C"/>
    <w:rsid w:val="0052452D"/>
    <w:rsid w:val="005246B7"/>
    <w:rsid w:val="00524BC1"/>
    <w:rsid w:val="00524BE4"/>
    <w:rsid w:val="005250EA"/>
    <w:rsid w:val="00525577"/>
    <w:rsid w:val="00525EF8"/>
    <w:rsid w:val="005264F6"/>
    <w:rsid w:val="005266FC"/>
    <w:rsid w:val="00526DA1"/>
    <w:rsid w:val="00527149"/>
    <w:rsid w:val="005274F7"/>
    <w:rsid w:val="00527747"/>
    <w:rsid w:val="00527982"/>
    <w:rsid w:val="00527B34"/>
    <w:rsid w:val="00527C91"/>
    <w:rsid w:val="00527ECA"/>
    <w:rsid w:val="00527EFF"/>
    <w:rsid w:val="005304C1"/>
    <w:rsid w:val="005308D0"/>
    <w:rsid w:val="00530DD3"/>
    <w:rsid w:val="00530F51"/>
    <w:rsid w:val="00531763"/>
    <w:rsid w:val="00532038"/>
    <w:rsid w:val="00532459"/>
    <w:rsid w:val="0053272F"/>
    <w:rsid w:val="0053278C"/>
    <w:rsid w:val="005327D8"/>
    <w:rsid w:val="005328AC"/>
    <w:rsid w:val="00532FCF"/>
    <w:rsid w:val="00533190"/>
    <w:rsid w:val="00533844"/>
    <w:rsid w:val="0053388A"/>
    <w:rsid w:val="00533EF9"/>
    <w:rsid w:val="0053411A"/>
    <w:rsid w:val="00534121"/>
    <w:rsid w:val="005341D5"/>
    <w:rsid w:val="005346D2"/>
    <w:rsid w:val="00534AE7"/>
    <w:rsid w:val="00534B2C"/>
    <w:rsid w:val="00534CD9"/>
    <w:rsid w:val="005351FF"/>
    <w:rsid w:val="005354AB"/>
    <w:rsid w:val="0053554D"/>
    <w:rsid w:val="00535717"/>
    <w:rsid w:val="0053585F"/>
    <w:rsid w:val="00535F12"/>
    <w:rsid w:val="00536CB5"/>
    <w:rsid w:val="00536CD7"/>
    <w:rsid w:val="00536D02"/>
    <w:rsid w:val="0053704B"/>
    <w:rsid w:val="0053715B"/>
    <w:rsid w:val="005371E6"/>
    <w:rsid w:val="00537205"/>
    <w:rsid w:val="005377C3"/>
    <w:rsid w:val="00537B41"/>
    <w:rsid w:val="00537F18"/>
    <w:rsid w:val="00537FD5"/>
    <w:rsid w:val="0054057F"/>
    <w:rsid w:val="0054104A"/>
    <w:rsid w:val="005410ED"/>
    <w:rsid w:val="00541946"/>
    <w:rsid w:val="00541B64"/>
    <w:rsid w:val="00541BB1"/>
    <w:rsid w:val="00541D56"/>
    <w:rsid w:val="005421F4"/>
    <w:rsid w:val="00542A9F"/>
    <w:rsid w:val="00542C99"/>
    <w:rsid w:val="00542D38"/>
    <w:rsid w:val="00543216"/>
    <w:rsid w:val="00543265"/>
    <w:rsid w:val="00543272"/>
    <w:rsid w:val="0054329F"/>
    <w:rsid w:val="005432A8"/>
    <w:rsid w:val="00543768"/>
    <w:rsid w:val="00543B73"/>
    <w:rsid w:val="00543E51"/>
    <w:rsid w:val="005442EA"/>
    <w:rsid w:val="0054486B"/>
    <w:rsid w:val="00544B27"/>
    <w:rsid w:val="00544B2B"/>
    <w:rsid w:val="00544BB6"/>
    <w:rsid w:val="005457C0"/>
    <w:rsid w:val="005462E1"/>
    <w:rsid w:val="005467F5"/>
    <w:rsid w:val="005469AE"/>
    <w:rsid w:val="00546BC4"/>
    <w:rsid w:val="00547AEC"/>
    <w:rsid w:val="00547AF9"/>
    <w:rsid w:val="00547BD8"/>
    <w:rsid w:val="00550D41"/>
    <w:rsid w:val="0055115E"/>
    <w:rsid w:val="00551E2A"/>
    <w:rsid w:val="00551EA3"/>
    <w:rsid w:val="005525E6"/>
    <w:rsid w:val="0055277F"/>
    <w:rsid w:val="00552805"/>
    <w:rsid w:val="00552840"/>
    <w:rsid w:val="005537FA"/>
    <w:rsid w:val="00553A38"/>
    <w:rsid w:val="00553FF2"/>
    <w:rsid w:val="00554DAA"/>
    <w:rsid w:val="00554DE4"/>
    <w:rsid w:val="0055546D"/>
    <w:rsid w:val="00555480"/>
    <w:rsid w:val="0055588F"/>
    <w:rsid w:val="00555AE3"/>
    <w:rsid w:val="00555B13"/>
    <w:rsid w:val="00555B8E"/>
    <w:rsid w:val="00555CAF"/>
    <w:rsid w:val="00555D49"/>
    <w:rsid w:val="00555E21"/>
    <w:rsid w:val="005563FE"/>
    <w:rsid w:val="005565AF"/>
    <w:rsid w:val="00556DE2"/>
    <w:rsid w:val="00557284"/>
    <w:rsid w:val="00557400"/>
    <w:rsid w:val="0055787C"/>
    <w:rsid w:val="005605B4"/>
    <w:rsid w:val="00560787"/>
    <w:rsid w:val="00560ABE"/>
    <w:rsid w:val="00560C52"/>
    <w:rsid w:val="00560D32"/>
    <w:rsid w:val="0056112B"/>
    <w:rsid w:val="005612A3"/>
    <w:rsid w:val="00561412"/>
    <w:rsid w:val="005623B0"/>
    <w:rsid w:val="00562609"/>
    <w:rsid w:val="00562EB8"/>
    <w:rsid w:val="005637FE"/>
    <w:rsid w:val="005638CF"/>
    <w:rsid w:val="00563DE4"/>
    <w:rsid w:val="00563FD9"/>
    <w:rsid w:val="005640C6"/>
    <w:rsid w:val="005643D2"/>
    <w:rsid w:val="00564415"/>
    <w:rsid w:val="00564E53"/>
    <w:rsid w:val="00565142"/>
    <w:rsid w:val="00565333"/>
    <w:rsid w:val="005653CB"/>
    <w:rsid w:val="0056550D"/>
    <w:rsid w:val="00566133"/>
    <w:rsid w:val="00566274"/>
    <w:rsid w:val="00566738"/>
    <w:rsid w:val="00566780"/>
    <w:rsid w:val="005669AF"/>
    <w:rsid w:val="00566A39"/>
    <w:rsid w:val="00566CBF"/>
    <w:rsid w:val="00567408"/>
    <w:rsid w:val="00567EAC"/>
    <w:rsid w:val="0057015D"/>
    <w:rsid w:val="00570461"/>
    <w:rsid w:val="005704FE"/>
    <w:rsid w:val="00571085"/>
    <w:rsid w:val="005711CF"/>
    <w:rsid w:val="00571636"/>
    <w:rsid w:val="005719C3"/>
    <w:rsid w:val="0057214E"/>
    <w:rsid w:val="005723A6"/>
    <w:rsid w:val="00572430"/>
    <w:rsid w:val="00572516"/>
    <w:rsid w:val="00572DB3"/>
    <w:rsid w:val="00573111"/>
    <w:rsid w:val="0057356F"/>
    <w:rsid w:val="00573D46"/>
    <w:rsid w:val="00573F43"/>
    <w:rsid w:val="00573F79"/>
    <w:rsid w:val="005742F4"/>
    <w:rsid w:val="005744D2"/>
    <w:rsid w:val="0057491B"/>
    <w:rsid w:val="00574C41"/>
    <w:rsid w:val="00574D0A"/>
    <w:rsid w:val="00575398"/>
    <w:rsid w:val="00575786"/>
    <w:rsid w:val="00575A24"/>
    <w:rsid w:val="00575EEF"/>
    <w:rsid w:val="0057639E"/>
    <w:rsid w:val="005764B3"/>
    <w:rsid w:val="00576524"/>
    <w:rsid w:val="00576C10"/>
    <w:rsid w:val="005772A7"/>
    <w:rsid w:val="00577AE8"/>
    <w:rsid w:val="00580501"/>
    <w:rsid w:val="0058109B"/>
    <w:rsid w:val="00581329"/>
    <w:rsid w:val="00581589"/>
    <w:rsid w:val="00581CEF"/>
    <w:rsid w:val="0058257D"/>
    <w:rsid w:val="00582659"/>
    <w:rsid w:val="00582ACE"/>
    <w:rsid w:val="00582FEE"/>
    <w:rsid w:val="00583219"/>
    <w:rsid w:val="0058367C"/>
    <w:rsid w:val="005839A9"/>
    <w:rsid w:val="00584043"/>
    <w:rsid w:val="005840B2"/>
    <w:rsid w:val="005843F8"/>
    <w:rsid w:val="00584879"/>
    <w:rsid w:val="00584CCB"/>
    <w:rsid w:val="00584FD7"/>
    <w:rsid w:val="00585100"/>
    <w:rsid w:val="0058517D"/>
    <w:rsid w:val="00585303"/>
    <w:rsid w:val="005855A2"/>
    <w:rsid w:val="005859FB"/>
    <w:rsid w:val="00585C17"/>
    <w:rsid w:val="00585E9F"/>
    <w:rsid w:val="005860AA"/>
    <w:rsid w:val="005873D9"/>
    <w:rsid w:val="00587A46"/>
    <w:rsid w:val="005900CB"/>
    <w:rsid w:val="005901AB"/>
    <w:rsid w:val="005907D5"/>
    <w:rsid w:val="005911BF"/>
    <w:rsid w:val="005912EE"/>
    <w:rsid w:val="005917A2"/>
    <w:rsid w:val="00591827"/>
    <w:rsid w:val="00591CDA"/>
    <w:rsid w:val="0059244D"/>
    <w:rsid w:val="005924F8"/>
    <w:rsid w:val="005927CE"/>
    <w:rsid w:val="00592A25"/>
    <w:rsid w:val="00592A27"/>
    <w:rsid w:val="0059339A"/>
    <w:rsid w:val="0059353D"/>
    <w:rsid w:val="00593F52"/>
    <w:rsid w:val="00594729"/>
    <w:rsid w:val="00594A02"/>
    <w:rsid w:val="00594B58"/>
    <w:rsid w:val="00594EBB"/>
    <w:rsid w:val="005950EB"/>
    <w:rsid w:val="00595119"/>
    <w:rsid w:val="00595983"/>
    <w:rsid w:val="00595B4D"/>
    <w:rsid w:val="00596394"/>
    <w:rsid w:val="00596D21"/>
    <w:rsid w:val="00597134"/>
    <w:rsid w:val="00597150"/>
    <w:rsid w:val="0059763D"/>
    <w:rsid w:val="0059793A"/>
    <w:rsid w:val="00597D16"/>
    <w:rsid w:val="005A01E9"/>
    <w:rsid w:val="005A024A"/>
    <w:rsid w:val="005A03F7"/>
    <w:rsid w:val="005A0946"/>
    <w:rsid w:val="005A09C2"/>
    <w:rsid w:val="005A0ADB"/>
    <w:rsid w:val="005A0BB5"/>
    <w:rsid w:val="005A0F97"/>
    <w:rsid w:val="005A17F3"/>
    <w:rsid w:val="005A1AAB"/>
    <w:rsid w:val="005A1D74"/>
    <w:rsid w:val="005A1E4C"/>
    <w:rsid w:val="005A1E7D"/>
    <w:rsid w:val="005A2795"/>
    <w:rsid w:val="005A27DA"/>
    <w:rsid w:val="005A2C67"/>
    <w:rsid w:val="005A36F5"/>
    <w:rsid w:val="005A3BD3"/>
    <w:rsid w:val="005A3D2B"/>
    <w:rsid w:val="005A4559"/>
    <w:rsid w:val="005A4597"/>
    <w:rsid w:val="005A49D4"/>
    <w:rsid w:val="005A4BF9"/>
    <w:rsid w:val="005A50C8"/>
    <w:rsid w:val="005A52EA"/>
    <w:rsid w:val="005A555E"/>
    <w:rsid w:val="005A5B2E"/>
    <w:rsid w:val="005A5C78"/>
    <w:rsid w:val="005A5CEE"/>
    <w:rsid w:val="005A5F56"/>
    <w:rsid w:val="005A6127"/>
    <w:rsid w:val="005A6256"/>
    <w:rsid w:val="005A66A4"/>
    <w:rsid w:val="005A737A"/>
    <w:rsid w:val="005A7479"/>
    <w:rsid w:val="005A752A"/>
    <w:rsid w:val="005A79CD"/>
    <w:rsid w:val="005A7CD8"/>
    <w:rsid w:val="005A7E95"/>
    <w:rsid w:val="005B0022"/>
    <w:rsid w:val="005B0304"/>
    <w:rsid w:val="005B09EB"/>
    <w:rsid w:val="005B0D0E"/>
    <w:rsid w:val="005B1339"/>
    <w:rsid w:val="005B1462"/>
    <w:rsid w:val="005B1A5D"/>
    <w:rsid w:val="005B1D52"/>
    <w:rsid w:val="005B2482"/>
    <w:rsid w:val="005B27EC"/>
    <w:rsid w:val="005B291C"/>
    <w:rsid w:val="005B2939"/>
    <w:rsid w:val="005B2B81"/>
    <w:rsid w:val="005B334C"/>
    <w:rsid w:val="005B346F"/>
    <w:rsid w:val="005B35E2"/>
    <w:rsid w:val="005B35ED"/>
    <w:rsid w:val="005B39FB"/>
    <w:rsid w:val="005B418F"/>
    <w:rsid w:val="005B44F3"/>
    <w:rsid w:val="005B45BE"/>
    <w:rsid w:val="005B5116"/>
    <w:rsid w:val="005B531C"/>
    <w:rsid w:val="005B53B5"/>
    <w:rsid w:val="005B60A9"/>
    <w:rsid w:val="005B6878"/>
    <w:rsid w:val="005B6D14"/>
    <w:rsid w:val="005B6F0C"/>
    <w:rsid w:val="005B721F"/>
    <w:rsid w:val="005B7B4D"/>
    <w:rsid w:val="005C027E"/>
    <w:rsid w:val="005C04C4"/>
    <w:rsid w:val="005C0533"/>
    <w:rsid w:val="005C05AD"/>
    <w:rsid w:val="005C08B8"/>
    <w:rsid w:val="005C0D2E"/>
    <w:rsid w:val="005C0F06"/>
    <w:rsid w:val="005C1263"/>
    <w:rsid w:val="005C163A"/>
    <w:rsid w:val="005C199D"/>
    <w:rsid w:val="005C19F8"/>
    <w:rsid w:val="005C1DD9"/>
    <w:rsid w:val="005C20C7"/>
    <w:rsid w:val="005C265A"/>
    <w:rsid w:val="005C29A4"/>
    <w:rsid w:val="005C2E0A"/>
    <w:rsid w:val="005C382C"/>
    <w:rsid w:val="005C43A6"/>
    <w:rsid w:val="005C4530"/>
    <w:rsid w:val="005C4793"/>
    <w:rsid w:val="005C532B"/>
    <w:rsid w:val="005C560A"/>
    <w:rsid w:val="005C577C"/>
    <w:rsid w:val="005C5A90"/>
    <w:rsid w:val="005C5DDD"/>
    <w:rsid w:val="005C5E69"/>
    <w:rsid w:val="005C5E9E"/>
    <w:rsid w:val="005C6114"/>
    <w:rsid w:val="005C6688"/>
    <w:rsid w:val="005C6CA2"/>
    <w:rsid w:val="005C7429"/>
    <w:rsid w:val="005C74BA"/>
    <w:rsid w:val="005C7AAB"/>
    <w:rsid w:val="005C7F2A"/>
    <w:rsid w:val="005D048B"/>
    <w:rsid w:val="005D0644"/>
    <w:rsid w:val="005D06AF"/>
    <w:rsid w:val="005D09B6"/>
    <w:rsid w:val="005D0A4E"/>
    <w:rsid w:val="005D11A1"/>
    <w:rsid w:val="005D1703"/>
    <w:rsid w:val="005D2053"/>
    <w:rsid w:val="005D22D8"/>
    <w:rsid w:val="005D22EB"/>
    <w:rsid w:val="005D286C"/>
    <w:rsid w:val="005D2B35"/>
    <w:rsid w:val="005D388D"/>
    <w:rsid w:val="005D3DC1"/>
    <w:rsid w:val="005D3F77"/>
    <w:rsid w:val="005D40B3"/>
    <w:rsid w:val="005D41B2"/>
    <w:rsid w:val="005D43A4"/>
    <w:rsid w:val="005D46CF"/>
    <w:rsid w:val="005D50F5"/>
    <w:rsid w:val="005D57E8"/>
    <w:rsid w:val="005D5967"/>
    <w:rsid w:val="005D5D49"/>
    <w:rsid w:val="005D5E4A"/>
    <w:rsid w:val="005D6EA9"/>
    <w:rsid w:val="005D7008"/>
    <w:rsid w:val="005D742D"/>
    <w:rsid w:val="005D75FA"/>
    <w:rsid w:val="005E00F7"/>
    <w:rsid w:val="005E06E4"/>
    <w:rsid w:val="005E0C32"/>
    <w:rsid w:val="005E0D1C"/>
    <w:rsid w:val="005E0DBD"/>
    <w:rsid w:val="005E0DD8"/>
    <w:rsid w:val="005E1770"/>
    <w:rsid w:val="005E1FC6"/>
    <w:rsid w:val="005E20F1"/>
    <w:rsid w:val="005E21C9"/>
    <w:rsid w:val="005E256A"/>
    <w:rsid w:val="005E3562"/>
    <w:rsid w:val="005E3690"/>
    <w:rsid w:val="005E3A87"/>
    <w:rsid w:val="005E3F83"/>
    <w:rsid w:val="005E4231"/>
    <w:rsid w:val="005E46D0"/>
    <w:rsid w:val="005E4C7A"/>
    <w:rsid w:val="005E5106"/>
    <w:rsid w:val="005E5734"/>
    <w:rsid w:val="005E5784"/>
    <w:rsid w:val="005E5D4A"/>
    <w:rsid w:val="005E631E"/>
    <w:rsid w:val="005E6539"/>
    <w:rsid w:val="005E70DE"/>
    <w:rsid w:val="005E7433"/>
    <w:rsid w:val="005E743F"/>
    <w:rsid w:val="005E7F00"/>
    <w:rsid w:val="005E7F3D"/>
    <w:rsid w:val="005F0248"/>
    <w:rsid w:val="005F02EF"/>
    <w:rsid w:val="005F06FE"/>
    <w:rsid w:val="005F0CB3"/>
    <w:rsid w:val="005F0D12"/>
    <w:rsid w:val="005F2487"/>
    <w:rsid w:val="005F275C"/>
    <w:rsid w:val="005F2D5F"/>
    <w:rsid w:val="005F3135"/>
    <w:rsid w:val="005F36A5"/>
    <w:rsid w:val="005F3888"/>
    <w:rsid w:val="005F38D9"/>
    <w:rsid w:val="005F3E73"/>
    <w:rsid w:val="005F40F8"/>
    <w:rsid w:val="005F46E1"/>
    <w:rsid w:val="005F4BD9"/>
    <w:rsid w:val="005F529A"/>
    <w:rsid w:val="005F530A"/>
    <w:rsid w:val="005F593A"/>
    <w:rsid w:val="005F5B6B"/>
    <w:rsid w:val="005F7103"/>
    <w:rsid w:val="005F7358"/>
    <w:rsid w:val="005F750B"/>
    <w:rsid w:val="005F77D8"/>
    <w:rsid w:val="005F7BE3"/>
    <w:rsid w:val="005F7C2B"/>
    <w:rsid w:val="006002B5"/>
    <w:rsid w:val="006003C0"/>
    <w:rsid w:val="00600896"/>
    <w:rsid w:val="006010D3"/>
    <w:rsid w:val="0060124F"/>
    <w:rsid w:val="00601485"/>
    <w:rsid w:val="00601626"/>
    <w:rsid w:val="00601DA4"/>
    <w:rsid w:val="00601FC2"/>
    <w:rsid w:val="00602404"/>
    <w:rsid w:val="00602847"/>
    <w:rsid w:val="006029E3"/>
    <w:rsid w:val="00602CFB"/>
    <w:rsid w:val="0060301C"/>
    <w:rsid w:val="006034F3"/>
    <w:rsid w:val="00603C47"/>
    <w:rsid w:val="00603D17"/>
    <w:rsid w:val="006046F5"/>
    <w:rsid w:val="0060497D"/>
    <w:rsid w:val="006049A5"/>
    <w:rsid w:val="00604A1A"/>
    <w:rsid w:val="00604AF6"/>
    <w:rsid w:val="0060530F"/>
    <w:rsid w:val="00605327"/>
    <w:rsid w:val="0060562C"/>
    <w:rsid w:val="0060570C"/>
    <w:rsid w:val="00605857"/>
    <w:rsid w:val="00605B32"/>
    <w:rsid w:val="00605F92"/>
    <w:rsid w:val="006064DE"/>
    <w:rsid w:val="00606801"/>
    <w:rsid w:val="00606AB2"/>
    <w:rsid w:val="00606C71"/>
    <w:rsid w:val="0060799D"/>
    <w:rsid w:val="0061097B"/>
    <w:rsid w:val="006109E6"/>
    <w:rsid w:val="00610C70"/>
    <w:rsid w:val="006117EE"/>
    <w:rsid w:val="00611E4C"/>
    <w:rsid w:val="00611ED8"/>
    <w:rsid w:val="0061256B"/>
    <w:rsid w:val="00612695"/>
    <w:rsid w:val="006128B9"/>
    <w:rsid w:val="00612A18"/>
    <w:rsid w:val="00612AF4"/>
    <w:rsid w:val="00612BBD"/>
    <w:rsid w:val="00612DB0"/>
    <w:rsid w:val="00613320"/>
    <w:rsid w:val="00613547"/>
    <w:rsid w:val="0061414B"/>
    <w:rsid w:val="00614A98"/>
    <w:rsid w:val="00615210"/>
    <w:rsid w:val="006155F7"/>
    <w:rsid w:val="0061567B"/>
    <w:rsid w:val="00615C6E"/>
    <w:rsid w:val="00615CB8"/>
    <w:rsid w:val="00615D31"/>
    <w:rsid w:val="00616494"/>
    <w:rsid w:val="006164A0"/>
    <w:rsid w:val="00616F2D"/>
    <w:rsid w:val="006171BB"/>
    <w:rsid w:val="006171E0"/>
    <w:rsid w:val="00617381"/>
    <w:rsid w:val="00617836"/>
    <w:rsid w:val="006179C8"/>
    <w:rsid w:val="0062135C"/>
    <w:rsid w:val="006213F1"/>
    <w:rsid w:val="006217E7"/>
    <w:rsid w:val="00621CEA"/>
    <w:rsid w:val="00621EE7"/>
    <w:rsid w:val="006229CF"/>
    <w:rsid w:val="00623093"/>
    <w:rsid w:val="006231EE"/>
    <w:rsid w:val="006245D9"/>
    <w:rsid w:val="00624661"/>
    <w:rsid w:val="00624A25"/>
    <w:rsid w:val="00624E29"/>
    <w:rsid w:val="00624FB8"/>
    <w:rsid w:val="00624FE6"/>
    <w:rsid w:val="006250D7"/>
    <w:rsid w:val="00625223"/>
    <w:rsid w:val="006259F4"/>
    <w:rsid w:val="00625A2B"/>
    <w:rsid w:val="0062625F"/>
    <w:rsid w:val="00627444"/>
    <w:rsid w:val="00627844"/>
    <w:rsid w:val="00627A00"/>
    <w:rsid w:val="00627C4D"/>
    <w:rsid w:val="00627F90"/>
    <w:rsid w:val="00627F95"/>
    <w:rsid w:val="00630B2A"/>
    <w:rsid w:val="00631662"/>
    <w:rsid w:val="00631D15"/>
    <w:rsid w:val="00631FC6"/>
    <w:rsid w:val="00631FE8"/>
    <w:rsid w:val="0063201B"/>
    <w:rsid w:val="006321E3"/>
    <w:rsid w:val="0063257B"/>
    <w:rsid w:val="0063270D"/>
    <w:rsid w:val="006329A5"/>
    <w:rsid w:val="00633BBD"/>
    <w:rsid w:val="00633CF8"/>
    <w:rsid w:val="00634195"/>
    <w:rsid w:val="006341A1"/>
    <w:rsid w:val="00634435"/>
    <w:rsid w:val="00634484"/>
    <w:rsid w:val="0063482B"/>
    <w:rsid w:val="00634BE4"/>
    <w:rsid w:val="00634DD9"/>
    <w:rsid w:val="00634FDF"/>
    <w:rsid w:val="00635123"/>
    <w:rsid w:val="006351E5"/>
    <w:rsid w:val="006352D4"/>
    <w:rsid w:val="00635394"/>
    <w:rsid w:val="00635468"/>
    <w:rsid w:val="00635C19"/>
    <w:rsid w:val="006362D0"/>
    <w:rsid w:val="006362F7"/>
    <w:rsid w:val="006364D3"/>
    <w:rsid w:val="00636E0C"/>
    <w:rsid w:val="00636F9E"/>
    <w:rsid w:val="006370FC"/>
    <w:rsid w:val="00637124"/>
    <w:rsid w:val="0063723C"/>
    <w:rsid w:val="00637307"/>
    <w:rsid w:val="00637605"/>
    <w:rsid w:val="00637799"/>
    <w:rsid w:val="00637925"/>
    <w:rsid w:val="00637E67"/>
    <w:rsid w:val="006403AE"/>
    <w:rsid w:val="00640AAC"/>
    <w:rsid w:val="00640C0B"/>
    <w:rsid w:val="00641200"/>
    <w:rsid w:val="00641386"/>
    <w:rsid w:val="00641638"/>
    <w:rsid w:val="00641671"/>
    <w:rsid w:val="0064186D"/>
    <w:rsid w:val="00641E02"/>
    <w:rsid w:val="006423D6"/>
    <w:rsid w:val="00642797"/>
    <w:rsid w:val="00642BDF"/>
    <w:rsid w:val="006433B0"/>
    <w:rsid w:val="006434E6"/>
    <w:rsid w:val="006434E8"/>
    <w:rsid w:val="006437F3"/>
    <w:rsid w:val="006439F9"/>
    <w:rsid w:val="00643DF4"/>
    <w:rsid w:val="0064445F"/>
    <w:rsid w:val="00644983"/>
    <w:rsid w:val="006449BF"/>
    <w:rsid w:val="00644DDF"/>
    <w:rsid w:val="006450B9"/>
    <w:rsid w:val="0064641D"/>
    <w:rsid w:val="006465CC"/>
    <w:rsid w:val="00646AB9"/>
    <w:rsid w:val="00646C00"/>
    <w:rsid w:val="00646D63"/>
    <w:rsid w:val="00647A88"/>
    <w:rsid w:val="00650268"/>
    <w:rsid w:val="0065026F"/>
    <w:rsid w:val="00650900"/>
    <w:rsid w:val="006510CB"/>
    <w:rsid w:val="0065148C"/>
    <w:rsid w:val="006515C6"/>
    <w:rsid w:val="006516BE"/>
    <w:rsid w:val="006525E4"/>
    <w:rsid w:val="00652638"/>
    <w:rsid w:val="00652E8F"/>
    <w:rsid w:val="00653154"/>
    <w:rsid w:val="006533D1"/>
    <w:rsid w:val="006534D6"/>
    <w:rsid w:val="00653670"/>
    <w:rsid w:val="00653B74"/>
    <w:rsid w:val="00653D55"/>
    <w:rsid w:val="00653DD8"/>
    <w:rsid w:val="006543E3"/>
    <w:rsid w:val="00654A7F"/>
    <w:rsid w:val="00655295"/>
    <w:rsid w:val="0065552D"/>
    <w:rsid w:val="00655736"/>
    <w:rsid w:val="0065577A"/>
    <w:rsid w:val="00655A4E"/>
    <w:rsid w:val="00655B7E"/>
    <w:rsid w:val="00655D38"/>
    <w:rsid w:val="006562A1"/>
    <w:rsid w:val="006566D5"/>
    <w:rsid w:val="00656EA3"/>
    <w:rsid w:val="00656EDC"/>
    <w:rsid w:val="00656F23"/>
    <w:rsid w:val="00656F8A"/>
    <w:rsid w:val="00657387"/>
    <w:rsid w:val="0065756D"/>
    <w:rsid w:val="00657A54"/>
    <w:rsid w:val="00660A14"/>
    <w:rsid w:val="00660E47"/>
    <w:rsid w:val="00661713"/>
    <w:rsid w:val="00661B9C"/>
    <w:rsid w:val="00662F8F"/>
    <w:rsid w:val="00663167"/>
    <w:rsid w:val="006636D2"/>
    <w:rsid w:val="006637B5"/>
    <w:rsid w:val="00663810"/>
    <w:rsid w:val="00663CD9"/>
    <w:rsid w:val="00663FF8"/>
    <w:rsid w:val="00664406"/>
    <w:rsid w:val="00664496"/>
    <w:rsid w:val="00664C7D"/>
    <w:rsid w:val="0066509F"/>
    <w:rsid w:val="006653AE"/>
    <w:rsid w:val="00665581"/>
    <w:rsid w:val="006658F2"/>
    <w:rsid w:val="00665B4C"/>
    <w:rsid w:val="006661CA"/>
    <w:rsid w:val="0066631F"/>
    <w:rsid w:val="006669B1"/>
    <w:rsid w:val="006669D9"/>
    <w:rsid w:val="00666F06"/>
    <w:rsid w:val="006670FD"/>
    <w:rsid w:val="00667E8A"/>
    <w:rsid w:val="00667F26"/>
    <w:rsid w:val="00667FF7"/>
    <w:rsid w:val="006700F4"/>
    <w:rsid w:val="006707F0"/>
    <w:rsid w:val="00670AC2"/>
    <w:rsid w:val="0067126B"/>
    <w:rsid w:val="006719DC"/>
    <w:rsid w:val="006719ED"/>
    <w:rsid w:val="00671D70"/>
    <w:rsid w:val="00671F8C"/>
    <w:rsid w:val="006722CB"/>
    <w:rsid w:val="00672691"/>
    <w:rsid w:val="00672DC3"/>
    <w:rsid w:val="006733C2"/>
    <w:rsid w:val="00673C06"/>
    <w:rsid w:val="0067454A"/>
    <w:rsid w:val="00674728"/>
    <w:rsid w:val="0067490F"/>
    <w:rsid w:val="00674CC3"/>
    <w:rsid w:val="00674DA7"/>
    <w:rsid w:val="006753D2"/>
    <w:rsid w:val="006761E6"/>
    <w:rsid w:val="00676876"/>
    <w:rsid w:val="00676CD1"/>
    <w:rsid w:val="006776C4"/>
    <w:rsid w:val="00677E1D"/>
    <w:rsid w:val="0068040D"/>
    <w:rsid w:val="006804C5"/>
    <w:rsid w:val="00680C29"/>
    <w:rsid w:val="00680D9A"/>
    <w:rsid w:val="00680E40"/>
    <w:rsid w:val="00680E9C"/>
    <w:rsid w:val="0068140D"/>
    <w:rsid w:val="00681504"/>
    <w:rsid w:val="0068153E"/>
    <w:rsid w:val="006818BD"/>
    <w:rsid w:val="00681A80"/>
    <w:rsid w:val="00681EA8"/>
    <w:rsid w:val="00682A51"/>
    <w:rsid w:val="00682D98"/>
    <w:rsid w:val="00682EAF"/>
    <w:rsid w:val="00683B1C"/>
    <w:rsid w:val="00683CC2"/>
    <w:rsid w:val="0068402A"/>
    <w:rsid w:val="006843A2"/>
    <w:rsid w:val="006846A0"/>
    <w:rsid w:val="00684727"/>
    <w:rsid w:val="00684E16"/>
    <w:rsid w:val="00684E46"/>
    <w:rsid w:val="0068509D"/>
    <w:rsid w:val="00685567"/>
    <w:rsid w:val="00685791"/>
    <w:rsid w:val="006857B3"/>
    <w:rsid w:val="0068598F"/>
    <w:rsid w:val="00685A92"/>
    <w:rsid w:val="00685AFC"/>
    <w:rsid w:val="00685DF0"/>
    <w:rsid w:val="00685ECA"/>
    <w:rsid w:val="00686083"/>
    <w:rsid w:val="0068610B"/>
    <w:rsid w:val="006861A3"/>
    <w:rsid w:val="00686705"/>
    <w:rsid w:val="00686A5C"/>
    <w:rsid w:val="00686C9D"/>
    <w:rsid w:val="00686ED3"/>
    <w:rsid w:val="00687C2B"/>
    <w:rsid w:val="00687CBA"/>
    <w:rsid w:val="00687CD8"/>
    <w:rsid w:val="00687D93"/>
    <w:rsid w:val="00690163"/>
    <w:rsid w:val="006906E3"/>
    <w:rsid w:val="00690C00"/>
    <w:rsid w:val="00690F6F"/>
    <w:rsid w:val="006926AA"/>
    <w:rsid w:val="00692D7B"/>
    <w:rsid w:val="00692F52"/>
    <w:rsid w:val="00693B60"/>
    <w:rsid w:val="00693E08"/>
    <w:rsid w:val="00693E9B"/>
    <w:rsid w:val="0069419E"/>
    <w:rsid w:val="00694E0F"/>
    <w:rsid w:val="00694E8F"/>
    <w:rsid w:val="006953E8"/>
    <w:rsid w:val="006962AC"/>
    <w:rsid w:val="006965FC"/>
    <w:rsid w:val="00696C95"/>
    <w:rsid w:val="00696EC9"/>
    <w:rsid w:val="00697142"/>
    <w:rsid w:val="0069762A"/>
    <w:rsid w:val="006977E8"/>
    <w:rsid w:val="00697B47"/>
    <w:rsid w:val="00697C84"/>
    <w:rsid w:val="006A09B8"/>
    <w:rsid w:val="006A0C62"/>
    <w:rsid w:val="006A0FBF"/>
    <w:rsid w:val="006A20DA"/>
    <w:rsid w:val="006A21EE"/>
    <w:rsid w:val="006A231A"/>
    <w:rsid w:val="006A288D"/>
    <w:rsid w:val="006A2B49"/>
    <w:rsid w:val="006A3693"/>
    <w:rsid w:val="006A3732"/>
    <w:rsid w:val="006A488D"/>
    <w:rsid w:val="006A49C4"/>
    <w:rsid w:val="006A4D8D"/>
    <w:rsid w:val="006A4DC7"/>
    <w:rsid w:val="006A50A9"/>
    <w:rsid w:val="006A50F4"/>
    <w:rsid w:val="006A53E6"/>
    <w:rsid w:val="006A5443"/>
    <w:rsid w:val="006A5607"/>
    <w:rsid w:val="006A5678"/>
    <w:rsid w:val="006A5707"/>
    <w:rsid w:val="006A5856"/>
    <w:rsid w:val="006A593D"/>
    <w:rsid w:val="006A6081"/>
    <w:rsid w:val="006A60B7"/>
    <w:rsid w:val="006A6F24"/>
    <w:rsid w:val="006A756C"/>
    <w:rsid w:val="006A7B2A"/>
    <w:rsid w:val="006A7EE7"/>
    <w:rsid w:val="006B0BC8"/>
    <w:rsid w:val="006B0EE3"/>
    <w:rsid w:val="006B1382"/>
    <w:rsid w:val="006B145C"/>
    <w:rsid w:val="006B1698"/>
    <w:rsid w:val="006B1A67"/>
    <w:rsid w:val="006B1C9B"/>
    <w:rsid w:val="006B246B"/>
    <w:rsid w:val="006B2712"/>
    <w:rsid w:val="006B2AED"/>
    <w:rsid w:val="006B2BCA"/>
    <w:rsid w:val="006B2CFA"/>
    <w:rsid w:val="006B2E86"/>
    <w:rsid w:val="006B313D"/>
    <w:rsid w:val="006B3FF2"/>
    <w:rsid w:val="006B463D"/>
    <w:rsid w:val="006B513E"/>
    <w:rsid w:val="006B5237"/>
    <w:rsid w:val="006B577B"/>
    <w:rsid w:val="006B5AE7"/>
    <w:rsid w:val="006B5EA3"/>
    <w:rsid w:val="006B6D00"/>
    <w:rsid w:val="006B6DEE"/>
    <w:rsid w:val="006B7383"/>
    <w:rsid w:val="006B7409"/>
    <w:rsid w:val="006C000A"/>
    <w:rsid w:val="006C02F2"/>
    <w:rsid w:val="006C048C"/>
    <w:rsid w:val="006C05DB"/>
    <w:rsid w:val="006C093D"/>
    <w:rsid w:val="006C0DD2"/>
    <w:rsid w:val="006C0EDA"/>
    <w:rsid w:val="006C1037"/>
    <w:rsid w:val="006C1583"/>
    <w:rsid w:val="006C214B"/>
    <w:rsid w:val="006C26D9"/>
    <w:rsid w:val="006C290C"/>
    <w:rsid w:val="006C2FD5"/>
    <w:rsid w:val="006C4081"/>
    <w:rsid w:val="006C4738"/>
    <w:rsid w:val="006C4A24"/>
    <w:rsid w:val="006C4DF6"/>
    <w:rsid w:val="006C4FBF"/>
    <w:rsid w:val="006C545E"/>
    <w:rsid w:val="006C5B30"/>
    <w:rsid w:val="006C5EFC"/>
    <w:rsid w:val="006C6209"/>
    <w:rsid w:val="006C6421"/>
    <w:rsid w:val="006C6693"/>
    <w:rsid w:val="006C695D"/>
    <w:rsid w:val="006C6A0B"/>
    <w:rsid w:val="006C6DEA"/>
    <w:rsid w:val="006C79C9"/>
    <w:rsid w:val="006C7D80"/>
    <w:rsid w:val="006D0793"/>
    <w:rsid w:val="006D0DE2"/>
    <w:rsid w:val="006D110E"/>
    <w:rsid w:val="006D115A"/>
    <w:rsid w:val="006D1778"/>
    <w:rsid w:val="006D1A89"/>
    <w:rsid w:val="006D1B40"/>
    <w:rsid w:val="006D1FD9"/>
    <w:rsid w:val="006D2626"/>
    <w:rsid w:val="006D2C9E"/>
    <w:rsid w:val="006D2D4A"/>
    <w:rsid w:val="006D2EFF"/>
    <w:rsid w:val="006D34CF"/>
    <w:rsid w:val="006D37A3"/>
    <w:rsid w:val="006D3848"/>
    <w:rsid w:val="006D3856"/>
    <w:rsid w:val="006D3B36"/>
    <w:rsid w:val="006D3BB4"/>
    <w:rsid w:val="006D3C6D"/>
    <w:rsid w:val="006D43EF"/>
    <w:rsid w:val="006D4407"/>
    <w:rsid w:val="006D466F"/>
    <w:rsid w:val="006D47CE"/>
    <w:rsid w:val="006D47FC"/>
    <w:rsid w:val="006D47FD"/>
    <w:rsid w:val="006D4860"/>
    <w:rsid w:val="006D4CEA"/>
    <w:rsid w:val="006D5002"/>
    <w:rsid w:val="006D5272"/>
    <w:rsid w:val="006D529E"/>
    <w:rsid w:val="006D5B1D"/>
    <w:rsid w:val="006D5F5E"/>
    <w:rsid w:val="006D5F79"/>
    <w:rsid w:val="006D5FB9"/>
    <w:rsid w:val="006D6564"/>
    <w:rsid w:val="006D6DBB"/>
    <w:rsid w:val="006D7555"/>
    <w:rsid w:val="006D7725"/>
    <w:rsid w:val="006D78C8"/>
    <w:rsid w:val="006D7C5C"/>
    <w:rsid w:val="006E08D7"/>
    <w:rsid w:val="006E0B54"/>
    <w:rsid w:val="006E0E2A"/>
    <w:rsid w:val="006E0F1F"/>
    <w:rsid w:val="006E190F"/>
    <w:rsid w:val="006E1D2E"/>
    <w:rsid w:val="006E20D6"/>
    <w:rsid w:val="006E220A"/>
    <w:rsid w:val="006E2641"/>
    <w:rsid w:val="006E27EE"/>
    <w:rsid w:val="006E2967"/>
    <w:rsid w:val="006E29A1"/>
    <w:rsid w:val="006E2DCD"/>
    <w:rsid w:val="006E3106"/>
    <w:rsid w:val="006E3A5A"/>
    <w:rsid w:val="006E3C5F"/>
    <w:rsid w:val="006E43B5"/>
    <w:rsid w:val="006E446E"/>
    <w:rsid w:val="006E4C13"/>
    <w:rsid w:val="006E4E7B"/>
    <w:rsid w:val="006E598A"/>
    <w:rsid w:val="006E601E"/>
    <w:rsid w:val="006E633B"/>
    <w:rsid w:val="006E65AC"/>
    <w:rsid w:val="006E6BC9"/>
    <w:rsid w:val="006E72C1"/>
    <w:rsid w:val="006E79B0"/>
    <w:rsid w:val="006E7A20"/>
    <w:rsid w:val="006E7C82"/>
    <w:rsid w:val="006F0120"/>
    <w:rsid w:val="006F0175"/>
    <w:rsid w:val="006F0D31"/>
    <w:rsid w:val="006F1281"/>
    <w:rsid w:val="006F1BCB"/>
    <w:rsid w:val="006F2537"/>
    <w:rsid w:val="006F2623"/>
    <w:rsid w:val="006F2AC9"/>
    <w:rsid w:val="006F3AA1"/>
    <w:rsid w:val="006F3B0F"/>
    <w:rsid w:val="006F3E26"/>
    <w:rsid w:val="006F4358"/>
    <w:rsid w:val="006F4802"/>
    <w:rsid w:val="006F48A9"/>
    <w:rsid w:val="006F4D8F"/>
    <w:rsid w:val="006F4EA6"/>
    <w:rsid w:val="006F4EF6"/>
    <w:rsid w:val="006F4FC0"/>
    <w:rsid w:val="006F50BC"/>
    <w:rsid w:val="006F54CC"/>
    <w:rsid w:val="006F5550"/>
    <w:rsid w:val="006F5BBA"/>
    <w:rsid w:val="006F5E7A"/>
    <w:rsid w:val="006F6CBB"/>
    <w:rsid w:val="006F6ED8"/>
    <w:rsid w:val="006F7050"/>
    <w:rsid w:val="006F7F1A"/>
    <w:rsid w:val="006F7FA4"/>
    <w:rsid w:val="007005B1"/>
    <w:rsid w:val="0070090E"/>
    <w:rsid w:val="00700F5D"/>
    <w:rsid w:val="00701187"/>
    <w:rsid w:val="00701DCA"/>
    <w:rsid w:val="007020E6"/>
    <w:rsid w:val="007020FD"/>
    <w:rsid w:val="007029D9"/>
    <w:rsid w:val="00702C99"/>
    <w:rsid w:val="00702E52"/>
    <w:rsid w:val="00703019"/>
    <w:rsid w:val="00703231"/>
    <w:rsid w:val="00703512"/>
    <w:rsid w:val="00703B8D"/>
    <w:rsid w:val="00703E2C"/>
    <w:rsid w:val="00703FFC"/>
    <w:rsid w:val="00704051"/>
    <w:rsid w:val="007049F5"/>
    <w:rsid w:val="007057EE"/>
    <w:rsid w:val="00705FF0"/>
    <w:rsid w:val="007060F0"/>
    <w:rsid w:val="0070661A"/>
    <w:rsid w:val="0070674F"/>
    <w:rsid w:val="007069EC"/>
    <w:rsid w:val="00706A5B"/>
    <w:rsid w:val="00706BA8"/>
    <w:rsid w:val="00707689"/>
    <w:rsid w:val="00710160"/>
    <w:rsid w:val="00710C9F"/>
    <w:rsid w:val="0071105F"/>
    <w:rsid w:val="007118E7"/>
    <w:rsid w:val="00711959"/>
    <w:rsid w:val="007119CA"/>
    <w:rsid w:val="00711BBB"/>
    <w:rsid w:val="00711DBE"/>
    <w:rsid w:val="00712053"/>
    <w:rsid w:val="007123E3"/>
    <w:rsid w:val="00712500"/>
    <w:rsid w:val="007125DA"/>
    <w:rsid w:val="00712733"/>
    <w:rsid w:val="007129B8"/>
    <w:rsid w:val="00712BFB"/>
    <w:rsid w:val="00712FB9"/>
    <w:rsid w:val="00713373"/>
    <w:rsid w:val="00713837"/>
    <w:rsid w:val="00713934"/>
    <w:rsid w:val="0071396D"/>
    <w:rsid w:val="0071411D"/>
    <w:rsid w:val="007141E4"/>
    <w:rsid w:val="00714C15"/>
    <w:rsid w:val="00714D46"/>
    <w:rsid w:val="00715106"/>
    <w:rsid w:val="00715141"/>
    <w:rsid w:val="0071565F"/>
    <w:rsid w:val="007158AE"/>
    <w:rsid w:val="00716309"/>
    <w:rsid w:val="00716EDF"/>
    <w:rsid w:val="00717518"/>
    <w:rsid w:val="00717702"/>
    <w:rsid w:val="0072044B"/>
    <w:rsid w:val="007210B9"/>
    <w:rsid w:val="007212A5"/>
    <w:rsid w:val="007213D9"/>
    <w:rsid w:val="007216DC"/>
    <w:rsid w:val="0072196A"/>
    <w:rsid w:val="007219E3"/>
    <w:rsid w:val="00722257"/>
    <w:rsid w:val="00722ACA"/>
    <w:rsid w:val="00723092"/>
    <w:rsid w:val="00723825"/>
    <w:rsid w:val="0072392B"/>
    <w:rsid w:val="00723A12"/>
    <w:rsid w:val="00723A76"/>
    <w:rsid w:val="00723AD4"/>
    <w:rsid w:val="00723B8D"/>
    <w:rsid w:val="00723C51"/>
    <w:rsid w:val="00723CF1"/>
    <w:rsid w:val="00724CB1"/>
    <w:rsid w:val="00724E5E"/>
    <w:rsid w:val="007254BC"/>
    <w:rsid w:val="007256D2"/>
    <w:rsid w:val="00725C40"/>
    <w:rsid w:val="007262CC"/>
    <w:rsid w:val="0072694E"/>
    <w:rsid w:val="00726FA6"/>
    <w:rsid w:val="0072737D"/>
    <w:rsid w:val="00727641"/>
    <w:rsid w:val="007276B2"/>
    <w:rsid w:val="007276B9"/>
    <w:rsid w:val="007278EC"/>
    <w:rsid w:val="007279E0"/>
    <w:rsid w:val="00727AFA"/>
    <w:rsid w:val="00727E6E"/>
    <w:rsid w:val="00730070"/>
    <w:rsid w:val="00730A42"/>
    <w:rsid w:val="007314D3"/>
    <w:rsid w:val="00731E07"/>
    <w:rsid w:val="00731FD9"/>
    <w:rsid w:val="00732988"/>
    <w:rsid w:val="00732C7C"/>
    <w:rsid w:val="00732E79"/>
    <w:rsid w:val="00733403"/>
    <w:rsid w:val="00733B63"/>
    <w:rsid w:val="00733F22"/>
    <w:rsid w:val="00733F47"/>
    <w:rsid w:val="007341FC"/>
    <w:rsid w:val="00734287"/>
    <w:rsid w:val="0073454A"/>
    <w:rsid w:val="00734B16"/>
    <w:rsid w:val="00734F3B"/>
    <w:rsid w:val="0073508A"/>
    <w:rsid w:val="007350A2"/>
    <w:rsid w:val="00735112"/>
    <w:rsid w:val="00735394"/>
    <w:rsid w:val="007353ED"/>
    <w:rsid w:val="007355F9"/>
    <w:rsid w:val="0073589A"/>
    <w:rsid w:val="00735923"/>
    <w:rsid w:val="00735B20"/>
    <w:rsid w:val="00735C27"/>
    <w:rsid w:val="007362A1"/>
    <w:rsid w:val="00736A8C"/>
    <w:rsid w:val="00736CCC"/>
    <w:rsid w:val="00736E22"/>
    <w:rsid w:val="0073700A"/>
    <w:rsid w:val="0073754D"/>
    <w:rsid w:val="007375B9"/>
    <w:rsid w:val="00737B49"/>
    <w:rsid w:val="00737C8C"/>
    <w:rsid w:val="00737E2B"/>
    <w:rsid w:val="00737E2E"/>
    <w:rsid w:val="00740799"/>
    <w:rsid w:val="00740ADA"/>
    <w:rsid w:val="00740C4D"/>
    <w:rsid w:val="007412D5"/>
    <w:rsid w:val="00741315"/>
    <w:rsid w:val="007415B8"/>
    <w:rsid w:val="00741610"/>
    <w:rsid w:val="00741712"/>
    <w:rsid w:val="00741BB0"/>
    <w:rsid w:val="007421DE"/>
    <w:rsid w:val="0074221F"/>
    <w:rsid w:val="007427F5"/>
    <w:rsid w:val="0074308B"/>
    <w:rsid w:val="0074323F"/>
    <w:rsid w:val="00743A13"/>
    <w:rsid w:val="00743ABC"/>
    <w:rsid w:val="0074576B"/>
    <w:rsid w:val="007458A4"/>
    <w:rsid w:val="00745E80"/>
    <w:rsid w:val="0074668D"/>
    <w:rsid w:val="00746811"/>
    <w:rsid w:val="00746BAB"/>
    <w:rsid w:val="00746D7E"/>
    <w:rsid w:val="007470F9"/>
    <w:rsid w:val="00747722"/>
    <w:rsid w:val="00747A5C"/>
    <w:rsid w:val="00747B53"/>
    <w:rsid w:val="00747DED"/>
    <w:rsid w:val="007504B4"/>
    <w:rsid w:val="00750D30"/>
    <w:rsid w:val="00750D81"/>
    <w:rsid w:val="00750E73"/>
    <w:rsid w:val="0075102D"/>
    <w:rsid w:val="00751740"/>
    <w:rsid w:val="00751AEE"/>
    <w:rsid w:val="00751AEF"/>
    <w:rsid w:val="00751E5F"/>
    <w:rsid w:val="007525F7"/>
    <w:rsid w:val="00752D3A"/>
    <w:rsid w:val="00752D84"/>
    <w:rsid w:val="00752EF1"/>
    <w:rsid w:val="0075303A"/>
    <w:rsid w:val="007532FC"/>
    <w:rsid w:val="0075384D"/>
    <w:rsid w:val="00753B17"/>
    <w:rsid w:val="00753DA5"/>
    <w:rsid w:val="00754029"/>
    <w:rsid w:val="007540FF"/>
    <w:rsid w:val="00754B54"/>
    <w:rsid w:val="00754CFF"/>
    <w:rsid w:val="00754F64"/>
    <w:rsid w:val="00755454"/>
    <w:rsid w:val="00755840"/>
    <w:rsid w:val="00755949"/>
    <w:rsid w:val="00756148"/>
    <w:rsid w:val="00756659"/>
    <w:rsid w:val="00756679"/>
    <w:rsid w:val="007566A3"/>
    <w:rsid w:val="00756936"/>
    <w:rsid w:val="007573E5"/>
    <w:rsid w:val="00757655"/>
    <w:rsid w:val="00757685"/>
    <w:rsid w:val="007577E7"/>
    <w:rsid w:val="00760FE2"/>
    <w:rsid w:val="00761191"/>
    <w:rsid w:val="00761359"/>
    <w:rsid w:val="00761AD3"/>
    <w:rsid w:val="007623E6"/>
    <w:rsid w:val="00762843"/>
    <w:rsid w:val="00762A36"/>
    <w:rsid w:val="00762AF9"/>
    <w:rsid w:val="00762C0D"/>
    <w:rsid w:val="00762C3E"/>
    <w:rsid w:val="00762DAD"/>
    <w:rsid w:val="007632B7"/>
    <w:rsid w:val="0076333F"/>
    <w:rsid w:val="007633AD"/>
    <w:rsid w:val="00763767"/>
    <w:rsid w:val="00763912"/>
    <w:rsid w:val="007639DC"/>
    <w:rsid w:val="00763BF2"/>
    <w:rsid w:val="00763FBE"/>
    <w:rsid w:val="00765024"/>
    <w:rsid w:val="007651B7"/>
    <w:rsid w:val="007651C8"/>
    <w:rsid w:val="007652DD"/>
    <w:rsid w:val="0076549F"/>
    <w:rsid w:val="00765666"/>
    <w:rsid w:val="007657D0"/>
    <w:rsid w:val="00765848"/>
    <w:rsid w:val="00765ECF"/>
    <w:rsid w:val="0076650B"/>
    <w:rsid w:val="00766ECD"/>
    <w:rsid w:val="00767241"/>
    <w:rsid w:val="007676E7"/>
    <w:rsid w:val="0076784C"/>
    <w:rsid w:val="007679DD"/>
    <w:rsid w:val="00767B92"/>
    <w:rsid w:val="00767E21"/>
    <w:rsid w:val="0077008F"/>
    <w:rsid w:val="007705D0"/>
    <w:rsid w:val="007707F0"/>
    <w:rsid w:val="007712D5"/>
    <w:rsid w:val="007718C5"/>
    <w:rsid w:val="0077193D"/>
    <w:rsid w:val="0077209B"/>
    <w:rsid w:val="0077212C"/>
    <w:rsid w:val="00772597"/>
    <w:rsid w:val="0077286C"/>
    <w:rsid w:val="00772CA6"/>
    <w:rsid w:val="00772E4B"/>
    <w:rsid w:val="00772EA6"/>
    <w:rsid w:val="007738CF"/>
    <w:rsid w:val="00773CC0"/>
    <w:rsid w:val="00773DC1"/>
    <w:rsid w:val="00773FD8"/>
    <w:rsid w:val="007740C2"/>
    <w:rsid w:val="00774C43"/>
    <w:rsid w:val="00774EAB"/>
    <w:rsid w:val="0077555B"/>
    <w:rsid w:val="00776355"/>
    <w:rsid w:val="00776587"/>
    <w:rsid w:val="00776640"/>
    <w:rsid w:val="0077690B"/>
    <w:rsid w:val="00776944"/>
    <w:rsid w:val="00776BA4"/>
    <w:rsid w:val="00776C34"/>
    <w:rsid w:val="00776DE0"/>
    <w:rsid w:val="007771F4"/>
    <w:rsid w:val="0077744E"/>
    <w:rsid w:val="007777E8"/>
    <w:rsid w:val="00777816"/>
    <w:rsid w:val="00777830"/>
    <w:rsid w:val="00777A5E"/>
    <w:rsid w:val="00777ADE"/>
    <w:rsid w:val="007800E8"/>
    <w:rsid w:val="007802F9"/>
    <w:rsid w:val="00780AB8"/>
    <w:rsid w:val="00781CB3"/>
    <w:rsid w:val="00781DDF"/>
    <w:rsid w:val="00781F7F"/>
    <w:rsid w:val="00782661"/>
    <w:rsid w:val="0078268F"/>
    <w:rsid w:val="00782ABF"/>
    <w:rsid w:val="00782C1A"/>
    <w:rsid w:val="00782D19"/>
    <w:rsid w:val="00782D72"/>
    <w:rsid w:val="00782E7E"/>
    <w:rsid w:val="00782FF1"/>
    <w:rsid w:val="007832D2"/>
    <w:rsid w:val="007833CF"/>
    <w:rsid w:val="00783524"/>
    <w:rsid w:val="00783BC2"/>
    <w:rsid w:val="00783D4E"/>
    <w:rsid w:val="00783F49"/>
    <w:rsid w:val="00783FD3"/>
    <w:rsid w:val="00784484"/>
    <w:rsid w:val="0078571D"/>
    <w:rsid w:val="007858B7"/>
    <w:rsid w:val="00785918"/>
    <w:rsid w:val="007859E1"/>
    <w:rsid w:val="007859F8"/>
    <w:rsid w:val="00785DA5"/>
    <w:rsid w:val="0078639B"/>
    <w:rsid w:val="00786AFA"/>
    <w:rsid w:val="00786E9D"/>
    <w:rsid w:val="00787148"/>
    <w:rsid w:val="00787233"/>
    <w:rsid w:val="00787388"/>
    <w:rsid w:val="007873AB"/>
    <w:rsid w:val="0078786A"/>
    <w:rsid w:val="00787984"/>
    <w:rsid w:val="00787F8B"/>
    <w:rsid w:val="0079000E"/>
    <w:rsid w:val="00790105"/>
    <w:rsid w:val="00790155"/>
    <w:rsid w:val="007901C0"/>
    <w:rsid w:val="00790210"/>
    <w:rsid w:val="00790C54"/>
    <w:rsid w:val="00790CAF"/>
    <w:rsid w:val="00790E04"/>
    <w:rsid w:val="00791239"/>
    <w:rsid w:val="00791379"/>
    <w:rsid w:val="00791754"/>
    <w:rsid w:val="0079179E"/>
    <w:rsid w:val="007919DC"/>
    <w:rsid w:val="00791EBA"/>
    <w:rsid w:val="007923B3"/>
    <w:rsid w:val="00792C0A"/>
    <w:rsid w:val="00792F8F"/>
    <w:rsid w:val="00792FDA"/>
    <w:rsid w:val="0079339D"/>
    <w:rsid w:val="007939A2"/>
    <w:rsid w:val="00793F37"/>
    <w:rsid w:val="00794107"/>
    <w:rsid w:val="0079464F"/>
    <w:rsid w:val="00794D7D"/>
    <w:rsid w:val="00795513"/>
    <w:rsid w:val="00795700"/>
    <w:rsid w:val="007958E0"/>
    <w:rsid w:val="00795ACC"/>
    <w:rsid w:val="00795CBF"/>
    <w:rsid w:val="007969D5"/>
    <w:rsid w:val="00796D8F"/>
    <w:rsid w:val="00796F8D"/>
    <w:rsid w:val="00797038"/>
    <w:rsid w:val="007973FD"/>
    <w:rsid w:val="007977A4"/>
    <w:rsid w:val="007977F0"/>
    <w:rsid w:val="00797BFD"/>
    <w:rsid w:val="00797CB9"/>
    <w:rsid w:val="00797DB7"/>
    <w:rsid w:val="00797EE7"/>
    <w:rsid w:val="007A0B93"/>
    <w:rsid w:val="007A1188"/>
    <w:rsid w:val="007A1332"/>
    <w:rsid w:val="007A16E2"/>
    <w:rsid w:val="007A21A3"/>
    <w:rsid w:val="007A22B9"/>
    <w:rsid w:val="007A2643"/>
    <w:rsid w:val="007A27EA"/>
    <w:rsid w:val="007A31F6"/>
    <w:rsid w:val="007A354E"/>
    <w:rsid w:val="007A35CE"/>
    <w:rsid w:val="007A426C"/>
    <w:rsid w:val="007A4604"/>
    <w:rsid w:val="007A4605"/>
    <w:rsid w:val="007A462E"/>
    <w:rsid w:val="007A4FFF"/>
    <w:rsid w:val="007A5565"/>
    <w:rsid w:val="007A56B7"/>
    <w:rsid w:val="007A64DF"/>
    <w:rsid w:val="007A658D"/>
    <w:rsid w:val="007A7519"/>
    <w:rsid w:val="007A78C9"/>
    <w:rsid w:val="007B0163"/>
    <w:rsid w:val="007B0298"/>
    <w:rsid w:val="007B0351"/>
    <w:rsid w:val="007B040F"/>
    <w:rsid w:val="007B07C4"/>
    <w:rsid w:val="007B122A"/>
    <w:rsid w:val="007B1446"/>
    <w:rsid w:val="007B1494"/>
    <w:rsid w:val="007B154B"/>
    <w:rsid w:val="007B1668"/>
    <w:rsid w:val="007B1786"/>
    <w:rsid w:val="007B1B4E"/>
    <w:rsid w:val="007B2251"/>
    <w:rsid w:val="007B2699"/>
    <w:rsid w:val="007B284A"/>
    <w:rsid w:val="007B2A3C"/>
    <w:rsid w:val="007B2C64"/>
    <w:rsid w:val="007B37FF"/>
    <w:rsid w:val="007B3D57"/>
    <w:rsid w:val="007B491E"/>
    <w:rsid w:val="007B4998"/>
    <w:rsid w:val="007B58E5"/>
    <w:rsid w:val="007B59A9"/>
    <w:rsid w:val="007B5B8E"/>
    <w:rsid w:val="007B61A6"/>
    <w:rsid w:val="007B680A"/>
    <w:rsid w:val="007B6F63"/>
    <w:rsid w:val="007B7235"/>
    <w:rsid w:val="007B7352"/>
    <w:rsid w:val="007B7622"/>
    <w:rsid w:val="007B7961"/>
    <w:rsid w:val="007B7B82"/>
    <w:rsid w:val="007B7DB0"/>
    <w:rsid w:val="007C0A24"/>
    <w:rsid w:val="007C0BCC"/>
    <w:rsid w:val="007C0DF0"/>
    <w:rsid w:val="007C0E8C"/>
    <w:rsid w:val="007C0F18"/>
    <w:rsid w:val="007C1504"/>
    <w:rsid w:val="007C1CF1"/>
    <w:rsid w:val="007C1D9D"/>
    <w:rsid w:val="007C2005"/>
    <w:rsid w:val="007C21CA"/>
    <w:rsid w:val="007C2445"/>
    <w:rsid w:val="007C278F"/>
    <w:rsid w:val="007C2DB7"/>
    <w:rsid w:val="007C3213"/>
    <w:rsid w:val="007C36BC"/>
    <w:rsid w:val="007C3847"/>
    <w:rsid w:val="007C3E52"/>
    <w:rsid w:val="007C40CF"/>
    <w:rsid w:val="007C4969"/>
    <w:rsid w:val="007C58B7"/>
    <w:rsid w:val="007C5E41"/>
    <w:rsid w:val="007C62D5"/>
    <w:rsid w:val="007C6362"/>
    <w:rsid w:val="007C67D9"/>
    <w:rsid w:val="007C7867"/>
    <w:rsid w:val="007C7E69"/>
    <w:rsid w:val="007D0246"/>
    <w:rsid w:val="007D03EE"/>
    <w:rsid w:val="007D0FF4"/>
    <w:rsid w:val="007D1503"/>
    <w:rsid w:val="007D1881"/>
    <w:rsid w:val="007D2502"/>
    <w:rsid w:val="007D28A3"/>
    <w:rsid w:val="007D2B3E"/>
    <w:rsid w:val="007D2B9D"/>
    <w:rsid w:val="007D2DAD"/>
    <w:rsid w:val="007D2E54"/>
    <w:rsid w:val="007D2F0C"/>
    <w:rsid w:val="007D311D"/>
    <w:rsid w:val="007D38D8"/>
    <w:rsid w:val="007D3B10"/>
    <w:rsid w:val="007D4D79"/>
    <w:rsid w:val="007D5293"/>
    <w:rsid w:val="007D52F1"/>
    <w:rsid w:val="007D5A0C"/>
    <w:rsid w:val="007D5DBA"/>
    <w:rsid w:val="007D6667"/>
    <w:rsid w:val="007D6677"/>
    <w:rsid w:val="007D6F97"/>
    <w:rsid w:val="007D7068"/>
    <w:rsid w:val="007D70A0"/>
    <w:rsid w:val="007D7B26"/>
    <w:rsid w:val="007D7FC7"/>
    <w:rsid w:val="007E001C"/>
    <w:rsid w:val="007E00DA"/>
    <w:rsid w:val="007E0614"/>
    <w:rsid w:val="007E06A4"/>
    <w:rsid w:val="007E0906"/>
    <w:rsid w:val="007E0B0B"/>
    <w:rsid w:val="007E0C5A"/>
    <w:rsid w:val="007E0CF0"/>
    <w:rsid w:val="007E0F8B"/>
    <w:rsid w:val="007E13F8"/>
    <w:rsid w:val="007E14FD"/>
    <w:rsid w:val="007E2252"/>
    <w:rsid w:val="007E24F0"/>
    <w:rsid w:val="007E2559"/>
    <w:rsid w:val="007E2843"/>
    <w:rsid w:val="007E29C2"/>
    <w:rsid w:val="007E3705"/>
    <w:rsid w:val="007E3A48"/>
    <w:rsid w:val="007E3CBC"/>
    <w:rsid w:val="007E4210"/>
    <w:rsid w:val="007E4A59"/>
    <w:rsid w:val="007E510C"/>
    <w:rsid w:val="007E5328"/>
    <w:rsid w:val="007E536B"/>
    <w:rsid w:val="007E53D8"/>
    <w:rsid w:val="007E5913"/>
    <w:rsid w:val="007E5DAA"/>
    <w:rsid w:val="007E5F23"/>
    <w:rsid w:val="007E5F6C"/>
    <w:rsid w:val="007E67DF"/>
    <w:rsid w:val="007E6D92"/>
    <w:rsid w:val="007E7077"/>
    <w:rsid w:val="007E7167"/>
    <w:rsid w:val="007E7212"/>
    <w:rsid w:val="007E7314"/>
    <w:rsid w:val="007E77DC"/>
    <w:rsid w:val="007E7969"/>
    <w:rsid w:val="007E7970"/>
    <w:rsid w:val="007E7C4D"/>
    <w:rsid w:val="007F0308"/>
    <w:rsid w:val="007F0912"/>
    <w:rsid w:val="007F0C74"/>
    <w:rsid w:val="007F19A7"/>
    <w:rsid w:val="007F1C03"/>
    <w:rsid w:val="007F29FC"/>
    <w:rsid w:val="007F2E07"/>
    <w:rsid w:val="007F3162"/>
    <w:rsid w:val="007F33DB"/>
    <w:rsid w:val="007F40EA"/>
    <w:rsid w:val="007F4484"/>
    <w:rsid w:val="007F44EA"/>
    <w:rsid w:val="007F4A9E"/>
    <w:rsid w:val="007F4B6F"/>
    <w:rsid w:val="007F4D1D"/>
    <w:rsid w:val="007F5166"/>
    <w:rsid w:val="007F51A3"/>
    <w:rsid w:val="007F5571"/>
    <w:rsid w:val="007F558C"/>
    <w:rsid w:val="007F59BD"/>
    <w:rsid w:val="007F5E7D"/>
    <w:rsid w:val="007F6667"/>
    <w:rsid w:val="007F6A45"/>
    <w:rsid w:val="007F6BCE"/>
    <w:rsid w:val="007F77D7"/>
    <w:rsid w:val="007F7921"/>
    <w:rsid w:val="007F7CDD"/>
    <w:rsid w:val="007F7CFC"/>
    <w:rsid w:val="00800312"/>
    <w:rsid w:val="0080043E"/>
    <w:rsid w:val="0080072B"/>
    <w:rsid w:val="008008AC"/>
    <w:rsid w:val="008008B1"/>
    <w:rsid w:val="00800B6F"/>
    <w:rsid w:val="00801444"/>
    <w:rsid w:val="00801992"/>
    <w:rsid w:val="00801EDA"/>
    <w:rsid w:val="008025CD"/>
    <w:rsid w:val="00802C30"/>
    <w:rsid w:val="0080329C"/>
    <w:rsid w:val="00803371"/>
    <w:rsid w:val="00803A87"/>
    <w:rsid w:val="0080449B"/>
    <w:rsid w:val="00804629"/>
    <w:rsid w:val="008046B9"/>
    <w:rsid w:val="00804BE3"/>
    <w:rsid w:val="00805033"/>
    <w:rsid w:val="00805255"/>
    <w:rsid w:val="00805439"/>
    <w:rsid w:val="00805526"/>
    <w:rsid w:val="00805E5B"/>
    <w:rsid w:val="008060A1"/>
    <w:rsid w:val="00806761"/>
    <w:rsid w:val="00806888"/>
    <w:rsid w:val="008072EE"/>
    <w:rsid w:val="0080749F"/>
    <w:rsid w:val="00807E16"/>
    <w:rsid w:val="008103FC"/>
    <w:rsid w:val="008106BA"/>
    <w:rsid w:val="0081084A"/>
    <w:rsid w:val="00810B2F"/>
    <w:rsid w:val="008119C9"/>
    <w:rsid w:val="00811AB3"/>
    <w:rsid w:val="00811B31"/>
    <w:rsid w:val="00811CBB"/>
    <w:rsid w:val="00811F1F"/>
    <w:rsid w:val="008122AF"/>
    <w:rsid w:val="008125D4"/>
    <w:rsid w:val="008125DD"/>
    <w:rsid w:val="00812A74"/>
    <w:rsid w:val="0081329A"/>
    <w:rsid w:val="00813958"/>
    <w:rsid w:val="008142FC"/>
    <w:rsid w:val="00814E14"/>
    <w:rsid w:val="0081506D"/>
    <w:rsid w:val="00815259"/>
    <w:rsid w:val="0081573B"/>
    <w:rsid w:val="00816560"/>
    <w:rsid w:val="008166E6"/>
    <w:rsid w:val="0081673F"/>
    <w:rsid w:val="008167DB"/>
    <w:rsid w:val="00816885"/>
    <w:rsid w:val="0081699B"/>
    <w:rsid w:val="00816D75"/>
    <w:rsid w:val="00816E93"/>
    <w:rsid w:val="00817198"/>
    <w:rsid w:val="00817237"/>
    <w:rsid w:val="008175F0"/>
    <w:rsid w:val="00817BD3"/>
    <w:rsid w:val="0082067D"/>
    <w:rsid w:val="0082092D"/>
    <w:rsid w:val="00821B1C"/>
    <w:rsid w:val="00821E0C"/>
    <w:rsid w:val="008227A0"/>
    <w:rsid w:val="008227FC"/>
    <w:rsid w:val="00822B26"/>
    <w:rsid w:val="00822B56"/>
    <w:rsid w:val="008234D7"/>
    <w:rsid w:val="00823794"/>
    <w:rsid w:val="008237B3"/>
    <w:rsid w:val="00823ADA"/>
    <w:rsid w:val="00823B41"/>
    <w:rsid w:val="00823CDF"/>
    <w:rsid w:val="00824262"/>
    <w:rsid w:val="008243CE"/>
    <w:rsid w:val="00824524"/>
    <w:rsid w:val="00824558"/>
    <w:rsid w:val="00824799"/>
    <w:rsid w:val="00824875"/>
    <w:rsid w:val="00824DE1"/>
    <w:rsid w:val="00825623"/>
    <w:rsid w:val="00825922"/>
    <w:rsid w:val="00825B76"/>
    <w:rsid w:val="00825BD7"/>
    <w:rsid w:val="008268B6"/>
    <w:rsid w:val="00827234"/>
    <w:rsid w:val="00827277"/>
    <w:rsid w:val="008273E3"/>
    <w:rsid w:val="00827AA9"/>
    <w:rsid w:val="008309F2"/>
    <w:rsid w:val="00830C7F"/>
    <w:rsid w:val="00830E22"/>
    <w:rsid w:val="00830FB6"/>
    <w:rsid w:val="00833334"/>
    <w:rsid w:val="00833B75"/>
    <w:rsid w:val="00834B40"/>
    <w:rsid w:val="00834D12"/>
    <w:rsid w:val="00834F54"/>
    <w:rsid w:val="0083527E"/>
    <w:rsid w:val="00835765"/>
    <w:rsid w:val="00835992"/>
    <w:rsid w:val="00835B42"/>
    <w:rsid w:val="00835B93"/>
    <w:rsid w:val="00835C82"/>
    <w:rsid w:val="00835CE4"/>
    <w:rsid w:val="00835CF5"/>
    <w:rsid w:val="00835E07"/>
    <w:rsid w:val="00836105"/>
    <w:rsid w:val="0083684C"/>
    <w:rsid w:val="00836F79"/>
    <w:rsid w:val="0083741D"/>
    <w:rsid w:val="00837C5B"/>
    <w:rsid w:val="008401AB"/>
    <w:rsid w:val="0084028C"/>
    <w:rsid w:val="0084069C"/>
    <w:rsid w:val="008407E2"/>
    <w:rsid w:val="00840995"/>
    <w:rsid w:val="00840EEB"/>
    <w:rsid w:val="00841262"/>
    <w:rsid w:val="008412B6"/>
    <w:rsid w:val="008413DF"/>
    <w:rsid w:val="00841720"/>
    <w:rsid w:val="008418EE"/>
    <w:rsid w:val="0084233C"/>
    <w:rsid w:val="008427A4"/>
    <w:rsid w:val="008427F0"/>
    <w:rsid w:val="00842E70"/>
    <w:rsid w:val="00843053"/>
    <w:rsid w:val="00843420"/>
    <w:rsid w:val="008436A9"/>
    <w:rsid w:val="00843C0F"/>
    <w:rsid w:val="00843CB0"/>
    <w:rsid w:val="00843E37"/>
    <w:rsid w:val="0084431D"/>
    <w:rsid w:val="00844CA4"/>
    <w:rsid w:val="008453AE"/>
    <w:rsid w:val="008456EB"/>
    <w:rsid w:val="00845865"/>
    <w:rsid w:val="00845CF1"/>
    <w:rsid w:val="00845FD9"/>
    <w:rsid w:val="008464EE"/>
    <w:rsid w:val="008468E8"/>
    <w:rsid w:val="008470DB"/>
    <w:rsid w:val="008476C6"/>
    <w:rsid w:val="0084783C"/>
    <w:rsid w:val="00847D3B"/>
    <w:rsid w:val="0085031E"/>
    <w:rsid w:val="00850466"/>
    <w:rsid w:val="00851858"/>
    <w:rsid w:val="008522A4"/>
    <w:rsid w:val="008524E0"/>
    <w:rsid w:val="00852979"/>
    <w:rsid w:val="00852F8E"/>
    <w:rsid w:val="00853360"/>
    <w:rsid w:val="00853893"/>
    <w:rsid w:val="00853908"/>
    <w:rsid w:val="008539C6"/>
    <w:rsid w:val="00853BEF"/>
    <w:rsid w:val="00853CFB"/>
    <w:rsid w:val="0085408C"/>
    <w:rsid w:val="00854162"/>
    <w:rsid w:val="00854473"/>
    <w:rsid w:val="00854580"/>
    <w:rsid w:val="00854C08"/>
    <w:rsid w:val="00854DC0"/>
    <w:rsid w:val="0085540A"/>
    <w:rsid w:val="00855977"/>
    <w:rsid w:val="008559FB"/>
    <w:rsid w:val="00855BE5"/>
    <w:rsid w:val="00856438"/>
    <w:rsid w:val="0085652D"/>
    <w:rsid w:val="008569A5"/>
    <w:rsid w:val="00857D10"/>
    <w:rsid w:val="0086013A"/>
    <w:rsid w:val="008601D1"/>
    <w:rsid w:val="008604C4"/>
    <w:rsid w:val="008608D9"/>
    <w:rsid w:val="00860F5B"/>
    <w:rsid w:val="00861AA7"/>
    <w:rsid w:val="00861B8F"/>
    <w:rsid w:val="00861E13"/>
    <w:rsid w:val="00862278"/>
    <w:rsid w:val="0086227A"/>
    <w:rsid w:val="00862B30"/>
    <w:rsid w:val="00862C40"/>
    <w:rsid w:val="008630C7"/>
    <w:rsid w:val="00863A01"/>
    <w:rsid w:val="00863AA6"/>
    <w:rsid w:val="00863B91"/>
    <w:rsid w:val="0086400F"/>
    <w:rsid w:val="008645FA"/>
    <w:rsid w:val="008653A3"/>
    <w:rsid w:val="00865F16"/>
    <w:rsid w:val="008662E1"/>
    <w:rsid w:val="00866530"/>
    <w:rsid w:val="00866727"/>
    <w:rsid w:val="00866969"/>
    <w:rsid w:val="00867254"/>
    <w:rsid w:val="008674BA"/>
    <w:rsid w:val="008675AB"/>
    <w:rsid w:val="00867F35"/>
    <w:rsid w:val="00870586"/>
    <w:rsid w:val="008706DE"/>
    <w:rsid w:val="00871933"/>
    <w:rsid w:val="0087194B"/>
    <w:rsid w:val="00871D68"/>
    <w:rsid w:val="00871DDB"/>
    <w:rsid w:val="0087317B"/>
    <w:rsid w:val="008735A1"/>
    <w:rsid w:val="008736F6"/>
    <w:rsid w:val="00873841"/>
    <w:rsid w:val="00873AAC"/>
    <w:rsid w:val="00873AC5"/>
    <w:rsid w:val="00873EE2"/>
    <w:rsid w:val="00873F1F"/>
    <w:rsid w:val="00874235"/>
    <w:rsid w:val="00874A41"/>
    <w:rsid w:val="00874DBC"/>
    <w:rsid w:val="00874F52"/>
    <w:rsid w:val="00875005"/>
    <w:rsid w:val="0087538A"/>
    <w:rsid w:val="00875424"/>
    <w:rsid w:val="0087622F"/>
    <w:rsid w:val="008767A0"/>
    <w:rsid w:val="00876B44"/>
    <w:rsid w:val="00876BF9"/>
    <w:rsid w:val="00876EF9"/>
    <w:rsid w:val="0087748F"/>
    <w:rsid w:val="00877511"/>
    <w:rsid w:val="0087798A"/>
    <w:rsid w:val="008801A0"/>
    <w:rsid w:val="00880312"/>
    <w:rsid w:val="00880357"/>
    <w:rsid w:val="0088036D"/>
    <w:rsid w:val="00880462"/>
    <w:rsid w:val="008804FD"/>
    <w:rsid w:val="00880597"/>
    <w:rsid w:val="008809CC"/>
    <w:rsid w:val="008809EE"/>
    <w:rsid w:val="00880EB2"/>
    <w:rsid w:val="0088120E"/>
    <w:rsid w:val="00881678"/>
    <w:rsid w:val="008819AE"/>
    <w:rsid w:val="00881A25"/>
    <w:rsid w:val="00881A7C"/>
    <w:rsid w:val="00881CD8"/>
    <w:rsid w:val="008823DD"/>
    <w:rsid w:val="0088285D"/>
    <w:rsid w:val="00882B80"/>
    <w:rsid w:val="00882CE6"/>
    <w:rsid w:val="00882F8F"/>
    <w:rsid w:val="00883341"/>
    <w:rsid w:val="0088353C"/>
    <w:rsid w:val="008837D7"/>
    <w:rsid w:val="00883814"/>
    <w:rsid w:val="00884298"/>
    <w:rsid w:val="00884538"/>
    <w:rsid w:val="00884768"/>
    <w:rsid w:val="00884AE0"/>
    <w:rsid w:val="00884D55"/>
    <w:rsid w:val="00884DFF"/>
    <w:rsid w:val="00885501"/>
    <w:rsid w:val="00885791"/>
    <w:rsid w:val="00885B1A"/>
    <w:rsid w:val="0088631D"/>
    <w:rsid w:val="008867DD"/>
    <w:rsid w:val="008902EB"/>
    <w:rsid w:val="0089045E"/>
    <w:rsid w:val="00890551"/>
    <w:rsid w:val="00890563"/>
    <w:rsid w:val="00890A57"/>
    <w:rsid w:val="00890AB0"/>
    <w:rsid w:val="00891424"/>
    <w:rsid w:val="00891695"/>
    <w:rsid w:val="00891B46"/>
    <w:rsid w:val="00892F11"/>
    <w:rsid w:val="00892F7A"/>
    <w:rsid w:val="00893049"/>
    <w:rsid w:val="0089356C"/>
    <w:rsid w:val="00893652"/>
    <w:rsid w:val="0089397D"/>
    <w:rsid w:val="008939B4"/>
    <w:rsid w:val="008939F4"/>
    <w:rsid w:val="00893DBB"/>
    <w:rsid w:val="00893F76"/>
    <w:rsid w:val="008941A6"/>
    <w:rsid w:val="00894A8D"/>
    <w:rsid w:val="00894C0A"/>
    <w:rsid w:val="00894CA9"/>
    <w:rsid w:val="008951F1"/>
    <w:rsid w:val="00895466"/>
    <w:rsid w:val="00896420"/>
    <w:rsid w:val="00896606"/>
    <w:rsid w:val="00896CBF"/>
    <w:rsid w:val="00896EBC"/>
    <w:rsid w:val="00896F92"/>
    <w:rsid w:val="0089749F"/>
    <w:rsid w:val="008974C6"/>
    <w:rsid w:val="00897894"/>
    <w:rsid w:val="00897C83"/>
    <w:rsid w:val="008A0378"/>
    <w:rsid w:val="008A0429"/>
    <w:rsid w:val="008A0832"/>
    <w:rsid w:val="008A0B73"/>
    <w:rsid w:val="008A15FF"/>
    <w:rsid w:val="008A163E"/>
    <w:rsid w:val="008A16B2"/>
    <w:rsid w:val="008A1A56"/>
    <w:rsid w:val="008A1D7B"/>
    <w:rsid w:val="008A1F93"/>
    <w:rsid w:val="008A2043"/>
    <w:rsid w:val="008A2390"/>
    <w:rsid w:val="008A2863"/>
    <w:rsid w:val="008A2FD6"/>
    <w:rsid w:val="008A32D3"/>
    <w:rsid w:val="008A3357"/>
    <w:rsid w:val="008A3412"/>
    <w:rsid w:val="008A3605"/>
    <w:rsid w:val="008A377D"/>
    <w:rsid w:val="008A4EE2"/>
    <w:rsid w:val="008A5128"/>
    <w:rsid w:val="008A5161"/>
    <w:rsid w:val="008A5497"/>
    <w:rsid w:val="008A6160"/>
    <w:rsid w:val="008A6263"/>
    <w:rsid w:val="008A641F"/>
    <w:rsid w:val="008A66FD"/>
    <w:rsid w:val="008A6CE8"/>
    <w:rsid w:val="008A6DB1"/>
    <w:rsid w:val="008A7171"/>
    <w:rsid w:val="008A7459"/>
    <w:rsid w:val="008A7F1E"/>
    <w:rsid w:val="008B0384"/>
    <w:rsid w:val="008B0A1C"/>
    <w:rsid w:val="008B0A80"/>
    <w:rsid w:val="008B0F75"/>
    <w:rsid w:val="008B11F1"/>
    <w:rsid w:val="008B1351"/>
    <w:rsid w:val="008B1563"/>
    <w:rsid w:val="008B1DE1"/>
    <w:rsid w:val="008B3076"/>
    <w:rsid w:val="008B3147"/>
    <w:rsid w:val="008B344E"/>
    <w:rsid w:val="008B3DDA"/>
    <w:rsid w:val="008B3E78"/>
    <w:rsid w:val="008B4712"/>
    <w:rsid w:val="008B4A72"/>
    <w:rsid w:val="008B4DE7"/>
    <w:rsid w:val="008B5183"/>
    <w:rsid w:val="008B55D5"/>
    <w:rsid w:val="008B6383"/>
    <w:rsid w:val="008B656D"/>
    <w:rsid w:val="008B65EF"/>
    <w:rsid w:val="008B6766"/>
    <w:rsid w:val="008B68AB"/>
    <w:rsid w:val="008B69FD"/>
    <w:rsid w:val="008B6B5D"/>
    <w:rsid w:val="008B6B78"/>
    <w:rsid w:val="008B6C44"/>
    <w:rsid w:val="008B72C3"/>
    <w:rsid w:val="008B77A1"/>
    <w:rsid w:val="008C0805"/>
    <w:rsid w:val="008C0AB4"/>
    <w:rsid w:val="008C0F4B"/>
    <w:rsid w:val="008C111D"/>
    <w:rsid w:val="008C1306"/>
    <w:rsid w:val="008C1F3B"/>
    <w:rsid w:val="008C223C"/>
    <w:rsid w:val="008C226C"/>
    <w:rsid w:val="008C254A"/>
    <w:rsid w:val="008C2632"/>
    <w:rsid w:val="008C29C8"/>
    <w:rsid w:val="008C2CB2"/>
    <w:rsid w:val="008C2E50"/>
    <w:rsid w:val="008C2F7E"/>
    <w:rsid w:val="008C3578"/>
    <w:rsid w:val="008C3851"/>
    <w:rsid w:val="008C3B4E"/>
    <w:rsid w:val="008C3E23"/>
    <w:rsid w:val="008C3F0E"/>
    <w:rsid w:val="008C483E"/>
    <w:rsid w:val="008C4E10"/>
    <w:rsid w:val="008C4EFA"/>
    <w:rsid w:val="008C54F5"/>
    <w:rsid w:val="008C556C"/>
    <w:rsid w:val="008C55C7"/>
    <w:rsid w:val="008C5BC2"/>
    <w:rsid w:val="008C5F90"/>
    <w:rsid w:val="008C60B9"/>
    <w:rsid w:val="008C6385"/>
    <w:rsid w:val="008C65B0"/>
    <w:rsid w:val="008C6653"/>
    <w:rsid w:val="008C668B"/>
    <w:rsid w:val="008C67B0"/>
    <w:rsid w:val="008C6900"/>
    <w:rsid w:val="008C6BF8"/>
    <w:rsid w:val="008C7156"/>
    <w:rsid w:val="008C75A3"/>
    <w:rsid w:val="008C791C"/>
    <w:rsid w:val="008C7F02"/>
    <w:rsid w:val="008D04F8"/>
    <w:rsid w:val="008D0926"/>
    <w:rsid w:val="008D0CC0"/>
    <w:rsid w:val="008D0CDD"/>
    <w:rsid w:val="008D1350"/>
    <w:rsid w:val="008D142A"/>
    <w:rsid w:val="008D1552"/>
    <w:rsid w:val="008D17F9"/>
    <w:rsid w:val="008D1921"/>
    <w:rsid w:val="008D230A"/>
    <w:rsid w:val="008D25E7"/>
    <w:rsid w:val="008D26B8"/>
    <w:rsid w:val="008D2F1C"/>
    <w:rsid w:val="008D317C"/>
    <w:rsid w:val="008D3267"/>
    <w:rsid w:val="008D42F1"/>
    <w:rsid w:val="008D45C1"/>
    <w:rsid w:val="008D48F2"/>
    <w:rsid w:val="008D4921"/>
    <w:rsid w:val="008D4990"/>
    <w:rsid w:val="008D4E86"/>
    <w:rsid w:val="008D557B"/>
    <w:rsid w:val="008D57DE"/>
    <w:rsid w:val="008D58BC"/>
    <w:rsid w:val="008D5CDA"/>
    <w:rsid w:val="008D5D69"/>
    <w:rsid w:val="008D5F2B"/>
    <w:rsid w:val="008D6CE4"/>
    <w:rsid w:val="008D7324"/>
    <w:rsid w:val="008D771B"/>
    <w:rsid w:val="008E0939"/>
    <w:rsid w:val="008E0F9F"/>
    <w:rsid w:val="008E14E0"/>
    <w:rsid w:val="008E1891"/>
    <w:rsid w:val="008E214A"/>
    <w:rsid w:val="008E23C4"/>
    <w:rsid w:val="008E294A"/>
    <w:rsid w:val="008E2A58"/>
    <w:rsid w:val="008E2D30"/>
    <w:rsid w:val="008E2FBB"/>
    <w:rsid w:val="008E3121"/>
    <w:rsid w:val="008E32B5"/>
    <w:rsid w:val="008E33D2"/>
    <w:rsid w:val="008E364E"/>
    <w:rsid w:val="008E38B7"/>
    <w:rsid w:val="008E3947"/>
    <w:rsid w:val="008E3A6E"/>
    <w:rsid w:val="008E3B87"/>
    <w:rsid w:val="008E412D"/>
    <w:rsid w:val="008E43BA"/>
    <w:rsid w:val="008E4560"/>
    <w:rsid w:val="008E49F0"/>
    <w:rsid w:val="008E4EB8"/>
    <w:rsid w:val="008E4F80"/>
    <w:rsid w:val="008E50E3"/>
    <w:rsid w:val="008E50FF"/>
    <w:rsid w:val="008E5204"/>
    <w:rsid w:val="008E540E"/>
    <w:rsid w:val="008E54AF"/>
    <w:rsid w:val="008E58F5"/>
    <w:rsid w:val="008E5A5C"/>
    <w:rsid w:val="008E5DEA"/>
    <w:rsid w:val="008E5FD3"/>
    <w:rsid w:val="008E6185"/>
    <w:rsid w:val="008E65F4"/>
    <w:rsid w:val="008E6946"/>
    <w:rsid w:val="008E6A41"/>
    <w:rsid w:val="008E700A"/>
    <w:rsid w:val="008E71FE"/>
    <w:rsid w:val="008E7590"/>
    <w:rsid w:val="008E78DF"/>
    <w:rsid w:val="008E7ABB"/>
    <w:rsid w:val="008E7E14"/>
    <w:rsid w:val="008F02E5"/>
    <w:rsid w:val="008F03DE"/>
    <w:rsid w:val="008F054B"/>
    <w:rsid w:val="008F05CF"/>
    <w:rsid w:val="008F0689"/>
    <w:rsid w:val="008F0B3D"/>
    <w:rsid w:val="008F1834"/>
    <w:rsid w:val="008F1C32"/>
    <w:rsid w:val="008F1DD8"/>
    <w:rsid w:val="008F208E"/>
    <w:rsid w:val="008F22B1"/>
    <w:rsid w:val="008F2373"/>
    <w:rsid w:val="008F2545"/>
    <w:rsid w:val="008F25AA"/>
    <w:rsid w:val="008F2BF5"/>
    <w:rsid w:val="008F2D1F"/>
    <w:rsid w:val="008F435D"/>
    <w:rsid w:val="008F447C"/>
    <w:rsid w:val="008F4944"/>
    <w:rsid w:val="008F4A2F"/>
    <w:rsid w:val="008F4C7C"/>
    <w:rsid w:val="008F5281"/>
    <w:rsid w:val="008F52D9"/>
    <w:rsid w:val="008F5DCD"/>
    <w:rsid w:val="008F5F5A"/>
    <w:rsid w:val="008F6793"/>
    <w:rsid w:val="008F6947"/>
    <w:rsid w:val="008F6DFB"/>
    <w:rsid w:val="008F762A"/>
    <w:rsid w:val="008F7A93"/>
    <w:rsid w:val="00900659"/>
    <w:rsid w:val="00900BB6"/>
    <w:rsid w:val="00900D2C"/>
    <w:rsid w:val="00900E1B"/>
    <w:rsid w:val="00900FB5"/>
    <w:rsid w:val="00901B22"/>
    <w:rsid w:val="00901C56"/>
    <w:rsid w:val="0090253B"/>
    <w:rsid w:val="00902667"/>
    <w:rsid w:val="0090294D"/>
    <w:rsid w:val="00902CA0"/>
    <w:rsid w:val="00903584"/>
    <w:rsid w:val="00903FEF"/>
    <w:rsid w:val="00904424"/>
    <w:rsid w:val="009047DC"/>
    <w:rsid w:val="00904C37"/>
    <w:rsid w:val="00905189"/>
    <w:rsid w:val="0090542E"/>
    <w:rsid w:val="00905566"/>
    <w:rsid w:val="00905905"/>
    <w:rsid w:val="009059EF"/>
    <w:rsid w:val="00905A5D"/>
    <w:rsid w:val="00905F34"/>
    <w:rsid w:val="00905FDF"/>
    <w:rsid w:val="00906D8C"/>
    <w:rsid w:val="009075B8"/>
    <w:rsid w:val="00907971"/>
    <w:rsid w:val="00907C58"/>
    <w:rsid w:val="00907CAA"/>
    <w:rsid w:val="00907DF1"/>
    <w:rsid w:val="00910C4C"/>
    <w:rsid w:val="009112D7"/>
    <w:rsid w:val="009116F9"/>
    <w:rsid w:val="00911EC2"/>
    <w:rsid w:val="00911FD2"/>
    <w:rsid w:val="00911FDB"/>
    <w:rsid w:val="009122DC"/>
    <w:rsid w:val="00912401"/>
    <w:rsid w:val="009129EB"/>
    <w:rsid w:val="009132B8"/>
    <w:rsid w:val="009134ED"/>
    <w:rsid w:val="00913975"/>
    <w:rsid w:val="00913FCB"/>
    <w:rsid w:val="0091472B"/>
    <w:rsid w:val="00914A5B"/>
    <w:rsid w:val="00914BF0"/>
    <w:rsid w:val="00914ECB"/>
    <w:rsid w:val="0091533B"/>
    <w:rsid w:val="00915D5A"/>
    <w:rsid w:val="00916027"/>
    <w:rsid w:val="00916227"/>
    <w:rsid w:val="009162F1"/>
    <w:rsid w:val="009163AD"/>
    <w:rsid w:val="00917029"/>
    <w:rsid w:val="009171B1"/>
    <w:rsid w:val="009174C3"/>
    <w:rsid w:val="00917DD2"/>
    <w:rsid w:val="00920AC8"/>
    <w:rsid w:val="00920B38"/>
    <w:rsid w:val="00920F65"/>
    <w:rsid w:val="009216A8"/>
    <w:rsid w:val="00921986"/>
    <w:rsid w:val="009219AD"/>
    <w:rsid w:val="00921B3B"/>
    <w:rsid w:val="00922084"/>
    <w:rsid w:val="00922325"/>
    <w:rsid w:val="00922782"/>
    <w:rsid w:val="009229CE"/>
    <w:rsid w:val="00922FD8"/>
    <w:rsid w:val="00922FFB"/>
    <w:rsid w:val="00923103"/>
    <w:rsid w:val="0092334E"/>
    <w:rsid w:val="009237E3"/>
    <w:rsid w:val="00923C14"/>
    <w:rsid w:val="00923F6C"/>
    <w:rsid w:val="009241A8"/>
    <w:rsid w:val="00924217"/>
    <w:rsid w:val="00924443"/>
    <w:rsid w:val="00924BA7"/>
    <w:rsid w:val="009251CE"/>
    <w:rsid w:val="00926FC6"/>
    <w:rsid w:val="00927039"/>
    <w:rsid w:val="009271C9"/>
    <w:rsid w:val="00927236"/>
    <w:rsid w:val="00927387"/>
    <w:rsid w:val="00927B76"/>
    <w:rsid w:val="00927D5E"/>
    <w:rsid w:val="009301AB"/>
    <w:rsid w:val="0093025B"/>
    <w:rsid w:val="0093069B"/>
    <w:rsid w:val="00930B0D"/>
    <w:rsid w:val="00930B9D"/>
    <w:rsid w:val="00930B9E"/>
    <w:rsid w:val="00930C6D"/>
    <w:rsid w:val="0093107C"/>
    <w:rsid w:val="0093113A"/>
    <w:rsid w:val="009312BA"/>
    <w:rsid w:val="009312DE"/>
    <w:rsid w:val="00931719"/>
    <w:rsid w:val="009319C2"/>
    <w:rsid w:val="009335EA"/>
    <w:rsid w:val="00934046"/>
    <w:rsid w:val="009345E0"/>
    <w:rsid w:val="00934731"/>
    <w:rsid w:val="00935636"/>
    <w:rsid w:val="009356DE"/>
    <w:rsid w:val="00935F74"/>
    <w:rsid w:val="009367EF"/>
    <w:rsid w:val="00936D46"/>
    <w:rsid w:val="00936DF9"/>
    <w:rsid w:val="00937935"/>
    <w:rsid w:val="00937A73"/>
    <w:rsid w:val="00937AEA"/>
    <w:rsid w:val="00937C2D"/>
    <w:rsid w:val="00937F35"/>
    <w:rsid w:val="0094039C"/>
    <w:rsid w:val="0094042F"/>
    <w:rsid w:val="00940932"/>
    <w:rsid w:val="00940B4B"/>
    <w:rsid w:val="00941213"/>
    <w:rsid w:val="00941328"/>
    <w:rsid w:val="009413CD"/>
    <w:rsid w:val="00941C6B"/>
    <w:rsid w:val="00941E5C"/>
    <w:rsid w:val="0094340A"/>
    <w:rsid w:val="009436C8"/>
    <w:rsid w:val="009437C0"/>
    <w:rsid w:val="00943C28"/>
    <w:rsid w:val="00943F93"/>
    <w:rsid w:val="009446A5"/>
    <w:rsid w:val="00944CF8"/>
    <w:rsid w:val="0094569D"/>
    <w:rsid w:val="009456F4"/>
    <w:rsid w:val="00945977"/>
    <w:rsid w:val="0094598C"/>
    <w:rsid w:val="00945C20"/>
    <w:rsid w:val="00945FB8"/>
    <w:rsid w:val="00946365"/>
    <w:rsid w:val="00946641"/>
    <w:rsid w:val="0094669E"/>
    <w:rsid w:val="00946EC7"/>
    <w:rsid w:val="009475FB"/>
    <w:rsid w:val="009479E2"/>
    <w:rsid w:val="00947C62"/>
    <w:rsid w:val="00947E0B"/>
    <w:rsid w:val="00950020"/>
    <w:rsid w:val="009504B1"/>
    <w:rsid w:val="009508E2"/>
    <w:rsid w:val="00950999"/>
    <w:rsid w:val="00950D14"/>
    <w:rsid w:val="00952B3E"/>
    <w:rsid w:val="00952FF0"/>
    <w:rsid w:val="00953350"/>
    <w:rsid w:val="009536F5"/>
    <w:rsid w:val="00953717"/>
    <w:rsid w:val="00953D87"/>
    <w:rsid w:val="0095455D"/>
    <w:rsid w:val="00954649"/>
    <w:rsid w:val="00954B71"/>
    <w:rsid w:val="00955533"/>
    <w:rsid w:val="00955D01"/>
    <w:rsid w:val="00955EAD"/>
    <w:rsid w:val="00956690"/>
    <w:rsid w:val="00956B0A"/>
    <w:rsid w:val="00956FD2"/>
    <w:rsid w:val="00957185"/>
    <w:rsid w:val="00957422"/>
    <w:rsid w:val="009579BE"/>
    <w:rsid w:val="00957FC1"/>
    <w:rsid w:val="00960331"/>
    <w:rsid w:val="00960757"/>
    <w:rsid w:val="0096076F"/>
    <w:rsid w:val="009608E4"/>
    <w:rsid w:val="0096093C"/>
    <w:rsid w:val="0096099E"/>
    <w:rsid w:val="00960C72"/>
    <w:rsid w:val="00960D27"/>
    <w:rsid w:val="00960F3C"/>
    <w:rsid w:val="00961017"/>
    <w:rsid w:val="00961738"/>
    <w:rsid w:val="00961975"/>
    <w:rsid w:val="00961B6F"/>
    <w:rsid w:val="00961EC4"/>
    <w:rsid w:val="00961EC9"/>
    <w:rsid w:val="0096236C"/>
    <w:rsid w:val="0096248C"/>
    <w:rsid w:val="00962979"/>
    <w:rsid w:val="00962A5A"/>
    <w:rsid w:val="00962C78"/>
    <w:rsid w:val="00963A72"/>
    <w:rsid w:val="00963B53"/>
    <w:rsid w:val="00964197"/>
    <w:rsid w:val="009641B9"/>
    <w:rsid w:val="00964250"/>
    <w:rsid w:val="00964782"/>
    <w:rsid w:val="00965C62"/>
    <w:rsid w:val="00965D08"/>
    <w:rsid w:val="00965DDA"/>
    <w:rsid w:val="009665EB"/>
    <w:rsid w:val="00966C5F"/>
    <w:rsid w:val="009678DE"/>
    <w:rsid w:val="00967906"/>
    <w:rsid w:val="0097022E"/>
    <w:rsid w:val="00970547"/>
    <w:rsid w:val="009720B4"/>
    <w:rsid w:val="009721AA"/>
    <w:rsid w:val="00972475"/>
    <w:rsid w:val="009725ED"/>
    <w:rsid w:val="009732BA"/>
    <w:rsid w:val="00973371"/>
    <w:rsid w:val="00973A3F"/>
    <w:rsid w:val="00973A83"/>
    <w:rsid w:val="00973CB5"/>
    <w:rsid w:val="00973DEC"/>
    <w:rsid w:val="00973EC2"/>
    <w:rsid w:val="00974023"/>
    <w:rsid w:val="009740F0"/>
    <w:rsid w:val="0097434E"/>
    <w:rsid w:val="00974610"/>
    <w:rsid w:val="00974F07"/>
    <w:rsid w:val="009755EA"/>
    <w:rsid w:val="00975AF4"/>
    <w:rsid w:val="00975C3D"/>
    <w:rsid w:val="00976352"/>
    <w:rsid w:val="0097652B"/>
    <w:rsid w:val="00976773"/>
    <w:rsid w:val="009768D1"/>
    <w:rsid w:val="00976BAA"/>
    <w:rsid w:val="0097794E"/>
    <w:rsid w:val="00980B2C"/>
    <w:rsid w:val="00980B87"/>
    <w:rsid w:val="00980B8D"/>
    <w:rsid w:val="009811CE"/>
    <w:rsid w:val="0098123E"/>
    <w:rsid w:val="00981489"/>
    <w:rsid w:val="0098171F"/>
    <w:rsid w:val="00981CCA"/>
    <w:rsid w:val="00981DC2"/>
    <w:rsid w:val="00981E40"/>
    <w:rsid w:val="00982190"/>
    <w:rsid w:val="00982FDB"/>
    <w:rsid w:val="009833B0"/>
    <w:rsid w:val="00983D1E"/>
    <w:rsid w:val="00983DD9"/>
    <w:rsid w:val="00984423"/>
    <w:rsid w:val="009844D1"/>
    <w:rsid w:val="009846FF"/>
    <w:rsid w:val="00984F4D"/>
    <w:rsid w:val="00984FFD"/>
    <w:rsid w:val="0098515F"/>
    <w:rsid w:val="009851EE"/>
    <w:rsid w:val="009853A0"/>
    <w:rsid w:val="0098557F"/>
    <w:rsid w:val="0098569E"/>
    <w:rsid w:val="00985760"/>
    <w:rsid w:val="00985CB0"/>
    <w:rsid w:val="00986348"/>
    <w:rsid w:val="00986B1A"/>
    <w:rsid w:val="009871C4"/>
    <w:rsid w:val="00987301"/>
    <w:rsid w:val="00987466"/>
    <w:rsid w:val="009875FD"/>
    <w:rsid w:val="00987648"/>
    <w:rsid w:val="00987674"/>
    <w:rsid w:val="00987BB1"/>
    <w:rsid w:val="00987EA3"/>
    <w:rsid w:val="009902B1"/>
    <w:rsid w:val="00990461"/>
    <w:rsid w:val="00990480"/>
    <w:rsid w:val="0099056C"/>
    <w:rsid w:val="0099061E"/>
    <w:rsid w:val="00990A25"/>
    <w:rsid w:val="0099109D"/>
    <w:rsid w:val="009910F4"/>
    <w:rsid w:val="009916BA"/>
    <w:rsid w:val="00991977"/>
    <w:rsid w:val="00991ABB"/>
    <w:rsid w:val="00991C2D"/>
    <w:rsid w:val="00991D28"/>
    <w:rsid w:val="00992321"/>
    <w:rsid w:val="0099244B"/>
    <w:rsid w:val="00992CFF"/>
    <w:rsid w:val="009936B9"/>
    <w:rsid w:val="0099372D"/>
    <w:rsid w:val="00993AA2"/>
    <w:rsid w:val="00993C11"/>
    <w:rsid w:val="00994012"/>
    <w:rsid w:val="00994E02"/>
    <w:rsid w:val="0099517E"/>
    <w:rsid w:val="0099582A"/>
    <w:rsid w:val="00995955"/>
    <w:rsid w:val="00996180"/>
    <w:rsid w:val="00996A8F"/>
    <w:rsid w:val="00996AE9"/>
    <w:rsid w:val="00996B7F"/>
    <w:rsid w:val="00996C68"/>
    <w:rsid w:val="00996CBD"/>
    <w:rsid w:val="00996E45"/>
    <w:rsid w:val="009971B8"/>
    <w:rsid w:val="00997325"/>
    <w:rsid w:val="00997526"/>
    <w:rsid w:val="00997BD1"/>
    <w:rsid w:val="00997C39"/>
    <w:rsid w:val="00997C79"/>
    <w:rsid w:val="00997F69"/>
    <w:rsid w:val="00997FA6"/>
    <w:rsid w:val="009A087F"/>
    <w:rsid w:val="009A08E8"/>
    <w:rsid w:val="009A09D8"/>
    <w:rsid w:val="009A121F"/>
    <w:rsid w:val="009A1470"/>
    <w:rsid w:val="009A17E8"/>
    <w:rsid w:val="009A1883"/>
    <w:rsid w:val="009A193B"/>
    <w:rsid w:val="009A1BAF"/>
    <w:rsid w:val="009A1F51"/>
    <w:rsid w:val="009A2193"/>
    <w:rsid w:val="009A21C9"/>
    <w:rsid w:val="009A22E5"/>
    <w:rsid w:val="009A28F0"/>
    <w:rsid w:val="009A306A"/>
    <w:rsid w:val="009A32B6"/>
    <w:rsid w:val="009A3854"/>
    <w:rsid w:val="009A3BAE"/>
    <w:rsid w:val="009A3C25"/>
    <w:rsid w:val="009A3E6F"/>
    <w:rsid w:val="009A4421"/>
    <w:rsid w:val="009A471B"/>
    <w:rsid w:val="009A4B26"/>
    <w:rsid w:val="009A4EA5"/>
    <w:rsid w:val="009A576B"/>
    <w:rsid w:val="009A5E33"/>
    <w:rsid w:val="009A60DE"/>
    <w:rsid w:val="009A6699"/>
    <w:rsid w:val="009A744B"/>
    <w:rsid w:val="009A7767"/>
    <w:rsid w:val="009A784D"/>
    <w:rsid w:val="009A7E98"/>
    <w:rsid w:val="009B01AB"/>
    <w:rsid w:val="009B0218"/>
    <w:rsid w:val="009B046B"/>
    <w:rsid w:val="009B0564"/>
    <w:rsid w:val="009B0F87"/>
    <w:rsid w:val="009B1526"/>
    <w:rsid w:val="009B1615"/>
    <w:rsid w:val="009B1A47"/>
    <w:rsid w:val="009B21DF"/>
    <w:rsid w:val="009B22F4"/>
    <w:rsid w:val="009B26FC"/>
    <w:rsid w:val="009B2B61"/>
    <w:rsid w:val="009B2FC9"/>
    <w:rsid w:val="009B3171"/>
    <w:rsid w:val="009B3854"/>
    <w:rsid w:val="009B412D"/>
    <w:rsid w:val="009B432A"/>
    <w:rsid w:val="009B49D2"/>
    <w:rsid w:val="009B54C0"/>
    <w:rsid w:val="009B54FB"/>
    <w:rsid w:val="009B56B9"/>
    <w:rsid w:val="009B59E1"/>
    <w:rsid w:val="009B5FA4"/>
    <w:rsid w:val="009B603C"/>
    <w:rsid w:val="009B6486"/>
    <w:rsid w:val="009B6AE6"/>
    <w:rsid w:val="009B6BA6"/>
    <w:rsid w:val="009B6BC1"/>
    <w:rsid w:val="009B6EE1"/>
    <w:rsid w:val="009B72A6"/>
    <w:rsid w:val="009B7681"/>
    <w:rsid w:val="009B772A"/>
    <w:rsid w:val="009B7C2D"/>
    <w:rsid w:val="009B7E71"/>
    <w:rsid w:val="009C0329"/>
    <w:rsid w:val="009C0337"/>
    <w:rsid w:val="009C057B"/>
    <w:rsid w:val="009C0D20"/>
    <w:rsid w:val="009C0E16"/>
    <w:rsid w:val="009C1131"/>
    <w:rsid w:val="009C14A1"/>
    <w:rsid w:val="009C172D"/>
    <w:rsid w:val="009C1734"/>
    <w:rsid w:val="009C1877"/>
    <w:rsid w:val="009C1F00"/>
    <w:rsid w:val="009C1FC6"/>
    <w:rsid w:val="009C25C2"/>
    <w:rsid w:val="009C3009"/>
    <w:rsid w:val="009C3A79"/>
    <w:rsid w:val="009C3B97"/>
    <w:rsid w:val="009C3E69"/>
    <w:rsid w:val="009C3F10"/>
    <w:rsid w:val="009C438D"/>
    <w:rsid w:val="009C470E"/>
    <w:rsid w:val="009C508B"/>
    <w:rsid w:val="009C5231"/>
    <w:rsid w:val="009C5713"/>
    <w:rsid w:val="009C59B1"/>
    <w:rsid w:val="009C5B65"/>
    <w:rsid w:val="009C5E09"/>
    <w:rsid w:val="009C6036"/>
    <w:rsid w:val="009C614A"/>
    <w:rsid w:val="009C6185"/>
    <w:rsid w:val="009C634A"/>
    <w:rsid w:val="009C639A"/>
    <w:rsid w:val="009C64B9"/>
    <w:rsid w:val="009C6530"/>
    <w:rsid w:val="009C6B03"/>
    <w:rsid w:val="009C6C7C"/>
    <w:rsid w:val="009C6E1A"/>
    <w:rsid w:val="009C6EA9"/>
    <w:rsid w:val="009C6EB6"/>
    <w:rsid w:val="009C6EBC"/>
    <w:rsid w:val="009C75FE"/>
    <w:rsid w:val="009C7688"/>
    <w:rsid w:val="009C7813"/>
    <w:rsid w:val="009C784E"/>
    <w:rsid w:val="009C79B3"/>
    <w:rsid w:val="009C7F98"/>
    <w:rsid w:val="009D0094"/>
    <w:rsid w:val="009D07C9"/>
    <w:rsid w:val="009D0A6C"/>
    <w:rsid w:val="009D0B18"/>
    <w:rsid w:val="009D0CED"/>
    <w:rsid w:val="009D0E45"/>
    <w:rsid w:val="009D0FE6"/>
    <w:rsid w:val="009D12D7"/>
    <w:rsid w:val="009D1357"/>
    <w:rsid w:val="009D1A4A"/>
    <w:rsid w:val="009D22BF"/>
    <w:rsid w:val="009D25A9"/>
    <w:rsid w:val="009D2E02"/>
    <w:rsid w:val="009D2F1F"/>
    <w:rsid w:val="009D31A9"/>
    <w:rsid w:val="009D3463"/>
    <w:rsid w:val="009D3522"/>
    <w:rsid w:val="009D3E0E"/>
    <w:rsid w:val="009D3ED8"/>
    <w:rsid w:val="009D3F91"/>
    <w:rsid w:val="009D46DD"/>
    <w:rsid w:val="009D4732"/>
    <w:rsid w:val="009D4D12"/>
    <w:rsid w:val="009D54EE"/>
    <w:rsid w:val="009D5955"/>
    <w:rsid w:val="009D5C2A"/>
    <w:rsid w:val="009D5E30"/>
    <w:rsid w:val="009D68FF"/>
    <w:rsid w:val="009D6C88"/>
    <w:rsid w:val="009D6C8D"/>
    <w:rsid w:val="009D6FED"/>
    <w:rsid w:val="009D7308"/>
    <w:rsid w:val="009D7513"/>
    <w:rsid w:val="009D798D"/>
    <w:rsid w:val="009D7EDD"/>
    <w:rsid w:val="009E13B9"/>
    <w:rsid w:val="009E1439"/>
    <w:rsid w:val="009E16F0"/>
    <w:rsid w:val="009E17F3"/>
    <w:rsid w:val="009E19B5"/>
    <w:rsid w:val="009E1CD1"/>
    <w:rsid w:val="009E1DEC"/>
    <w:rsid w:val="009E21CF"/>
    <w:rsid w:val="009E2442"/>
    <w:rsid w:val="009E2A38"/>
    <w:rsid w:val="009E3906"/>
    <w:rsid w:val="009E3924"/>
    <w:rsid w:val="009E393C"/>
    <w:rsid w:val="009E39A4"/>
    <w:rsid w:val="009E410E"/>
    <w:rsid w:val="009E4437"/>
    <w:rsid w:val="009E45E6"/>
    <w:rsid w:val="009E4D8A"/>
    <w:rsid w:val="009E4DAE"/>
    <w:rsid w:val="009E4E5D"/>
    <w:rsid w:val="009E4E7E"/>
    <w:rsid w:val="009E551D"/>
    <w:rsid w:val="009E563A"/>
    <w:rsid w:val="009E57F7"/>
    <w:rsid w:val="009E5874"/>
    <w:rsid w:val="009E59D0"/>
    <w:rsid w:val="009E59DC"/>
    <w:rsid w:val="009E6316"/>
    <w:rsid w:val="009E6338"/>
    <w:rsid w:val="009E678B"/>
    <w:rsid w:val="009E6F3A"/>
    <w:rsid w:val="009E7929"/>
    <w:rsid w:val="009E7AF8"/>
    <w:rsid w:val="009E7C57"/>
    <w:rsid w:val="009F00CC"/>
    <w:rsid w:val="009F023F"/>
    <w:rsid w:val="009F0668"/>
    <w:rsid w:val="009F0940"/>
    <w:rsid w:val="009F0ED9"/>
    <w:rsid w:val="009F122B"/>
    <w:rsid w:val="009F13B4"/>
    <w:rsid w:val="009F157C"/>
    <w:rsid w:val="009F2F6D"/>
    <w:rsid w:val="009F309C"/>
    <w:rsid w:val="009F38C3"/>
    <w:rsid w:val="009F3D71"/>
    <w:rsid w:val="009F3F3D"/>
    <w:rsid w:val="009F4350"/>
    <w:rsid w:val="009F4601"/>
    <w:rsid w:val="009F46BF"/>
    <w:rsid w:val="009F4E9D"/>
    <w:rsid w:val="009F4EB8"/>
    <w:rsid w:val="009F4ED8"/>
    <w:rsid w:val="009F515B"/>
    <w:rsid w:val="009F5824"/>
    <w:rsid w:val="009F5ADE"/>
    <w:rsid w:val="009F5F09"/>
    <w:rsid w:val="009F6080"/>
    <w:rsid w:val="009F6276"/>
    <w:rsid w:val="009F6512"/>
    <w:rsid w:val="009F6B8F"/>
    <w:rsid w:val="009F6C3D"/>
    <w:rsid w:val="009F6FD7"/>
    <w:rsid w:val="009F7159"/>
    <w:rsid w:val="009F73E0"/>
    <w:rsid w:val="009F74C5"/>
    <w:rsid w:val="009F7508"/>
    <w:rsid w:val="00A00229"/>
    <w:rsid w:val="00A00AC2"/>
    <w:rsid w:val="00A014DC"/>
    <w:rsid w:val="00A01EBD"/>
    <w:rsid w:val="00A0246B"/>
    <w:rsid w:val="00A02708"/>
    <w:rsid w:val="00A02D89"/>
    <w:rsid w:val="00A03118"/>
    <w:rsid w:val="00A03634"/>
    <w:rsid w:val="00A038C9"/>
    <w:rsid w:val="00A039F7"/>
    <w:rsid w:val="00A03DC9"/>
    <w:rsid w:val="00A0433D"/>
    <w:rsid w:val="00A04443"/>
    <w:rsid w:val="00A0472C"/>
    <w:rsid w:val="00A04919"/>
    <w:rsid w:val="00A04EC0"/>
    <w:rsid w:val="00A05067"/>
    <w:rsid w:val="00A0576E"/>
    <w:rsid w:val="00A0618F"/>
    <w:rsid w:val="00A061AC"/>
    <w:rsid w:val="00A06322"/>
    <w:rsid w:val="00A06383"/>
    <w:rsid w:val="00A06455"/>
    <w:rsid w:val="00A0671E"/>
    <w:rsid w:val="00A067F8"/>
    <w:rsid w:val="00A06852"/>
    <w:rsid w:val="00A06A2D"/>
    <w:rsid w:val="00A06CDA"/>
    <w:rsid w:val="00A06D41"/>
    <w:rsid w:val="00A06ECF"/>
    <w:rsid w:val="00A071F6"/>
    <w:rsid w:val="00A07EA2"/>
    <w:rsid w:val="00A1031C"/>
    <w:rsid w:val="00A103E4"/>
    <w:rsid w:val="00A10AF8"/>
    <w:rsid w:val="00A10F32"/>
    <w:rsid w:val="00A110C0"/>
    <w:rsid w:val="00A113A7"/>
    <w:rsid w:val="00A116A3"/>
    <w:rsid w:val="00A11937"/>
    <w:rsid w:val="00A11EA1"/>
    <w:rsid w:val="00A11EFC"/>
    <w:rsid w:val="00A11F9C"/>
    <w:rsid w:val="00A12191"/>
    <w:rsid w:val="00A122AA"/>
    <w:rsid w:val="00A12675"/>
    <w:rsid w:val="00A12712"/>
    <w:rsid w:val="00A12A6B"/>
    <w:rsid w:val="00A12E15"/>
    <w:rsid w:val="00A13220"/>
    <w:rsid w:val="00A132EB"/>
    <w:rsid w:val="00A14290"/>
    <w:rsid w:val="00A1432F"/>
    <w:rsid w:val="00A1453E"/>
    <w:rsid w:val="00A14B12"/>
    <w:rsid w:val="00A14CB7"/>
    <w:rsid w:val="00A15D4F"/>
    <w:rsid w:val="00A15DE5"/>
    <w:rsid w:val="00A16086"/>
    <w:rsid w:val="00A16B4F"/>
    <w:rsid w:val="00A16B73"/>
    <w:rsid w:val="00A1756C"/>
    <w:rsid w:val="00A178CE"/>
    <w:rsid w:val="00A17BC9"/>
    <w:rsid w:val="00A20356"/>
    <w:rsid w:val="00A203BF"/>
    <w:rsid w:val="00A2043E"/>
    <w:rsid w:val="00A20515"/>
    <w:rsid w:val="00A20AB1"/>
    <w:rsid w:val="00A20B05"/>
    <w:rsid w:val="00A20B96"/>
    <w:rsid w:val="00A20C3E"/>
    <w:rsid w:val="00A20CB9"/>
    <w:rsid w:val="00A20CFC"/>
    <w:rsid w:val="00A20EBC"/>
    <w:rsid w:val="00A21323"/>
    <w:rsid w:val="00A21592"/>
    <w:rsid w:val="00A215EC"/>
    <w:rsid w:val="00A21A1F"/>
    <w:rsid w:val="00A21E3B"/>
    <w:rsid w:val="00A222F4"/>
    <w:rsid w:val="00A22443"/>
    <w:rsid w:val="00A22EA9"/>
    <w:rsid w:val="00A2359A"/>
    <w:rsid w:val="00A23A0C"/>
    <w:rsid w:val="00A23BDB"/>
    <w:rsid w:val="00A23ED3"/>
    <w:rsid w:val="00A2465F"/>
    <w:rsid w:val="00A24D44"/>
    <w:rsid w:val="00A24EA2"/>
    <w:rsid w:val="00A25505"/>
    <w:rsid w:val="00A256FE"/>
    <w:rsid w:val="00A264A0"/>
    <w:rsid w:val="00A264E1"/>
    <w:rsid w:val="00A26A0F"/>
    <w:rsid w:val="00A26AD0"/>
    <w:rsid w:val="00A26AFD"/>
    <w:rsid w:val="00A2707B"/>
    <w:rsid w:val="00A2714E"/>
    <w:rsid w:val="00A27222"/>
    <w:rsid w:val="00A2737A"/>
    <w:rsid w:val="00A27515"/>
    <w:rsid w:val="00A27E07"/>
    <w:rsid w:val="00A27EE2"/>
    <w:rsid w:val="00A27FC9"/>
    <w:rsid w:val="00A30742"/>
    <w:rsid w:val="00A30AAA"/>
    <w:rsid w:val="00A30D0E"/>
    <w:rsid w:val="00A30D25"/>
    <w:rsid w:val="00A31C40"/>
    <w:rsid w:val="00A31E0C"/>
    <w:rsid w:val="00A323EB"/>
    <w:rsid w:val="00A32953"/>
    <w:rsid w:val="00A33001"/>
    <w:rsid w:val="00A3300E"/>
    <w:rsid w:val="00A333E0"/>
    <w:rsid w:val="00A33581"/>
    <w:rsid w:val="00A33C0D"/>
    <w:rsid w:val="00A34056"/>
    <w:rsid w:val="00A34151"/>
    <w:rsid w:val="00A34742"/>
    <w:rsid w:val="00A34CDB"/>
    <w:rsid w:val="00A34E41"/>
    <w:rsid w:val="00A35715"/>
    <w:rsid w:val="00A35D53"/>
    <w:rsid w:val="00A36364"/>
    <w:rsid w:val="00A36513"/>
    <w:rsid w:val="00A3651A"/>
    <w:rsid w:val="00A36C40"/>
    <w:rsid w:val="00A36CFF"/>
    <w:rsid w:val="00A370F8"/>
    <w:rsid w:val="00A37268"/>
    <w:rsid w:val="00A3736A"/>
    <w:rsid w:val="00A375FA"/>
    <w:rsid w:val="00A37C4E"/>
    <w:rsid w:val="00A37D04"/>
    <w:rsid w:val="00A404FB"/>
    <w:rsid w:val="00A40BBF"/>
    <w:rsid w:val="00A40D2B"/>
    <w:rsid w:val="00A40E84"/>
    <w:rsid w:val="00A411DD"/>
    <w:rsid w:val="00A4136A"/>
    <w:rsid w:val="00A4159C"/>
    <w:rsid w:val="00A41BF9"/>
    <w:rsid w:val="00A41FB0"/>
    <w:rsid w:val="00A41FF3"/>
    <w:rsid w:val="00A42DAD"/>
    <w:rsid w:val="00A42FAC"/>
    <w:rsid w:val="00A437F1"/>
    <w:rsid w:val="00A43A94"/>
    <w:rsid w:val="00A446CD"/>
    <w:rsid w:val="00A4504B"/>
    <w:rsid w:val="00A4510C"/>
    <w:rsid w:val="00A45514"/>
    <w:rsid w:val="00A45973"/>
    <w:rsid w:val="00A46282"/>
    <w:rsid w:val="00A4665A"/>
    <w:rsid w:val="00A46989"/>
    <w:rsid w:val="00A46C3D"/>
    <w:rsid w:val="00A46F81"/>
    <w:rsid w:val="00A47913"/>
    <w:rsid w:val="00A47F78"/>
    <w:rsid w:val="00A47FB2"/>
    <w:rsid w:val="00A518EF"/>
    <w:rsid w:val="00A5221B"/>
    <w:rsid w:val="00A52675"/>
    <w:rsid w:val="00A536A4"/>
    <w:rsid w:val="00A539FC"/>
    <w:rsid w:val="00A53E89"/>
    <w:rsid w:val="00A53EC7"/>
    <w:rsid w:val="00A53EE8"/>
    <w:rsid w:val="00A54496"/>
    <w:rsid w:val="00A546FA"/>
    <w:rsid w:val="00A55649"/>
    <w:rsid w:val="00A556C1"/>
    <w:rsid w:val="00A5579D"/>
    <w:rsid w:val="00A558CF"/>
    <w:rsid w:val="00A559D9"/>
    <w:rsid w:val="00A55F6E"/>
    <w:rsid w:val="00A564F6"/>
    <w:rsid w:val="00A565CC"/>
    <w:rsid w:val="00A56A3D"/>
    <w:rsid w:val="00A56FBB"/>
    <w:rsid w:val="00A57134"/>
    <w:rsid w:val="00A5779E"/>
    <w:rsid w:val="00A57855"/>
    <w:rsid w:val="00A578F5"/>
    <w:rsid w:val="00A57FA8"/>
    <w:rsid w:val="00A60415"/>
    <w:rsid w:val="00A6083B"/>
    <w:rsid w:val="00A608D8"/>
    <w:rsid w:val="00A61400"/>
    <w:rsid w:val="00A619BF"/>
    <w:rsid w:val="00A61D97"/>
    <w:rsid w:val="00A6237D"/>
    <w:rsid w:val="00A62650"/>
    <w:rsid w:val="00A62B97"/>
    <w:rsid w:val="00A62D3C"/>
    <w:rsid w:val="00A62E2F"/>
    <w:rsid w:val="00A635B8"/>
    <w:rsid w:val="00A63EEC"/>
    <w:rsid w:val="00A64B98"/>
    <w:rsid w:val="00A64BA9"/>
    <w:rsid w:val="00A64F26"/>
    <w:rsid w:val="00A655EC"/>
    <w:rsid w:val="00A659B6"/>
    <w:rsid w:val="00A65CD4"/>
    <w:rsid w:val="00A65DC0"/>
    <w:rsid w:val="00A65EEA"/>
    <w:rsid w:val="00A6613D"/>
    <w:rsid w:val="00A661C7"/>
    <w:rsid w:val="00A664FA"/>
    <w:rsid w:val="00A6670D"/>
    <w:rsid w:val="00A670E7"/>
    <w:rsid w:val="00A674F3"/>
    <w:rsid w:val="00A700C1"/>
    <w:rsid w:val="00A70900"/>
    <w:rsid w:val="00A70B27"/>
    <w:rsid w:val="00A70D75"/>
    <w:rsid w:val="00A70F15"/>
    <w:rsid w:val="00A715AA"/>
    <w:rsid w:val="00A71AC5"/>
    <w:rsid w:val="00A71C60"/>
    <w:rsid w:val="00A7222C"/>
    <w:rsid w:val="00A72544"/>
    <w:rsid w:val="00A7254B"/>
    <w:rsid w:val="00A727FC"/>
    <w:rsid w:val="00A72A62"/>
    <w:rsid w:val="00A72DC2"/>
    <w:rsid w:val="00A73570"/>
    <w:rsid w:val="00A739CE"/>
    <w:rsid w:val="00A73A87"/>
    <w:rsid w:val="00A73DBD"/>
    <w:rsid w:val="00A73DFD"/>
    <w:rsid w:val="00A73E0D"/>
    <w:rsid w:val="00A73E2A"/>
    <w:rsid w:val="00A73EC2"/>
    <w:rsid w:val="00A73EED"/>
    <w:rsid w:val="00A7412C"/>
    <w:rsid w:val="00A74504"/>
    <w:rsid w:val="00A745DD"/>
    <w:rsid w:val="00A74CF4"/>
    <w:rsid w:val="00A74D73"/>
    <w:rsid w:val="00A74E00"/>
    <w:rsid w:val="00A74FA2"/>
    <w:rsid w:val="00A75057"/>
    <w:rsid w:val="00A755B2"/>
    <w:rsid w:val="00A756E3"/>
    <w:rsid w:val="00A75B68"/>
    <w:rsid w:val="00A76295"/>
    <w:rsid w:val="00A76A2E"/>
    <w:rsid w:val="00A77467"/>
    <w:rsid w:val="00A774C2"/>
    <w:rsid w:val="00A775A4"/>
    <w:rsid w:val="00A775F0"/>
    <w:rsid w:val="00A77681"/>
    <w:rsid w:val="00A777BA"/>
    <w:rsid w:val="00A77E57"/>
    <w:rsid w:val="00A80009"/>
    <w:rsid w:val="00A800AC"/>
    <w:rsid w:val="00A8044F"/>
    <w:rsid w:val="00A8048F"/>
    <w:rsid w:val="00A80AE9"/>
    <w:rsid w:val="00A80D48"/>
    <w:rsid w:val="00A80D92"/>
    <w:rsid w:val="00A80EA4"/>
    <w:rsid w:val="00A80FE9"/>
    <w:rsid w:val="00A81448"/>
    <w:rsid w:val="00A81B2D"/>
    <w:rsid w:val="00A82129"/>
    <w:rsid w:val="00A82800"/>
    <w:rsid w:val="00A82899"/>
    <w:rsid w:val="00A8399E"/>
    <w:rsid w:val="00A83C19"/>
    <w:rsid w:val="00A83CF1"/>
    <w:rsid w:val="00A83E3F"/>
    <w:rsid w:val="00A84095"/>
    <w:rsid w:val="00A8434E"/>
    <w:rsid w:val="00A84975"/>
    <w:rsid w:val="00A850BA"/>
    <w:rsid w:val="00A85500"/>
    <w:rsid w:val="00A85A26"/>
    <w:rsid w:val="00A860B6"/>
    <w:rsid w:val="00A86279"/>
    <w:rsid w:val="00A862A4"/>
    <w:rsid w:val="00A8677F"/>
    <w:rsid w:val="00A867A7"/>
    <w:rsid w:val="00A86A2C"/>
    <w:rsid w:val="00A86BD2"/>
    <w:rsid w:val="00A87050"/>
    <w:rsid w:val="00A870D6"/>
    <w:rsid w:val="00A874AE"/>
    <w:rsid w:val="00A8766E"/>
    <w:rsid w:val="00A87B3D"/>
    <w:rsid w:val="00A90045"/>
    <w:rsid w:val="00A905D5"/>
    <w:rsid w:val="00A90669"/>
    <w:rsid w:val="00A90DFD"/>
    <w:rsid w:val="00A90FA2"/>
    <w:rsid w:val="00A91171"/>
    <w:rsid w:val="00A911E3"/>
    <w:rsid w:val="00A9178C"/>
    <w:rsid w:val="00A91908"/>
    <w:rsid w:val="00A91969"/>
    <w:rsid w:val="00A91B8F"/>
    <w:rsid w:val="00A91BEE"/>
    <w:rsid w:val="00A923B9"/>
    <w:rsid w:val="00A92959"/>
    <w:rsid w:val="00A92F05"/>
    <w:rsid w:val="00A940B9"/>
    <w:rsid w:val="00A940CC"/>
    <w:rsid w:val="00A94308"/>
    <w:rsid w:val="00A9454F"/>
    <w:rsid w:val="00A948D3"/>
    <w:rsid w:val="00A94B54"/>
    <w:rsid w:val="00A94C18"/>
    <w:rsid w:val="00A94D22"/>
    <w:rsid w:val="00A9504E"/>
    <w:rsid w:val="00A954D0"/>
    <w:rsid w:val="00A9551D"/>
    <w:rsid w:val="00A95840"/>
    <w:rsid w:val="00A95910"/>
    <w:rsid w:val="00A95926"/>
    <w:rsid w:val="00A95DD3"/>
    <w:rsid w:val="00A962BA"/>
    <w:rsid w:val="00A962EE"/>
    <w:rsid w:val="00A96398"/>
    <w:rsid w:val="00A96737"/>
    <w:rsid w:val="00A9678E"/>
    <w:rsid w:val="00A967C0"/>
    <w:rsid w:val="00A96C3A"/>
    <w:rsid w:val="00A96DE7"/>
    <w:rsid w:val="00A96F7C"/>
    <w:rsid w:val="00A96FED"/>
    <w:rsid w:val="00A9780E"/>
    <w:rsid w:val="00A97828"/>
    <w:rsid w:val="00AA1ED5"/>
    <w:rsid w:val="00AA204C"/>
    <w:rsid w:val="00AA25AC"/>
    <w:rsid w:val="00AA268B"/>
    <w:rsid w:val="00AA26D0"/>
    <w:rsid w:val="00AA2A3F"/>
    <w:rsid w:val="00AA2A5D"/>
    <w:rsid w:val="00AA2B3D"/>
    <w:rsid w:val="00AA2C4F"/>
    <w:rsid w:val="00AA2E1D"/>
    <w:rsid w:val="00AA2FEC"/>
    <w:rsid w:val="00AA3850"/>
    <w:rsid w:val="00AA39D5"/>
    <w:rsid w:val="00AA3F84"/>
    <w:rsid w:val="00AA4012"/>
    <w:rsid w:val="00AA4390"/>
    <w:rsid w:val="00AA4C1E"/>
    <w:rsid w:val="00AA51BA"/>
    <w:rsid w:val="00AA542A"/>
    <w:rsid w:val="00AA5B43"/>
    <w:rsid w:val="00AA62F3"/>
    <w:rsid w:val="00AA6413"/>
    <w:rsid w:val="00AA6DB8"/>
    <w:rsid w:val="00AA6EB8"/>
    <w:rsid w:val="00AA716B"/>
    <w:rsid w:val="00AA730F"/>
    <w:rsid w:val="00AA7832"/>
    <w:rsid w:val="00AA7B3E"/>
    <w:rsid w:val="00AA7EC7"/>
    <w:rsid w:val="00AB0342"/>
    <w:rsid w:val="00AB05E4"/>
    <w:rsid w:val="00AB06B2"/>
    <w:rsid w:val="00AB08D0"/>
    <w:rsid w:val="00AB0B9A"/>
    <w:rsid w:val="00AB11AE"/>
    <w:rsid w:val="00AB1309"/>
    <w:rsid w:val="00AB1DBE"/>
    <w:rsid w:val="00AB24EF"/>
    <w:rsid w:val="00AB2A43"/>
    <w:rsid w:val="00AB2AB2"/>
    <w:rsid w:val="00AB2D0F"/>
    <w:rsid w:val="00AB2DEB"/>
    <w:rsid w:val="00AB328E"/>
    <w:rsid w:val="00AB346D"/>
    <w:rsid w:val="00AB38B4"/>
    <w:rsid w:val="00AB492D"/>
    <w:rsid w:val="00AB5344"/>
    <w:rsid w:val="00AB55A4"/>
    <w:rsid w:val="00AB61AA"/>
    <w:rsid w:val="00AB66FA"/>
    <w:rsid w:val="00AB6A85"/>
    <w:rsid w:val="00AB6B3D"/>
    <w:rsid w:val="00AB6FF3"/>
    <w:rsid w:val="00AB775E"/>
    <w:rsid w:val="00AB780F"/>
    <w:rsid w:val="00AC0329"/>
    <w:rsid w:val="00AC04A3"/>
    <w:rsid w:val="00AC068E"/>
    <w:rsid w:val="00AC0A15"/>
    <w:rsid w:val="00AC0C0D"/>
    <w:rsid w:val="00AC0CA9"/>
    <w:rsid w:val="00AC0DFE"/>
    <w:rsid w:val="00AC1386"/>
    <w:rsid w:val="00AC175C"/>
    <w:rsid w:val="00AC19BC"/>
    <w:rsid w:val="00AC1A4C"/>
    <w:rsid w:val="00AC1D2A"/>
    <w:rsid w:val="00AC216C"/>
    <w:rsid w:val="00AC2296"/>
    <w:rsid w:val="00AC2597"/>
    <w:rsid w:val="00AC266A"/>
    <w:rsid w:val="00AC302C"/>
    <w:rsid w:val="00AC3FD1"/>
    <w:rsid w:val="00AC416E"/>
    <w:rsid w:val="00AC4399"/>
    <w:rsid w:val="00AC4496"/>
    <w:rsid w:val="00AC44CE"/>
    <w:rsid w:val="00AC44E0"/>
    <w:rsid w:val="00AC4A31"/>
    <w:rsid w:val="00AC529D"/>
    <w:rsid w:val="00AC5554"/>
    <w:rsid w:val="00AC5647"/>
    <w:rsid w:val="00AC5B11"/>
    <w:rsid w:val="00AC5B9E"/>
    <w:rsid w:val="00AC5CF5"/>
    <w:rsid w:val="00AC602A"/>
    <w:rsid w:val="00AC6CD9"/>
    <w:rsid w:val="00AC7329"/>
    <w:rsid w:val="00AC7719"/>
    <w:rsid w:val="00AC772E"/>
    <w:rsid w:val="00AC7D7E"/>
    <w:rsid w:val="00AC7E42"/>
    <w:rsid w:val="00AD00C3"/>
    <w:rsid w:val="00AD0212"/>
    <w:rsid w:val="00AD0E33"/>
    <w:rsid w:val="00AD0FB2"/>
    <w:rsid w:val="00AD144F"/>
    <w:rsid w:val="00AD21D9"/>
    <w:rsid w:val="00AD25D2"/>
    <w:rsid w:val="00AD29C8"/>
    <w:rsid w:val="00AD3616"/>
    <w:rsid w:val="00AD3E75"/>
    <w:rsid w:val="00AD43BE"/>
    <w:rsid w:val="00AD50EE"/>
    <w:rsid w:val="00AD517D"/>
    <w:rsid w:val="00AD55EA"/>
    <w:rsid w:val="00AD55F5"/>
    <w:rsid w:val="00AD599B"/>
    <w:rsid w:val="00AD5C15"/>
    <w:rsid w:val="00AD66FC"/>
    <w:rsid w:val="00AD69DD"/>
    <w:rsid w:val="00AD69E7"/>
    <w:rsid w:val="00AD6A03"/>
    <w:rsid w:val="00AD6D67"/>
    <w:rsid w:val="00AD7702"/>
    <w:rsid w:val="00AD7BFC"/>
    <w:rsid w:val="00AD7C9D"/>
    <w:rsid w:val="00AE0671"/>
    <w:rsid w:val="00AE071C"/>
    <w:rsid w:val="00AE0BB0"/>
    <w:rsid w:val="00AE0CDA"/>
    <w:rsid w:val="00AE103E"/>
    <w:rsid w:val="00AE1336"/>
    <w:rsid w:val="00AE1696"/>
    <w:rsid w:val="00AE1A00"/>
    <w:rsid w:val="00AE1DFC"/>
    <w:rsid w:val="00AE2010"/>
    <w:rsid w:val="00AE2A14"/>
    <w:rsid w:val="00AE2B59"/>
    <w:rsid w:val="00AE3718"/>
    <w:rsid w:val="00AE3A2A"/>
    <w:rsid w:val="00AE3F6A"/>
    <w:rsid w:val="00AE41B0"/>
    <w:rsid w:val="00AE4489"/>
    <w:rsid w:val="00AE480C"/>
    <w:rsid w:val="00AE4AFC"/>
    <w:rsid w:val="00AE4D74"/>
    <w:rsid w:val="00AE4EF6"/>
    <w:rsid w:val="00AE5829"/>
    <w:rsid w:val="00AE58C7"/>
    <w:rsid w:val="00AE5959"/>
    <w:rsid w:val="00AE59DF"/>
    <w:rsid w:val="00AE5E06"/>
    <w:rsid w:val="00AE64F4"/>
    <w:rsid w:val="00AE66E5"/>
    <w:rsid w:val="00AE6DBD"/>
    <w:rsid w:val="00AE6DEB"/>
    <w:rsid w:val="00AE6EBF"/>
    <w:rsid w:val="00AE6FA8"/>
    <w:rsid w:val="00AE75D0"/>
    <w:rsid w:val="00AE7741"/>
    <w:rsid w:val="00AE791B"/>
    <w:rsid w:val="00AE796B"/>
    <w:rsid w:val="00AE7A93"/>
    <w:rsid w:val="00AE7E56"/>
    <w:rsid w:val="00AF0359"/>
    <w:rsid w:val="00AF0658"/>
    <w:rsid w:val="00AF0C84"/>
    <w:rsid w:val="00AF0D30"/>
    <w:rsid w:val="00AF0FC2"/>
    <w:rsid w:val="00AF19D9"/>
    <w:rsid w:val="00AF1A29"/>
    <w:rsid w:val="00AF1E96"/>
    <w:rsid w:val="00AF2979"/>
    <w:rsid w:val="00AF2D69"/>
    <w:rsid w:val="00AF3377"/>
    <w:rsid w:val="00AF41D5"/>
    <w:rsid w:val="00AF4479"/>
    <w:rsid w:val="00AF483A"/>
    <w:rsid w:val="00AF495F"/>
    <w:rsid w:val="00AF4C26"/>
    <w:rsid w:val="00AF4D08"/>
    <w:rsid w:val="00AF525F"/>
    <w:rsid w:val="00AF618E"/>
    <w:rsid w:val="00AF621D"/>
    <w:rsid w:val="00AF6D96"/>
    <w:rsid w:val="00AF735E"/>
    <w:rsid w:val="00AF743E"/>
    <w:rsid w:val="00AF79BF"/>
    <w:rsid w:val="00AF7B61"/>
    <w:rsid w:val="00AF7FFB"/>
    <w:rsid w:val="00B0003A"/>
    <w:rsid w:val="00B0046F"/>
    <w:rsid w:val="00B008DD"/>
    <w:rsid w:val="00B00E41"/>
    <w:rsid w:val="00B01BD8"/>
    <w:rsid w:val="00B01CAC"/>
    <w:rsid w:val="00B01DFE"/>
    <w:rsid w:val="00B0200F"/>
    <w:rsid w:val="00B029FF"/>
    <w:rsid w:val="00B02D1C"/>
    <w:rsid w:val="00B02F2E"/>
    <w:rsid w:val="00B033CD"/>
    <w:rsid w:val="00B03698"/>
    <w:rsid w:val="00B038D6"/>
    <w:rsid w:val="00B03BAD"/>
    <w:rsid w:val="00B03CBB"/>
    <w:rsid w:val="00B040B5"/>
    <w:rsid w:val="00B04B1C"/>
    <w:rsid w:val="00B055B4"/>
    <w:rsid w:val="00B0567F"/>
    <w:rsid w:val="00B0582E"/>
    <w:rsid w:val="00B05A32"/>
    <w:rsid w:val="00B05A87"/>
    <w:rsid w:val="00B05BB2"/>
    <w:rsid w:val="00B05D7D"/>
    <w:rsid w:val="00B0612D"/>
    <w:rsid w:val="00B06485"/>
    <w:rsid w:val="00B06538"/>
    <w:rsid w:val="00B06989"/>
    <w:rsid w:val="00B06E98"/>
    <w:rsid w:val="00B06EB4"/>
    <w:rsid w:val="00B070D8"/>
    <w:rsid w:val="00B07567"/>
    <w:rsid w:val="00B07889"/>
    <w:rsid w:val="00B07A39"/>
    <w:rsid w:val="00B101EA"/>
    <w:rsid w:val="00B109FC"/>
    <w:rsid w:val="00B1117E"/>
    <w:rsid w:val="00B1179F"/>
    <w:rsid w:val="00B118E0"/>
    <w:rsid w:val="00B11ADE"/>
    <w:rsid w:val="00B11EAE"/>
    <w:rsid w:val="00B12172"/>
    <w:rsid w:val="00B12238"/>
    <w:rsid w:val="00B127AD"/>
    <w:rsid w:val="00B13320"/>
    <w:rsid w:val="00B134D8"/>
    <w:rsid w:val="00B13578"/>
    <w:rsid w:val="00B1373D"/>
    <w:rsid w:val="00B13ED7"/>
    <w:rsid w:val="00B13F90"/>
    <w:rsid w:val="00B14037"/>
    <w:rsid w:val="00B140A1"/>
    <w:rsid w:val="00B1461F"/>
    <w:rsid w:val="00B14B88"/>
    <w:rsid w:val="00B14CB4"/>
    <w:rsid w:val="00B15C2F"/>
    <w:rsid w:val="00B15DB9"/>
    <w:rsid w:val="00B16033"/>
    <w:rsid w:val="00B16046"/>
    <w:rsid w:val="00B16557"/>
    <w:rsid w:val="00B16977"/>
    <w:rsid w:val="00B17D80"/>
    <w:rsid w:val="00B17DCE"/>
    <w:rsid w:val="00B17E31"/>
    <w:rsid w:val="00B2154F"/>
    <w:rsid w:val="00B21DB4"/>
    <w:rsid w:val="00B21F74"/>
    <w:rsid w:val="00B2252B"/>
    <w:rsid w:val="00B2290A"/>
    <w:rsid w:val="00B22C99"/>
    <w:rsid w:val="00B22D6A"/>
    <w:rsid w:val="00B22DAB"/>
    <w:rsid w:val="00B22DC9"/>
    <w:rsid w:val="00B235EF"/>
    <w:rsid w:val="00B23BA5"/>
    <w:rsid w:val="00B23EE2"/>
    <w:rsid w:val="00B254AE"/>
    <w:rsid w:val="00B25C89"/>
    <w:rsid w:val="00B25E66"/>
    <w:rsid w:val="00B26E1A"/>
    <w:rsid w:val="00B271D6"/>
    <w:rsid w:val="00B30B29"/>
    <w:rsid w:val="00B30EDC"/>
    <w:rsid w:val="00B30FE5"/>
    <w:rsid w:val="00B315AC"/>
    <w:rsid w:val="00B3166D"/>
    <w:rsid w:val="00B3240D"/>
    <w:rsid w:val="00B32948"/>
    <w:rsid w:val="00B329DA"/>
    <w:rsid w:val="00B332C2"/>
    <w:rsid w:val="00B3353A"/>
    <w:rsid w:val="00B33946"/>
    <w:rsid w:val="00B339EE"/>
    <w:rsid w:val="00B33B42"/>
    <w:rsid w:val="00B34915"/>
    <w:rsid w:val="00B3495D"/>
    <w:rsid w:val="00B34A69"/>
    <w:rsid w:val="00B34AD8"/>
    <w:rsid w:val="00B34C6B"/>
    <w:rsid w:val="00B34C9F"/>
    <w:rsid w:val="00B354D5"/>
    <w:rsid w:val="00B354F4"/>
    <w:rsid w:val="00B35AE7"/>
    <w:rsid w:val="00B35B8C"/>
    <w:rsid w:val="00B35BFC"/>
    <w:rsid w:val="00B35F31"/>
    <w:rsid w:val="00B36043"/>
    <w:rsid w:val="00B361B1"/>
    <w:rsid w:val="00B3652F"/>
    <w:rsid w:val="00B36604"/>
    <w:rsid w:val="00B36A53"/>
    <w:rsid w:val="00B36E14"/>
    <w:rsid w:val="00B37504"/>
    <w:rsid w:val="00B37772"/>
    <w:rsid w:val="00B3795D"/>
    <w:rsid w:val="00B37B66"/>
    <w:rsid w:val="00B37F3E"/>
    <w:rsid w:val="00B4038B"/>
    <w:rsid w:val="00B40693"/>
    <w:rsid w:val="00B407F1"/>
    <w:rsid w:val="00B40E00"/>
    <w:rsid w:val="00B40E67"/>
    <w:rsid w:val="00B4102C"/>
    <w:rsid w:val="00B410AE"/>
    <w:rsid w:val="00B411F6"/>
    <w:rsid w:val="00B4122E"/>
    <w:rsid w:val="00B412AD"/>
    <w:rsid w:val="00B414D8"/>
    <w:rsid w:val="00B41500"/>
    <w:rsid w:val="00B416E6"/>
    <w:rsid w:val="00B41EC7"/>
    <w:rsid w:val="00B421B6"/>
    <w:rsid w:val="00B42238"/>
    <w:rsid w:val="00B42400"/>
    <w:rsid w:val="00B424F2"/>
    <w:rsid w:val="00B42987"/>
    <w:rsid w:val="00B42ED8"/>
    <w:rsid w:val="00B42FAF"/>
    <w:rsid w:val="00B43B01"/>
    <w:rsid w:val="00B43B89"/>
    <w:rsid w:val="00B43BE9"/>
    <w:rsid w:val="00B4407C"/>
    <w:rsid w:val="00B444D5"/>
    <w:rsid w:val="00B4489C"/>
    <w:rsid w:val="00B44A52"/>
    <w:rsid w:val="00B44A55"/>
    <w:rsid w:val="00B44B51"/>
    <w:rsid w:val="00B44E8A"/>
    <w:rsid w:val="00B450A6"/>
    <w:rsid w:val="00B450E5"/>
    <w:rsid w:val="00B452E2"/>
    <w:rsid w:val="00B453F8"/>
    <w:rsid w:val="00B45604"/>
    <w:rsid w:val="00B458D9"/>
    <w:rsid w:val="00B45EE1"/>
    <w:rsid w:val="00B461F6"/>
    <w:rsid w:val="00B467F4"/>
    <w:rsid w:val="00B4699C"/>
    <w:rsid w:val="00B47220"/>
    <w:rsid w:val="00B4758F"/>
    <w:rsid w:val="00B47A53"/>
    <w:rsid w:val="00B47E00"/>
    <w:rsid w:val="00B47EF5"/>
    <w:rsid w:val="00B504E0"/>
    <w:rsid w:val="00B509B7"/>
    <w:rsid w:val="00B50F2A"/>
    <w:rsid w:val="00B50F2F"/>
    <w:rsid w:val="00B5128B"/>
    <w:rsid w:val="00B517E6"/>
    <w:rsid w:val="00B51817"/>
    <w:rsid w:val="00B51A73"/>
    <w:rsid w:val="00B52138"/>
    <w:rsid w:val="00B5238C"/>
    <w:rsid w:val="00B52A75"/>
    <w:rsid w:val="00B52ADA"/>
    <w:rsid w:val="00B53607"/>
    <w:rsid w:val="00B53683"/>
    <w:rsid w:val="00B537BC"/>
    <w:rsid w:val="00B53D67"/>
    <w:rsid w:val="00B54080"/>
    <w:rsid w:val="00B541FB"/>
    <w:rsid w:val="00B54309"/>
    <w:rsid w:val="00B5545C"/>
    <w:rsid w:val="00B55DDD"/>
    <w:rsid w:val="00B55E04"/>
    <w:rsid w:val="00B55F06"/>
    <w:rsid w:val="00B55F59"/>
    <w:rsid w:val="00B565BD"/>
    <w:rsid w:val="00B5664E"/>
    <w:rsid w:val="00B56D73"/>
    <w:rsid w:val="00B5701C"/>
    <w:rsid w:val="00B577BF"/>
    <w:rsid w:val="00B579FD"/>
    <w:rsid w:val="00B57B0A"/>
    <w:rsid w:val="00B57C78"/>
    <w:rsid w:val="00B57CA8"/>
    <w:rsid w:val="00B600E9"/>
    <w:rsid w:val="00B602E3"/>
    <w:rsid w:val="00B602E7"/>
    <w:rsid w:val="00B606FE"/>
    <w:rsid w:val="00B60ABE"/>
    <w:rsid w:val="00B6108D"/>
    <w:rsid w:val="00B614C3"/>
    <w:rsid w:val="00B62187"/>
    <w:rsid w:val="00B6220A"/>
    <w:rsid w:val="00B6268A"/>
    <w:rsid w:val="00B627EE"/>
    <w:rsid w:val="00B62AA2"/>
    <w:rsid w:val="00B63379"/>
    <w:rsid w:val="00B6346E"/>
    <w:rsid w:val="00B635F8"/>
    <w:rsid w:val="00B6394B"/>
    <w:rsid w:val="00B63DC2"/>
    <w:rsid w:val="00B63F8D"/>
    <w:rsid w:val="00B63FB1"/>
    <w:rsid w:val="00B6462E"/>
    <w:rsid w:val="00B649C4"/>
    <w:rsid w:val="00B64A8C"/>
    <w:rsid w:val="00B64F8E"/>
    <w:rsid w:val="00B65004"/>
    <w:rsid w:val="00B6527D"/>
    <w:rsid w:val="00B65485"/>
    <w:rsid w:val="00B654A3"/>
    <w:rsid w:val="00B6596A"/>
    <w:rsid w:val="00B669C3"/>
    <w:rsid w:val="00B66C86"/>
    <w:rsid w:val="00B673AF"/>
    <w:rsid w:val="00B675A1"/>
    <w:rsid w:val="00B677BE"/>
    <w:rsid w:val="00B67B1E"/>
    <w:rsid w:val="00B67D25"/>
    <w:rsid w:val="00B7017F"/>
    <w:rsid w:val="00B70369"/>
    <w:rsid w:val="00B70CDD"/>
    <w:rsid w:val="00B70D14"/>
    <w:rsid w:val="00B70D9D"/>
    <w:rsid w:val="00B710E4"/>
    <w:rsid w:val="00B71353"/>
    <w:rsid w:val="00B7140E"/>
    <w:rsid w:val="00B71806"/>
    <w:rsid w:val="00B720BB"/>
    <w:rsid w:val="00B72FB1"/>
    <w:rsid w:val="00B732A1"/>
    <w:rsid w:val="00B739BE"/>
    <w:rsid w:val="00B73A40"/>
    <w:rsid w:val="00B73C69"/>
    <w:rsid w:val="00B73F7A"/>
    <w:rsid w:val="00B7442B"/>
    <w:rsid w:val="00B7459C"/>
    <w:rsid w:val="00B748A7"/>
    <w:rsid w:val="00B7494B"/>
    <w:rsid w:val="00B74B0F"/>
    <w:rsid w:val="00B74C26"/>
    <w:rsid w:val="00B74DB5"/>
    <w:rsid w:val="00B75767"/>
    <w:rsid w:val="00B761DC"/>
    <w:rsid w:val="00B76633"/>
    <w:rsid w:val="00B76E46"/>
    <w:rsid w:val="00B7726E"/>
    <w:rsid w:val="00B7759A"/>
    <w:rsid w:val="00B779CB"/>
    <w:rsid w:val="00B77D3C"/>
    <w:rsid w:val="00B805D0"/>
    <w:rsid w:val="00B808F3"/>
    <w:rsid w:val="00B80C2A"/>
    <w:rsid w:val="00B81181"/>
    <w:rsid w:val="00B815AA"/>
    <w:rsid w:val="00B81DDE"/>
    <w:rsid w:val="00B82766"/>
    <w:rsid w:val="00B82B73"/>
    <w:rsid w:val="00B83803"/>
    <w:rsid w:val="00B83DB7"/>
    <w:rsid w:val="00B84058"/>
    <w:rsid w:val="00B8522F"/>
    <w:rsid w:val="00B85CE6"/>
    <w:rsid w:val="00B86008"/>
    <w:rsid w:val="00B8618E"/>
    <w:rsid w:val="00B8620B"/>
    <w:rsid w:val="00B8681E"/>
    <w:rsid w:val="00B86BEB"/>
    <w:rsid w:val="00B87A10"/>
    <w:rsid w:val="00B87F57"/>
    <w:rsid w:val="00B907D2"/>
    <w:rsid w:val="00B909A8"/>
    <w:rsid w:val="00B90C80"/>
    <w:rsid w:val="00B90DE9"/>
    <w:rsid w:val="00B91253"/>
    <w:rsid w:val="00B91C77"/>
    <w:rsid w:val="00B91E8D"/>
    <w:rsid w:val="00B923AB"/>
    <w:rsid w:val="00B9255C"/>
    <w:rsid w:val="00B93338"/>
    <w:rsid w:val="00B94469"/>
    <w:rsid w:val="00B94801"/>
    <w:rsid w:val="00B94830"/>
    <w:rsid w:val="00B94AE4"/>
    <w:rsid w:val="00B94FDA"/>
    <w:rsid w:val="00B95538"/>
    <w:rsid w:val="00B955C1"/>
    <w:rsid w:val="00B95893"/>
    <w:rsid w:val="00B959FA"/>
    <w:rsid w:val="00B95EF7"/>
    <w:rsid w:val="00B9637B"/>
    <w:rsid w:val="00B963BB"/>
    <w:rsid w:val="00B96437"/>
    <w:rsid w:val="00B964EB"/>
    <w:rsid w:val="00B96AEC"/>
    <w:rsid w:val="00B96D4B"/>
    <w:rsid w:val="00B96FCB"/>
    <w:rsid w:val="00B972A1"/>
    <w:rsid w:val="00B974BE"/>
    <w:rsid w:val="00B97750"/>
    <w:rsid w:val="00B97864"/>
    <w:rsid w:val="00B979AB"/>
    <w:rsid w:val="00B979C0"/>
    <w:rsid w:val="00B97AD0"/>
    <w:rsid w:val="00B97E98"/>
    <w:rsid w:val="00BA05BD"/>
    <w:rsid w:val="00BA08D7"/>
    <w:rsid w:val="00BA0FA9"/>
    <w:rsid w:val="00BA10B2"/>
    <w:rsid w:val="00BA12CA"/>
    <w:rsid w:val="00BA1AB7"/>
    <w:rsid w:val="00BA1BAF"/>
    <w:rsid w:val="00BA1F04"/>
    <w:rsid w:val="00BA1F6C"/>
    <w:rsid w:val="00BA202C"/>
    <w:rsid w:val="00BA22A1"/>
    <w:rsid w:val="00BA22DF"/>
    <w:rsid w:val="00BA2529"/>
    <w:rsid w:val="00BA26C4"/>
    <w:rsid w:val="00BA29AD"/>
    <w:rsid w:val="00BA324D"/>
    <w:rsid w:val="00BA3410"/>
    <w:rsid w:val="00BA363B"/>
    <w:rsid w:val="00BA3A41"/>
    <w:rsid w:val="00BA3B70"/>
    <w:rsid w:val="00BA3C5C"/>
    <w:rsid w:val="00BA3CA6"/>
    <w:rsid w:val="00BA3EFC"/>
    <w:rsid w:val="00BA4898"/>
    <w:rsid w:val="00BA49E6"/>
    <w:rsid w:val="00BA5065"/>
    <w:rsid w:val="00BA5289"/>
    <w:rsid w:val="00BA5DC0"/>
    <w:rsid w:val="00BA5FAB"/>
    <w:rsid w:val="00BA62F0"/>
    <w:rsid w:val="00BA6494"/>
    <w:rsid w:val="00BA6618"/>
    <w:rsid w:val="00BA6E56"/>
    <w:rsid w:val="00BA6E8E"/>
    <w:rsid w:val="00BA71EB"/>
    <w:rsid w:val="00BA729C"/>
    <w:rsid w:val="00BA7807"/>
    <w:rsid w:val="00BA7914"/>
    <w:rsid w:val="00BA7A96"/>
    <w:rsid w:val="00BA7B41"/>
    <w:rsid w:val="00BA7DBC"/>
    <w:rsid w:val="00BA7E77"/>
    <w:rsid w:val="00BA7EDF"/>
    <w:rsid w:val="00BB00DB"/>
    <w:rsid w:val="00BB015E"/>
    <w:rsid w:val="00BB0615"/>
    <w:rsid w:val="00BB0860"/>
    <w:rsid w:val="00BB0E42"/>
    <w:rsid w:val="00BB1133"/>
    <w:rsid w:val="00BB1140"/>
    <w:rsid w:val="00BB18DA"/>
    <w:rsid w:val="00BB1AD4"/>
    <w:rsid w:val="00BB1F06"/>
    <w:rsid w:val="00BB1F3A"/>
    <w:rsid w:val="00BB2163"/>
    <w:rsid w:val="00BB25E4"/>
    <w:rsid w:val="00BB273F"/>
    <w:rsid w:val="00BB31E2"/>
    <w:rsid w:val="00BB37AA"/>
    <w:rsid w:val="00BB3C1E"/>
    <w:rsid w:val="00BB4676"/>
    <w:rsid w:val="00BB48F5"/>
    <w:rsid w:val="00BB4B6F"/>
    <w:rsid w:val="00BB50A0"/>
    <w:rsid w:val="00BB57D0"/>
    <w:rsid w:val="00BB5A25"/>
    <w:rsid w:val="00BB63A2"/>
    <w:rsid w:val="00BB69B7"/>
    <w:rsid w:val="00BB69F3"/>
    <w:rsid w:val="00BB6C96"/>
    <w:rsid w:val="00BB7105"/>
    <w:rsid w:val="00BB7DA0"/>
    <w:rsid w:val="00BC0303"/>
    <w:rsid w:val="00BC05A7"/>
    <w:rsid w:val="00BC0B2D"/>
    <w:rsid w:val="00BC1663"/>
    <w:rsid w:val="00BC1AAB"/>
    <w:rsid w:val="00BC1B1A"/>
    <w:rsid w:val="00BC23A9"/>
    <w:rsid w:val="00BC2A27"/>
    <w:rsid w:val="00BC2CBA"/>
    <w:rsid w:val="00BC3280"/>
    <w:rsid w:val="00BC3449"/>
    <w:rsid w:val="00BC3563"/>
    <w:rsid w:val="00BC3AD5"/>
    <w:rsid w:val="00BC3BD6"/>
    <w:rsid w:val="00BC3BE2"/>
    <w:rsid w:val="00BC3E13"/>
    <w:rsid w:val="00BC40F9"/>
    <w:rsid w:val="00BC4B21"/>
    <w:rsid w:val="00BC5058"/>
    <w:rsid w:val="00BC51B1"/>
    <w:rsid w:val="00BC529F"/>
    <w:rsid w:val="00BC5CA9"/>
    <w:rsid w:val="00BC5E3C"/>
    <w:rsid w:val="00BC600B"/>
    <w:rsid w:val="00BC61B9"/>
    <w:rsid w:val="00BC631C"/>
    <w:rsid w:val="00BC63EA"/>
    <w:rsid w:val="00BC64D9"/>
    <w:rsid w:val="00BC6665"/>
    <w:rsid w:val="00BC6946"/>
    <w:rsid w:val="00BC70BF"/>
    <w:rsid w:val="00BC78F6"/>
    <w:rsid w:val="00BC79CE"/>
    <w:rsid w:val="00BC7D61"/>
    <w:rsid w:val="00BC7E2D"/>
    <w:rsid w:val="00BD034A"/>
    <w:rsid w:val="00BD14D3"/>
    <w:rsid w:val="00BD1A02"/>
    <w:rsid w:val="00BD1D66"/>
    <w:rsid w:val="00BD1F41"/>
    <w:rsid w:val="00BD287C"/>
    <w:rsid w:val="00BD2BF1"/>
    <w:rsid w:val="00BD2BF6"/>
    <w:rsid w:val="00BD2F85"/>
    <w:rsid w:val="00BD2FBF"/>
    <w:rsid w:val="00BD304E"/>
    <w:rsid w:val="00BD3072"/>
    <w:rsid w:val="00BD3BD3"/>
    <w:rsid w:val="00BD3FEE"/>
    <w:rsid w:val="00BD41E9"/>
    <w:rsid w:val="00BD4517"/>
    <w:rsid w:val="00BD46BA"/>
    <w:rsid w:val="00BD499E"/>
    <w:rsid w:val="00BD4D1B"/>
    <w:rsid w:val="00BD4EAC"/>
    <w:rsid w:val="00BD4FC7"/>
    <w:rsid w:val="00BD5065"/>
    <w:rsid w:val="00BD5329"/>
    <w:rsid w:val="00BD563A"/>
    <w:rsid w:val="00BD56E8"/>
    <w:rsid w:val="00BD5E77"/>
    <w:rsid w:val="00BD64C9"/>
    <w:rsid w:val="00BD6F9F"/>
    <w:rsid w:val="00BD7486"/>
    <w:rsid w:val="00BD7D10"/>
    <w:rsid w:val="00BD7FA1"/>
    <w:rsid w:val="00BD7FF3"/>
    <w:rsid w:val="00BE016B"/>
    <w:rsid w:val="00BE036E"/>
    <w:rsid w:val="00BE051A"/>
    <w:rsid w:val="00BE0524"/>
    <w:rsid w:val="00BE0F39"/>
    <w:rsid w:val="00BE185C"/>
    <w:rsid w:val="00BE19BE"/>
    <w:rsid w:val="00BE1D44"/>
    <w:rsid w:val="00BE2A6B"/>
    <w:rsid w:val="00BE2D03"/>
    <w:rsid w:val="00BE3593"/>
    <w:rsid w:val="00BE4202"/>
    <w:rsid w:val="00BE4A08"/>
    <w:rsid w:val="00BE4C68"/>
    <w:rsid w:val="00BE4CBA"/>
    <w:rsid w:val="00BE50EC"/>
    <w:rsid w:val="00BE5991"/>
    <w:rsid w:val="00BE5B2F"/>
    <w:rsid w:val="00BE5C28"/>
    <w:rsid w:val="00BE6947"/>
    <w:rsid w:val="00BE7623"/>
    <w:rsid w:val="00BE7694"/>
    <w:rsid w:val="00BE775A"/>
    <w:rsid w:val="00BE7831"/>
    <w:rsid w:val="00BE7AB0"/>
    <w:rsid w:val="00BE7BA0"/>
    <w:rsid w:val="00BE7E31"/>
    <w:rsid w:val="00BF0022"/>
    <w:rsid w:val="00BF0C68"/>
    <w:rsid w:val="00BF0C9B"/>
    <w:rsid w:val="00BF0CE4"/>
    <w:rsid w:val="00BF1158"/>
    <w:rsid w:val="00BF1233"/>
    <w:rsid w:val="00BF1D0E"/>
    <w:rsid w:val="00BF1FE2"/>
    <w:rsid w:val="00BF2CE8"/>
    <w:rsid w:val="00BF2D35"/>
    <w:rsid w:val="00BF2F7C"/>
    <w:rsid w:val="00BF2FF7"/>
    <w:rsid w:val="00BF30AE"/>
    <w:rsid w:val="00BF31FC"/>
    <w:rsid w:val="00BF3838"/>
    <w:rsid w:val="00BF3FF0"/>
    <w:rsid w:val="00BF40E9"/>
    <w:rsid w:val="00BF53CA"/>
    <w:rsid w:val="00BF5650"/>
    <w:rsid w:val="00BF5726"/>
    <w:rsid w:val="00BF65FF"/>
    <w:rsid w:val="00BF68F0"/>
    <w:rsid w:val="00BF7529"/>
    <w:rsid w:val="00BF7790"/>
    <w:rsid w:val="00BF7981"/>
    <w:rsid w:val="00BF7D52"/>
    <w:rsid w:val="00C0006C"/>
    <w:rsid w:val="00C007AA"/>
    <w:rsid w:val="00C00A81"/>
    <w:rsid w:val="00C013DF"/>
    <w:rsid w:val="00C018E0"/>
    <w:rsid w:val="00C01ED6"/>
    <w:rsid w:val="00C02231"/>
    <w:rsid w:val="00C0232A"/>
    <w:rsid w:val="00C0254F"/>
    <w:rsid w:val="00C028FD"/>
    <w:rsid w:val="00C029A0"/>
    <w:rsid w:val="00C0314F"/>
    <w:rsid w:val="00C0344B"/>
    <w:rsid w:val="00C03914"/>
    <w:rsid w:val="00C03CF5"/>
    <w:rsid w:val="00C043CF"/>
    <w:rsid w:val="00C046DF"/>
    <w:rsid w:val="00C04873"/>
    <w:rsid w:val="00C0494F"/>
    <w:rsid w:val="00C049F2"/>
    <w:rsid w:val="00C053B5"/>
    <w:rsid w:val="00C05EDD"/>
    <w:rsid w:val="00C05EFB"/>
    <w:rsid w:val="00C064F9"/>
    <w:rsid w:val="00C065FD"/>
    <w:rsid w:val="00C06769"/>
    <w:rsid w:val="00C06A27"/>
    <w:rsid w:val="00C07990"/>
    <w:rsid w:val="00C07D93"/>
    <w:rsid w:val="00C10AC3"/>
    <w:rsid w:val="00C10DCE"/>
    <w:rsid w:val="00C10EDD"/>
    <w:rsid w:val="00C11590"/>
    <w:rsid w:val="00C11878"/>
    <w:rsid w:val="00C11913"/>
    <w:rsid w:val="00C11A91"/>
    <w:rsid w:val="00C11DAB"/>
    <w:rsid w:val="00C11DF8"/>
    <w:rsid w:val="00C11F9E"/>
    <w:rsid w:val="00C1203B"/>
    <w:rsid w:val="00C12140"/>
    <w:rsid w:val="00C122AC"/>
    <w:rsid w:val="00C12531"/>
    <w:rsid w:val="00C125FC"/>
    <w:rsid w:val="00C1286A"/>
    <w:rsid w:val="00C129C5"/>
    <w:rsid w:val="00C129F6"/>
    <w:rsid w:val="00C1321B"/>
    <w:rsid w:val="00C13460"/>
    <w:rsid w:val="00C137DB"/>
    <w:rsid w:val="00C138A2"/>
    <w:rsid w:val="00C148FD"/>
    <w:rsid w:val="00C14978"/>
    <w:rsid w:val="00C14AB7"/>
    <w:rsid w:val="00C15CA0"/>
    <w:rsid w:val="00C15E3E"/>
    <w:rsid w:val="00C16063"/>
    <w:rsid w:val="00C1627D"/>
    <w:rsid w:val="00C16A73"/>
    <w:rsid w:val="00C16A91"/>
    <w:rsid w:val="00C16AC4"/>
    <w:rsid w:val="00C1739A"/>
    <w:rsid w:val="00C17A71"/>
    <w:rsid w:val="00C17CC6"/>
    <w:rsid w:val="00C17FED"/>
    <w:rsid w:val="00C202B2"/>
    <w:rsid w:val="00C209EE"/>
    <w:rsid w:val="00C20B2E"/>
    <w:rsid w:val="00C20E77"/>
    <w:rsid w:val="00C2164F"/>
    <w:rsid w:val="00C21869"/>
    <w:rsid w:val="00C221B0"/>
    <w:rsid w:val="00C2285D"/>
    <w:rsid w:val="00C23541"/>
    <w:rsid w:val="00C23878"/>
    <w:rsid w:val="00C23D9B"/>
    <w:rsid w:val="00C2436D"/>
    <w:rsid w:val="00C247B6"/>
    <w:rsid w:val="00C247C6"/>
    <w:rsid w:val="00C24967"/>
    <w:rsid w:val="00C25009"/>
    <w:rsid w:val="00C25488"/>
    <w:rsid w:val="00C25789"/>
    <w:rsid w:val="00C25AE2"/>
    <w:rsid w:val="00C26545"/>
    <w:rsid w:val="00C26847"/>
    <w:rsid w:val="00C2687D"/>
    <w:rsid w:val="00C26C49"/>
    <w:rsid w:val="00C27276"/>
    <w:rsid w:val="00C27862"/>
    <w:rsid w:val="00C27DC6"/>
    <w:rsid w:val="00C304BB"/>
    <w:rsid w:val="00C304E7"/>
    <w:rsid w:val="00C3160E"/>
    <w:rsid w:val="00C31709"/>
    <w:rsid w:val="00C31958"/>
    <w:rsid w:val="00C31E30"/>
    <w:rsid w:val="00C331C1"/>
    <w:rsid w:val="00C334AD"/>
    <w:rsid w:val="00C339F8"/>
    <w:rsid w:val="00C33D77"/>
    <w:rsid w:val="00C33EFC"/>
    <w:rsid w:val="00C34267"/>
    <w:rsid w:val="00C342ED"/>
    <w:rsid w:val="00C347C1"/>
    <w:rsid w:val="00C34873"/>
    <w:rsid w:val="00C34D75"/>
    <w:rsid w:val="00C3537F"/>
    <w:rsid w:val="00C35768"/>
    <w:rsid w:val="00C358C1"/>
    <w:rsid w:val="00C358EF"/>
    <w:rsid w:val="00C35911"/>
    <w:rsid w:val="00C35B18"/>
    <w:rsid w:val="00C35C20"/>
    <w:rsid w:val="00C35F4D"/>
    <w:rsid w:val="00C364AE"/>
    <w:rsid w:val="00C364D9"/>
    <w:rsid w:val="00C3666C"/>
    <w:rsid w:val="00C36A4B"/>
    <w:rsid w:val="00C36E61"/>
    <w:rsid w:val="00C37818"/>
    <w:rsid w:val="00C37F2D"/>
    <w:rsid w:val="00C4014C"/>
    <w:rsid w:val="00C401C2"/>
    <w:rsid w:val="00C40360"/>
    <w:rsid w:val="00C403D6"/>
    <w:rsid w:val="00C409EA"/>
    <w:rsid w:val="00C40CEC"/>
    <w:rsid w:val="00C4114B"/>
    <w:rsid w:val="00C414D7"/>
    <w:rsid w:val="00C41988"/>
    <w:rsid w:val="00C41E52"/>
    <w:rsid w:val="00C422FC"/>
    <w:rsid w:val="00C424FB"/>
    <w:rsid w:val="00C42B03"/>
    <w:rsid w:val="00C43AE9"/>
    <w:rsid w:val="00C43B34"/>
    <w:rsid w:val="00C43B9A"/>
    <w:rsid w:val="00C440DC"/>
    <w:rsid w:val="00C4451D"/>
    <w:rsid w:val="00C450F8"/>
    <w:rsid w:val="00C45D10"/>
    <w:rsid w:val="00C45E91"/>
    <w:rsid w:val="00C46012"/>
    <w:rsid w:val="00C4643A"/>
    <w:rsid w:val="00C46854"/>
    <w:rsid w:val="00C46B28"/>
    <w:rsid w:val="00C471E7"/>
    <w:rsid w:val="00C473EA"/>
    <w:rsid w:val="00C47897"/>
    <w:rsid w:val="00C47D9C"/>
    <w:rsid w:val="00C47F41"/>
    <w:rsid w:val="00C502C7"/>
    <w:rsid w:val="00C50B32"/>
    <w:rsid w:val="00C518E0"/>
    <w:rsid w:val="00C51A72"/>
    <w:rsid w:val="00C51BE6"/>
    <w:rsid w:val="00C5246F"/>
    <w:rsid w:val="00C52713"/>
    <w:rsid w:val="00C53209"/>
    <w:rsid w:val="00C53331"/>
    <w:rsid w:val="00C5348E"/>
    <w:rsid w:val="00C535AA"/>
    <w:rsid w:val="00C540DA"/>
    <w:rsid w:val="00C546D0"/>
    <w:rsid w:val="00C549BB"/>
    <w:rsid w:val="00C54D54"/>
    <w:rsid w:val="00C550D8"/>
    <w:rsid w:val="00C55A59"/>
    <w:rsid w:val="00C55E01"/>
    <w:rsid w:val="00C56289"/>
    <w:rsid w:val="00C56765"/>
    <w:rsid w:val="00C568AE"/>
    <w:rsid w:val="00C56917"/>
    <w:rsid w:val="00C5695E"/>
    <w:rsid w:val="00C56AC4"/>
    <w:rsid w:val="00C56B58"/>
    <w:rsid w:val="00C56BC3"/>
    <w:rsid w:val="00C57505"/>
    <w:rsid w:val="00C5767A"/>
    <w:rsid w:val="00C577F6"/>
    <w:rsid w:val="00C57CD2"/>
    <w:rsid w:val="00C57D68"/>
    <w:rsid w:val="00C57E47"/>
    <w:rsid w:val="00C57E5B"/>
    <w:rsid w:val="00C600E8"/>
    <w:rsid w:val="00C6034A"/>
    <w:rsid w:val="00C605E4"/>
    <w:rsid w:val="00C607A8"/>
    <w:rsid w:val="00C61170"/>
    <w:rsid w:val="00C611EE"/>
    <w:rsid w:val="00C6162E"/>
    <w:rsid w:val="00C61F49"/>
    <w:rsid w:val="00C61F8D"/>
    <w:rsid w:val="00C62730"/>
    <w:rsid w:val="00C628AB"/>
    <w:rsid w:val="00C62A11"/>
    <w:rsid w:val="00C635C4"/>
    <w:rsid w:val="00C63C91"/>
    <w:rsid w:val="00C63E8A"/>
    <w:rsid w:val="00C64839"/>
    <w:rsid w:val="00C6490D"/>
    <w:rsid w:val="00C65BF8"/>
    <w:rsid w:val="00C65F5D"/>
    <w:rsid w:val="00C66024"/>
    <w:rsid w:val="00C66121"/>
    <w:rsid w:val="00C66F39"/>
    <w:rsid w:val="00C70291"/>
    <w:rsid w:val="00C70919"/>
    <w:rsid w:val="00C70A7D"/>
    <w:rsid w:val="00C70BC1"/>
    <w:rsid w:val="00C711B8"/>
    <w:rsid w:val="00C715B0"/>
    <w:rsid w:val="00C71B8A"/>
    <w:rsid w:val="00C71B8D"/>
    <w:rsid w:val="00C71DC5"/>
    <w:rsid w:val="00C720FC"/>
    <w:rsid w:val="00C727D9"/>
    <w:rsid w:val="00C738CA"/>
    <w:rsid w:val="00C73E90"/>
    <w:rsid w:val="00C74201"/>
    <w:rsid w:val="00C744CF"/>
    <w:rsid w:val="00C74829"/>
    <w:rsid w:val="00C74E16"/>
    <w:rsid w:val="00C74E21"/>
    <w:rsid w:val="00C75630"/>
    <w:rsid w:val="00C76384"/>
    <w:rsid w:val="00C76528"/>
    <w:rsid w:val="00C766E9"/>
    <w:rsid w:val="00C7687C"/>
    <w:rsid w:val="00C76BF9"/>
    <w:rsid w:val="00C77290"/>
    <w:rsid w:val="00C774DA"/>
    <w:rsid w:val="00C7775D"/>
    <w:rsid w:val="00C778AE"/>
    <w:rsid w:val="00C80ADD"/>
    <w:rsid w:val="00C80EB8"/>
    <w:rsid w:val="00C81728"/>
    <w:rsid w:val="00C81821"/>
    <w:rsid w:val="00C819D4"/>
    <w:rsid w:val="00C81BCB"/>
    <w:rsid w:val="00C81CB0"/>
    <w:rsid w:val="00C81D0C"/>
    <w:rsid w:val="00C82036"/>
    <w:rsid w:val="00C820E6"/>
    <w:rsid w:val="00C82547"/>
    <w:rsid w:val="00C828CE"/>
    <w:rsid w:val="00C82FAA"/>
    <w:rsid w:val="00C82FEB"/>
    <w:rsid w:val="00C835CE"/>
    <w:rsid w:val="00C83635"/>
    <w:rsid w:val="00C83B20"/>
    <w:rsid w:val="00C8408B"/>
    <w:rsid w:val="00C84446"/>
    <w:rsid w:val="00C84519"/>
    <w:rsid w:val="00C845DE"/>
    <w:rsid w:val="00C8462F"/>
    <w:rsid w:val="00C84989"/>
    <w:rsid w:val="00C84F86"/>
    <w:rsid w:val="00C85176"/>
    <w:rsid w:val="00C851BE"/>
    <w:rsid w:val="00C85C92"/>
    <w:rsid w:val="00C860C7"/>
    <w:rsid w:val="00C866FD"/>
    <w:rsid w:val="00C86707"/>
    <w:rsid w:val="00C86B66"/>
    <w:rsid w:val="00C87054"/>
    <w:rsid w:val="00C873FF"/>
    <w:rsid w:val="00C87E2F"/>
    <w:rsid w:val="00C90E79"/>
    <w:rsid w:val="00C9112D"/>
    <w:rsid w:val="00C91234"/>
    <w:rsid w:val="00C91632"/>
    <w:rsid w:val="00C91FC8"/>
    <w:rsid w:val="00C92A4F"/>
    <w:rsid w:val="00C92C59"/>
    <w:rsid w:val="00C92D84"/>
    <w:rsid w:val="00C932F5"/>
    <w:rsid w:val="00C93550"/>
    <w:rsid w:val="00C939CD"/>
    <w:rsid w:val="00C93CA9"/>
    <w:rsid w:val="00C9447B"/>
    <w:rsid w:val="00C944B7"/>
    <w:rsid w:val="00C94534"/>
    <w:rsid w:val="00C9463B"/>
    <w:rsid w:val="00C948C0"/>
    <w:rsid w:val="00C94F3B"/>
    <w:rsid w:val="00C950CB"/>
    <w:rsid w:val="00C95DDA"/>
    <w:rsid w:val="00C95E0C"/>
    <w:rsid w:val="00C95FE9"/>
    <w:rsid w:val="00C962A0"/>
    <w:rsid w:val="00C962A7"/>
    <w:rsid w:val="00C964B7"/>
    <w:rsid w:val="00C96C99"/>
    <w:rsid w:val="00C973E7"/>
    <w:rsid w:val="00C97866"/>
    <w:rsid w:val="00C97EDA"/>
    <w:rsid w:val="00C97F7D"/>
    <w:rsid w:val="00CA005F"/>
    <w:rsid w:val="00CA0268"/>
    <w:rsid w:val="00CA02CB"/>
    <w:rsid w:val="00CA02F1"/>
    <w:rsid w:val="00CA0633"/>
    <w:rsid w:val="00CA0B80"/>
    <w:rsid w:val="00CA0D47"/>
    <w:rsid w:val="00CA0D8E"/>
    <w:rsid w:val="00CA13FA"/>
    <w:rsid w:val="00CA1619"/>
    <w:rsid w:val="00CA173C"/>
    <w:rsid w:val="00CA19EF"/>
    <w:rsid w:val="00CA1F1F"/>
    <w:rsid w:val="00CA201E"/>
    <w:rsid w:val="00CA26DB"/>
    <w:rsid w:val="00CA28F7"/>
    <w:rsid w:val="00CA2937"/>
    <w:rsid w:val="00CA2BC0"/>
    <w:rsid w:val="00CA2D32"/>
    <w:rsid w:val="00CA3527"/>
    <w:rsid w:val="00CA37A5"/>
    <w:rsid w:val="00CA3FA1"/>
    <w:rsid w:val="00CA4475"/>
    <w:rsid w:val="00CA459C"/>
    <w:rsid w:val="00CA4F22"/>
    <w:rsid w:val="00CA556A"/>
    <w:rsid w:val="00CA55D8"/>
    <w:rsid w:val="00CA55F7"/>
    <w:rsid w:val="00CA59C6"/>
    <w:rsid w:val="00CA5A98"/>
    <w:rsid w:val="00CA5E63"/>
    <w:rsid w:val="00CA5FF3"/>
    <w:rsid w:val="00CA654B"/>
    <w:rsid w:val="00CA65DC"/>
    <w:rsid w:val="00CA6BF1"/>
    <w:rsid w:val="00CA6D9C"/>
    <w:rsid w:val="00CA6E23"/>
    <w:rsid w:val="00CA706E"/>
    <w:rsid w:val="00CA729A"/>
    <w:rsid w:val="00CA72C9"/>
    <w:rsid w:val="00CA7373"/>
    <w:rsid w:val="00CA73F0"/>
    <w:rsid w:val="00CA7603"/>
    <w:rsid w:val="00CA7B1B"/>
    <w:rsid w:val="00CA7F85"/>
    <w:rsid w:val="00CB0476"/>
    <w:rsid w:val="00CB0ACC"/>
    <w:rsid w:val="00CB0EE8"/>
    <w:rsid w:val="00CB13FD"/>
    <w:rsid w:val="00CB1439"/>
    <w:rsid w:val="00CB1D93"/>
    <w:rsid w:val="00CB21B2"/>
    <w:rsid w:val="00CB233E"/>
    <w:rsid w:val="00CB237C"/>
    <w:rsid w:val="00CB3268"/>
    <w:rsid w:val="00CB378E"/>
    <w:rsid w:val="00CB3C36"/>
    <w:rsid w:val="00CB4203"/>
    <w:rsid w:val="00CB459F"/>
    <w:rsid w:val="00CB48E8"/>
    <w:rsid w:val="00CB4C27"/>
    <w:rsid w:val="00CB4DC4"/>
    <w:rsid w:val="00CB4E90"/>
    <w:rsid w:val="00CB4ECD"/>
    <w:rsid w:val="00CB4F00"/>
    <w:rsid w:val="00CB5086"/>
    <w:rsid w:val="00CB55C8"/>
    <w:rsid w:val="00CB5BD3"/>
    <w:rsid w:val="00CB5DD0"/>
    <w:rsid w:val="00CB5E9F"/>
    <w:rsid w:val="00CB60CA"/>
    <w:rsid w:val="00CB69CB"/>
    <w:rsid w:val="00CB6D30"/>
    <w:rsid w:val="00CB7253"/>
    <w:rsid w:val="00CB76E5"/>
    <w:rsid w:val="00CB78AD"/>
    <w:rsid w:val="00CB7DA9"/>
    <w:rsid w:val="00CC00B1"/>
    <w:rsid w:val="00CC086D"/>
    <w:rsid w:val="00CC095B"/>
    <w:rsid w:val="00CC1B3A"/>
    <w:rsid w:val="00CC1C1F"/>
    <w:rsid w:val="00CC1C36"/>
    <w:rsid w:val="00CC1ECF"/>
    <w:rsid w:val="00CC2088"/>
    <w:rsid w:val="00CC2259"/>
    <w:rsid w:val="00CC3A29"/>
    <w:rsid w:val="00CC3A49"/>
    <w:rsid w:val="00CC3DCC"/>
    <w:rsid w:val="00CC47A6"/>
    <w:rsid w:val="00CC4978"/>
    <w:rsid w:val="00CC4BEE"/>
    <w:rsid w:val="00CC4C3C"/>
    <w:rsid w:val="00CC62EA"/>
    <w:rsid w:val="00CC6DB8"/>
    <w:rsid w:val="00CC6F0D"/>
    <w:rsid w:val="00CC6F3D"/>
    <w:rsid w:val="00CC7264"/>
    <w:rsid w:val="00CC75A3"/>
    <w:rsid w:val="00CC7F77"/>
    <w:rsid w:val="00CD012E"/>
    <w:rsid w:val="00CD07B3"/>
    <w:rsid w:val="00CD09F6"/>
    <w:rsid w:val="00CD0A6D"/>
    <w:rsid w:val="00CD0DB3"/>
    <w:rsid w:val="00CD1447"/>
    <w:rsid w:val="00CD17EC"/>
    <w:rsid w:val="00CD221A"/>
    <w:rsid w:val="00CD2537"/>
    <w:rsid w:val="00CD2728"/>
    <w:rsid w:val="00CD2C0B"/>
    <w:rsid w:val="00CD32DD"/>
    <w:rsid w:val="00CD3355"/>
    <w:rsid w:val="00CD36C2"/>
    <w:rsid w:val="00CD37CF"/>
    <w:rsid w:val="00CD4108"/>
    <w:rsid w:val="00CD4267"/>
    <w:rsid w:val="00CD4910"/>
    <w:rsid w:val="00CD4BBF"/>
    <w:rsid w:val="00CD4F72"/>
    <w:rsid w:val="00CD52E7"/>
    <w:rsid w:val="00CD54E2"/>
    <w:rsid w:val="00CD553F"/>
    <w:rsid w:val="00CD579E"/>
    <w:rsid w:val="00CD5A76"/>
    <w:rsid w:val="00CD5DC0"/>
    <w:rsid w:val="00CD61D8"/>
    <w:rsid w:val="00CD6250"/>
    <w:rsid w:val="00CD62D3"/>
    <w:rsid w:val="00CD6458"/>
    <w:rsid w:val="00CD6AAF"/>
    <w:rsid w:val="00CD6BB4"/>
    <w:rsid w:val="00CD70F4"/>
    <w:rsid w:val="00CD78AC"/>
    <w:rsid w:val="00CD7DF8"/>
    <w:rsid w:val="00CE086E"/>
    <w:rsid w:val="00CE089D"/>
    <w:rsid w:val="00CE0D94"/>
    <w:rsid w:val="00CE0DFD"/>
    <w:rsid w:val="00CE0EA7"/>
    <w:rsid w:val="00CE10D6"/>
    <w:rsid w:val="00CE13ED"/>
    <w:rsid w:val="00CE15C7"/>
    <w:rsid w:val="00CE1603"/>
    <w:rsid w:val="00CE164A"/>
    <w:rsid w:val="00CE1756"/>
    <w:rsid w:val="00CE19B6"/>
    <w:rsid w:val="00CE1BF9"/>
    <w:rsid w:val="00CE2257"/>
    <w:rsid w:val="00CE228F"/>
    <w:rsid w:val="00CE27FA"/>
    <w:rsid w:val="00CE2AD4"/>
    <w:rsid w:val="00CE2F1B"/>
    <w:rsid w:val="00CE3300"/>
    <w:rsid w:val="00CE345F"/>
    <w:rsid w:val="00CE3C5F"/>
    <w:rsid w:val="00CE3FF4"/>
    <w:rsid w:val="00CE422A"/>
    <w:rsid w:val="00CE4720"/>
    <w:rsid w:val="00CE4A46"/>
    <w:rsid w:val="00CE4DA2"/>
    <w:rsid w:val="00CE5252"/>
    <w:rsid w:val="00CE5261"/>
    <w:rsid w:val="00CE5314"/>
    <w:rsid w:val="00CE59D1"/>
    <w:rsid w:val="00CE62D9"/>
    <w:rsid w:val="00CE6421"/>
    <w:rsid w:val="00CE655B"/>
    <w:rsid w:val="00CE74C0"/>
    <w:rsid w:val="00CE7842"/>
    <w:rsid w:val="00CE7A0C"/>
    <w:rsid w:val="00CE7C7C"/>
    <w:rsid w:val="00CF0641"/>
    <w:rsid w:val="00CF14E2"/>
    <w:rsid w:val="00CF19FD"/>
    <w:rsid w:val="00CF1E7D"/>
    <w:rsid w:val="00CF2210"/>
    <w:rsid w:val="00CF27B8"/>
    <w:rsid w:val="00CF27CE"/>
    <w:rsid w:val="00CF2925"/>
    <w:rsid w:val="00CF2A21"/>
    <w:rsid w:val="00CF2C86"/>
    <w:rsid w:val="00CF35B3"/>
    <w:rsid w:val="00CF3A29"/>
    <w:rsid w:val="00CF3DE4"/>
    <w:rsid w:val="00CF46E8"/>
    <w:rsid w:val="00CF46F9"/>
    <w:rsid w:val="00CF4B34"/>
    <w:rsid w:val="00CF4D79"/>
    <w:rsid w:val="00CF4F07"/>
    <w:rsid w:val="00CF5066"/>
    <w:rsid w:val="00CF5629"/>
    <w:rsid w:val="00CF58F8"/>
    <w:rsid w:val="00CF5A2C"/>
    <w:rsid w:val="00CF5C8A"/>
    <w:rsid w:val="00CF6475"/>
    <w:rsid w:val="00CF6481"/>
    <w:rsid w:val="00CF66B3"/>
    <w:rsid w:val="00CF691D"/>
    <w:rsid w:val="00CF698A"/>
    <w:rsid w:val="00CF6FDE"/>
    <w:rsid w:val="00CF76B2"/>
    <w:rsid w:val="00CF7888"/>
    <w:rsid w:val="00CF7ABF"/>
    <w:rsid w:val="00D000E4"/>
    <w:rsid w:val="00D00CAC"/>
    <w:rsid w:val="00D00DEA"/>
    <w:rsid w:val="00D011BC"/>
    <w:rsid w:val="00D01EDE"/>
    <w:rsid w:val="00D020C2"/>
    <w:rsid w:val="00D022F8"/>
    <w:rsid w:val="00D02722"/>
    <w:rsid w:val="00D02A52"/>
    <w:rsid w:val="00D02E4F"/>
    <w:rsid w:val="00D02FDC"/>
    <w:rsid w:val="00D031F6"/>
    <w:rsid w:val="00D0345D"/>
    <w:rsid w:val="00D034E6"/>
    <w:rsid w:val="00D0358D"/>
    <w:rsid w:val="00D035BF"/>
    <w:rsid w:val="00D039CA"/>
    <w:rsid w:val="00D03A5D"/>
    <w:rsid w:val="00D03FB8"/>
    <w:rsid w:val="00D047C0"/>
    <w:rsid w:val="00D049AD"/>
    <w:rsid w:val="00D04C1F"/>
    <w:rsid w:val="00D04E1F"/>
    <w:rsid w:val="00D04F4B"/>
    <w:rsid w:val="00D0536E"/>
    <w:rsid w:val="00D0553C"/>
    <w:rsid w:val="00D05729"/>
    <w:rsid w:val="00D05B43"/>
    <w:rsid w:val="00D05C42"/>
    <w:rsid w:val="00D05F47"/>
    <w:rsid w:val="00D0632C"/>
    <w:rsid w:val="00D06BF6"/>
    <w:rsid w:val="00D07506"/>
    <w:rsid w:val="00D07646"/>
    <w:rsid w:val="00D07E7B"/>
    <w:rsid w:val="00D10147"/>
    <w:rsid w:val="00D10566"/>
    <w:rsid w:val="00D10ACC"/>
    <w:rsid w:val="00D11889"/>
    <w:rsid w:val="00D11FAE"/>
    <w:rsid w:val="00D122CD"/>
    <w:rsid w:val="00D127EB"/>
    <w:rsid w:val="00D1294E"/>
    <w:rsid w:val="00D129E1"/>
    <w:rsid w:val="00D13E7C"/>
    <w:rsid w:val="00D14196"/>
    <w:rsid w:val="00D144DA"/>
    <w:rsid w:val="00D145CB"/>
    <w:rsid w:val="00D14815"/>
    <w:rsid w:val="00D14C36"/>
    <w:rsid w:val="00D14DAC"/>
    <w:rsid w:val="00D14F32"/>
    <w:rsid w:val="00D152CD"/>
    <w:rsid w:val="00D15A50"/>
    <w:rsid w:val="00D15AC7"/>
    <w:rsid w:val="00D1607B"/>
    <w:rsid w:val="00D1637C"/>
    <w:rsid w:val="00D165C1"/>
    <w:rsid w:val="00D166AF"/>
    <w:rsid w:val="00D16CAC"/>
    <w:rsid w:val="00D1708A"/>
    <w:rsid w:val="00D17388"/>
    <w:rsid w:val="00D17609"/>
    <w:rsid w:val="00D1768E"/>
    <w:rsid w:val="00D17B9B"/>
    <w:rsid w:val="00D17C78"/>
    <w:rsid w:val="00D17E56"/>
    <w:rsid w:val="00D17F00"/>
    <w:rsid w:val="00D20159"/>
    <w:rsid w:val="00D20836"/>
    <w:rsid w:val="00D20988"/>
    <w:rsid w:val="00D209A7"/>
    <w:rsid w:val="00D21990"/>
    <w:rsid w:val="00D21B89"/>
    <w:rsid w:val="00D22186"/>
    <w:rsid w:val="00D222A0"/>
    <w:rsid w:val="00D22314"/>
    <w:rsid w:val="00D22EE7"/>
    <w:rsid w:val="00D236C0"/>
    <w:rsid w:val="00D236C2"/>
    <w:rsid w:val="00D23A43"/>
    <w:rsid w:val="00D23C2B"/>
    <w:rsid w:val="00D24270"/>
    <w:rsid w:val="00D2466D"/>
    <w:rsid w:val="00D24D54"/>
    <w:rsid w:val="00D24E88"/>
    <w:rsid w:val="00D24FA5"/>
    <w:rsid w:val="00D252CE"/>
    <w:rsid w:val="00D254C6"/>
    <w:rsid w:val="00D25AD9"/>
    <w:rsid w:val="00D25DA7"/>
    <w:rsid w:val="00D2611F"/>
    <w:rsid w:val="00D26136"/>
    <w:rsid w:val="00D270E0"/>
    <w:rsid w:val="00D273BD"/>
    <w:rsid w:val="00D2750E"/>
    <w:rsid w:val="00D2763B"/>
    <w:rsid w:val="00D27A84"/>
    <w:rsid w:val="00D27DD5"/>
    <w:rsid w:val="00D27EC9"/>
    <w:rsid w:val="00D3038E"/>
    <w:rsid w:val="00D30702"/>
    <w:rsid w:val="00D30785"/>
    <w:rsid w:val="00D307D5"/>
    <w:rsid w:val="00D30AD2"/>
    <w:rsid w:val="00D31180"/>
    <w:rsid w:val="00D312C7"/>
    <w:rsid w:val="00D319F0"/>
    <w:rsid w:val="00D3220A"/>
    <w:rsid w:val="00D32DC7"/>
    <w:rsid w:val="00D332BD"/>
    <w:rsid w:val="00D33396"/>
    <w:rsid w:val="00D34995"/>
    <w:rsid w:val="00D34C08"/>
    <w:rsid w:val="00D34C68"/>
    <w:rsid w:val="00D34CB0"/>
    <w:rsid w:val="00D34D77"/>
    <w:rsid w:val="00D351DF"/>
    <w:rsid w:val="00D35575"/>
    <w:rsid w:val="00D357BC"/>
    <w:rsid w:val="00D35977"/>
    <w:rsid w:val="00D35E4D"/>
    <w:rsid w:val="00D3621D"/>
    <w:rsid w:val="00D36404"/>
    <w:rsid w:val="00D365A5"/>
    <w:rsid w:val="00D36821"/>
    <w:rsid w:val="00D36B4A"/>
    <w:rsid w:val="00D36D27"/>
    <w:rsid w:val="00D37512"/>
    <w:rsid w:val="00D37A6F"/>
    <w:rsid w:val="00D4086A"/>
    <w:rsid w:val="00D40CF7"/>
    <w:rsid w:val="00D40DC9"/>
    <w:rsid w:val="00D40F1D"/>
    <w:rsid w:val="00D41168"/>
    <w:rsid w:val="00D4134D"/>
    <w:rsid w:val="00D4151F"/>
    <w:rsid w:val="00D415CA"/>
    <w:rsid w:val="00D41FAB"/>
    <w:rsid w:val="00D4281D"/>
    <w:rsid w:val="00D42A48"/>
    <w:rsid w:val="00D42E83"/>
    <w:rsid w:val="00D4319B"/>
    <w:rsid w:val="00D434AA"/>
    <w:rsid w:val="00D4358E"/>
    <w:rsid w:val="00D43A35"/>
    <w:rsid w:val="00D43AC7"/>
    <w:rsid w:val="00D43E7D"/>
    <w:rsid w:val="00D44A9C"/>
    <w:rsid w:val="00D44ACF"/>
    <w:rsid w:val="00D44E96"/>
    <w:rsid w:val="00D45699"/>
    <w:rsid w:val="00D45AF2"/>
    <w:rsid w:val="00D4611D"/>
    <w:rsid w:val="00D4658C"/>
    <w:rsid w:val="00D46ADA"/>
    <w:rsid w:val="00D46F21"/>
    <w:rsid w:val="00D47A34"/>
    <w:rsid w:val="00D47E67"/>
    <w:rsid w:val="00D50213"/>
    <w:rsid w:val="00D50602"/>
    <w:rsid w:val="00D50A67"/>
    <w:rsid w:val="00D50C84"/>
    <w:rsid w:val="00D51088"/>
    <w:rsid w:val="00D5123B"/>
    <w:rsid w:val="00D517EC"/>
    <w:rsid w:val="00D51829"/>
    <w:rsid w:val="00D51C0A"/>
    <w:rsid w:val="00D51EF2"/>
    <w:rsid w:val="00D51F76"/>
    <w:rsid w:val="00D51F94"/>
    <w:rsid w:val="00D522EA"/>
    <w:rsid w:val="00D5231C"/>
    <w:rsid w:val="00D5239C"/>
    <w:rsid w:val="00D531D3"/>
    <w:rsid w:val="00D53878"/>
    <w:rsid w:val="00D5487A"/>
    <w:rsid w:val="00D54D9A"/>
    <w:rsid w:val="00D54DC0"/>
    <w:rsid w:val="00D54E98"/>
    <w:rsid w:val="00D55818"/>
    <w:rsid w:val="00D55A17"/>
    <w:rsid w:val="00D56645"/>
    <w:rsid w:val="00D56C19"/>
    <w:rsid w:val="00D60278"/>
    <w:rsid w:val="00D60404"/>
    <w:rsid w:val="00D60694"/>
    <w:rsid w:val="00D608DD"/>
    <w:rsid w:val="00D60B7F"/>
    <w:rsid w:val="00D60DA7"/>
    <w:rsid w:val="00D60FCC"/>
    <w:rsid w:val="00D615F1"/>
    <w:rsid w:val="00D619C4"/>
    <w:rsid w:val="00D61FFF"/>
    <w:rsid w:val="00D62048"/>
    <w:rsid w:val="00D62177"/>
    <w:rsid w:val="00D6272C"/>
    <w:rsid w:val="00D633E0"/>
    <w:rsid w:val="00D633E8"/>
    <w:rsid w:val="00D6389A"/>
    <w:rsid w:val="00D63DBC"/>
    <w:rsid w:val="00D63DE3"/>
    <w:rsid w:val="00D644F4"/>
    <w:rsid w:val="00D64599"/>
    <w:rsid w:val="00D64833"/>
    <w:rsid w:val="00D64908"/>
    <w:rsid w:val="00D6510C"/>
    <w:rsid w:val="00D653D2"/>
    <w:rsid w:val="00D65B27"/>
    <w:rsid w:val="00D65C9B"/>
    <w:rsid w:val="00D65CD8"/>
    <w:rsid w:val="00D66200"/>
    <w:rsid w:val="00D662B6"/>
    <w:rsid w:val="00D6667B"/>
    <w:rsid w:val="00D6699A"/>
    <w:rsid w:val="00D671F3"/>
    <w:rsid w:val="00D672A5"/>
    <w:rsid w:val="00D673B4"/>
    <w:rsid w:val="00D67588"/>
    <w:rsid w:val="00D6774F"/>
    <w:rsid w:val="00D70D27"/>
    <w:rsid w:val="00D70D7F"/>
    <w:rsid w:val="00D70EBC"/>
    <w:rsid w:val="00D717FB"/>
    <w:rsid w:val="00D71BED"/>
    <w:rsid w:val="00D7278F"/>
    <w:rsid w:val="00D728B9"/>
    <w:rsid w:val="00D72BD4"/>
    <w:rsid w:val="00D747D5"/>
    <w:rsid w:val="00D7490C"/>
    <w:rsid w:val="00D74911"/>
    <w:rsid w:val="00D74E9F"/>
    <w:rsid w:val="00D75368"/>
    <w:rsid w:val="00D75DDA"/>
    <w:rsid w:val="00D75F43"/>
    <w:rsid w:val="00D761D7"/>
    <w:rsid w:val="00D7649C"/>
    <w:rsid w:val="00D76895"/>
    <w:rsid w:val="00D77097"/>
    <w:rsid w:val="00D7738D"/>
    <w:rsid w:val="00D77405"/>
    <w:rsid w:val="00D7771D"/>
    <w:rsid w:val="00D77AA1"/>
    <w:rsid w:val="00D77B85"/>
    <w:rsid w:val="00D80349"/>
    <w:rsid w:val="00D806CF"/>
    <w:rsid w:val="00D80854"/>
    <w:rsid w:val="00D81011"/>
    <w:rsid w:val="00D81472"/>
    <w:rsid w:val="00D8150B"/>
    <w:rsid w:val="00D8245E"/>
    <w:rsid w:val="00D824EB"/>
    <w:rsid w:val="00D82558"/>
    <w:rsid w:val="00D829A3"/>
    <w:rsid w:val="00D82EA7"/>
    <w:rsid w:val="00D8300F"/>
    <w:rsid w:val="00D835C4"/>
    <w:rsid w:val="00D838AF"/>
    <w:rsid w:val="00D83D36"/>
    <w:rsid w:val="00D83F47"/>
    <w:rsid w:val="00D83F85"/>
    <w:rsid w:val="00D841A2"/>
    <w:rsid w:val="00D845EC"/>
    <w:rsid w:val="00D846E6"/>
    <w:rsid w:val="00D847F3"/>
    <w:rsid w:val="00D84AD9"/>
    <w:rsid w:val="00D84D85"/>
    <w:rsid w:val="00D84F78"/>
    <w:rsid w:val="00D84FD2"/>
    <w:rsid w:val="00D8520A"/>
    <w:rsid w:val="00D85422"/>
    <w:rsid w:val="00D85695"/>
    <w:rsid w:val="00D858AF"/>
    <w:rsid w:val="00D863BC"/>
    <w:rsid w:val="00D87C86"/>
    <w:rsid w:val="00D87F75"/>
    <w:rsid w:val="00D900E9"/>
    <w:rsid w:val="00D907A6"/>
    <w:rsid w:val="00D909AB"/>
    <w:rsid w:val="00D90EEC"/>
    <w:rsid w:val="00D91B76"/>
    <w:rsid w:val="00D91BD5"/>
    <w:rsid w:val="00D92087"/>
    <w:rsid w:val="00D92182"/>
    <w:rsid w:val="00D9221F"/>
    <w:rsid w:val="00D92466"/>
    <w:rsid w:val="00D9252D"/>
    <w:rsid w:val="00D92971"/>
    <w:rsid w:val="00D92EE6"/>
    <w:rsid w:val="00D93479"/>
    <w:rsid w:val="00D939E6"/>
    <w:rsid w:val="00D93B87"/>
    <w:rsid w:val="00D94265"/>
    <w:rsid w:val="00D94318"/>
    <w:rsid w:val="00D943E5"/>
    <w:rsid w:val="00D9456C"/>
    <w:rsid w:val="00D947F4"/>
    <w:rsid w:val="00D9482E"/>
    <w:rsid w:val="00D9492D"/>
    <w:rsid w:val="00D94948"/>
    <w:rsid w:val="00D94A82"/>
    <w:rsid w:val="00D95246"/>
    <w:rsid w:val="00D95310"/>
    <w:rsid w:val="00D9548C"/>
    <w:rsid w:val="00D9568B"/>
    <w:rsid w:val="00D95AF8"/>
    <w:rsid w:val="00D9645C"/>
    <w:rsid w:val="00D96463"/>
    <w:rsid w:val="00D964AF"/>
    <w:rsid w:val="00D96712"/>
    <w:rsid w:val="00D96AAB"/>
    <w:rsid w:val="00D97461"/>
    <w:rsid w:val="00D9790E"/>
    <w:rsid w:val="00D97DF4"/>
    <w:rsid w:val="00D97F23"/>
    <w:rsid w:val="00D97F4F"/>
    <w:rsid w:val="00DA02E3"/>
    <w:rsid w:val="00DA05CB"/>
    <w:rsid w:val="00DA071C"/>
    <w:rsid w:val="00DA0B32"/>
    <w:rsid w:val="00DA0CED"/>
    <w:rsid w:val="00DA0F03"/>
    <w:rsid w:val="00DA1301"/>
    <w:rsid w:val="00DA1472"/>
    <w:rsid w:val="00DA1CB2"/>
    <w:rsid w:val="00DA2951"/>
    <w:rsid w:val="00DA31BA"/>
    <w:rsid w:val="00DA3408"/>
    <w:rsid w:val="00DA4495"/>
    <w:rsid w:val="00DA4C72"/>
    <w:rsid w:val="00DA5B9B"/>
    <w:rsid w:val="00DA5C58"/>
    <w:rsid w:val="00DA5D11"/>
    <w:rsid w:val="00DA61BF"/>
    <w:rsid w:val="00DA65DE"/>
    <w:rsid w:val="00DA68AC"/>
    <w:rsid w:val="00DA6A48"/>
    <w:rsid w:val="00DA6E6D"/>
    <w:rsid w:val="00DA6F69"/>
    <w:rsid w:val="00DA7193"/>
    <w:rsid w:val="00DA723F"/>
    <w:rsid w:val="00DA7A05"/>
    <w:rsid w:val="00DA7B2D"/>
    <w:rsid w:val="00DA7B8F"/>
    <w:rsid w:val="00DA7F48"/>
    <w:rsid w:val="00DB0393"/>
    <w:rsid w:val="00DB0541"/>
    <w:rsid w:val="00DB06D5"/>
    <w:rsid w:val="00DB0AAC"/>
    <w:rsid w:val="00DB0B57"/>
    <w:rsid w:val="00DB0DB8"/>
    <w:rsid w:val="00DB0EB5"/>
    <w:rsid w:val="00DB0FF8"/>
    <w:rsid w:val="00DB10A6"/>
    <w:rsid w:val="00DB1A9E"/>
    <w:rsid w:val="00DB2179"/>
    <w:rsid w:val="00DB2433"/>
    <w:rsid w:val="00DB271E"/>
    <w:rsid w:val="00DB2B57"/>
    <w:rsid w:val="00DB2E80"/>
    <w:rsid w:val="00DB305C"/>
    <w:rsid w:val="00DB32AA"/>
    <w:rsid w:val="00DB3434"/>
    <w:rsid w:val="00DB3717"/>
    <w:rsid w:val="00DB397B"/>
    <w:rsid w:val="00DB39DA"/>
    <w:rsid w:val="00DB3CB8"/>
    <w:rsid w:val="00DB3DE7"/>
    <w:rsid w:val="00DB4075"/>
    <w:rsid w:val="00DB4087"/>
    <w:rsid w:val="00DB42B4"/>
    <w:rsid w:val="00DB4523"/>
    <w:rsid w:val="00DB525D"/>
    <w:rsid w:val="00DB526A"/>
    <w:rsid w:val="00DB5344"/>
    <w:rsid w:val="00DB5846"/>
    <w:rsid w:val="00DB5B70"/>
    <w:rsid w:val="00DB677C"/>
    <w:rsid w:val="00DB70F5"/>
    <w:rsid w:val="00DB7492"/>
    <w:rsid w:val="00DC07E9"/>
    <w:rsid w:val="00DC07F3"/>
    <w:rsid w:val="00DC087C"/>
    <w:rsid w:val="00DC0A86"/>
    <w:rsid w:val="00DC0B7A"/>
    <w:rsid w:val="00DC0EAD"/>
    <w:rsid w:val="00DC0ECE"/>
    <w:rsid w:val="00DC1220"/>
    <w:rsid w:val="00DC1325"/>
    <w:rsid w:val="00DC1609"/>
    <w:rsid w:val="00DC18DD"/>
    <w:rsid w:val="00DC2061"/>
    <w:rsid w:val="00DC2844"/>
    <w:rsid w:val="00DC297A"/>
    <w:rsid w:val="00DC3100"/>
    <w:rsid w:val="00DC32E6"/>
    <w:rsid w:val="00DC3D2F"/>
    <w:rsid w:val="00DC43EE"/>
    <w:rsid w:val="00DC4705"/>
    <w:rsid w:val="00DC49F0"/>
    <w:rsid w:val="00DC4D09"/>
    <w:rsid w:val="00DC4FCC"/>
    <w:rsid w:val="00DC52A6"/>
    <w:rsid w:val="00DC54C0"/>
    <w:rsid w:val="00DC57B6"/>
    <w:rsid w:val="00DC5876"/>
    <w:rsid w:val="00DC5AB0"/>
    <w:rsid w:val="00DC5D1B"/>
    <w:rsid w:val="00DC6005"/>
    <w:rsid w:val="00DC65D0"/>
    <w:rsid w:val="00DC6851"/>
    <w:rsid w:val="00DC6875"/>
    <w:rsid w:val="00DC68CB"/>
    <w:rsid w:val="00DC7196"/>
    <w:rsid w:val="00DC7378"/>
    <w:rsid w:val="00DC7A21"/>
    <w:rsid w:val="00DC7C9E"/>
    <w:rsid w:val="00DD03CA"/>
    <w:rsid w:val="00DD07B8"/>
    <w:rsid w:val="00DD0A07"/>
    <w:rsid w:val="00DD0C9A"/>
    <w:rsid w:val="00DD0CBA"/>
    <w:rsid w:val="00DD0D85"/>
    <w:rsid w:val="00DD0E58"/>
    <w:rsid w:val="00DD0FE8"/>
    <w:rsid w:val="00DD1426"/>
    <w:rsid w:val="00DD16E2"/>
    <w:rsid w:val="00DD1C7D"/>
    <w:rsid w:val="00DD2220"/>
    <w:rsid w:val="00DD23DA"/>
    <w:rsid w:val="00DD28E4"/>
    <w:rsid w:val="00DD2A93"/>
    <w:rsid w:val="00DD2C92"/>
    <w:rsid w:val="00DD2DB4"/>
    <w:rsid w:val="00DD3339"/>
    <w:rsid w:val="00DD3475"/>
    <w:rsid w:val="00DD36E8"/>
    <w:rsid w:val="00DD3BCB"/>
    <w:rsid w:val="00DD3FAC"/>
    <w:rsid w:val="00DD41BF"/>
    <w:rsid w:val="00DD41C9"/>
    <w:rsid w:val="00DD4812"/>
    <w:rsid w:val="00DD49B8"/>
    <w:rsid w:val="00DD49E9"/>
    <w:rsid w:val="00DD4D2D"/>
    <w:rsid w:val="00DD4DF6"/>
    <w:rsid w:val="00DD5F1D"/>
    <w:rsid w:val="00DD6238"/>
    <w:rsid w:val="00DD63CE"/>
    <w:rsid w:val="00DD6C97"/>
    <w:rsid w:val="00DD6DBA"/>
    <w:rsid w:val="00DD762B"/>
    <w:rsid w:val="00DE0213"/>
    <w:rsid w:val="00DE0286"/>
    <w:rsid w:val="00DE056F"/>
    <w:rsid w:val="00DE2BD2"/>
    <w:rsid w:val="00DE2F33"/>
    <w:rsid w:val="00DE2F56"/>
    <w:rsid w:val="00DE352D"/>
    <w:rsid w:val="00DE3690"/>
    <w:rsid w:val="00DE3821"/>
    <w:rsid w:val="00DE39EA"/>
    <w:rsid w:val="00DE3E2A"/>
    <w:rsid w:val="00DE42E5"/>
    <w:rsid w:val="00DE4B94"/>
    <w:rsid w:val="00DE5A03"/>
    <w:rsid w:val="00DE5F06"/>
    <w:rsid w:val="00DE6359"/>
    <w:rsid w:val="00DE64AC"/>
    <w:rsid w:val="00DE64D4"/>
    <w:rsid w:val="00DE6E7B"/>
    <w:rsid w:val="00DE6F11"/>
    <w:rsid w:val="00DE7A5A"/>
    <w:rsid w:val="00DE7E1D"/>
    <w:rsid w:val="00DE7F50"/>
    <w:rsid w:val="00DF0064"/>
    <w:rsid w:val="00DF02AD"/>
    <w:rsid w:val="00DF0411"/>
    <w:rsid w:val="00DF0455"/>
    <w:rsid w:val="00DF0BE6"/>
    <w:rsid w:val="00DF1484"/>
    <w:rsid w:val="00DF1B43"/>
    <w:rsid w:val="00DF201C"/>
    <w:rsid w:val="00DF245F"/>
    <w:rsid w:val="00DF2621"/>
    <w:rsid w:val="00DF2A72"/>
    <w:rsid w:val="00DF3793"/>
    <w:rsid w:val="00DF395D"/>
    <w:rsid w:val="00DF3B8D"/>
    <w:rsid w:val="00DF3F55"/>
    <w:rsid w:val="00DF45A2"/>
    <w:rsid w:val="00DF508B"/>
    <w:rsid w:val="00DF5770"/>
    <w:rsid w:val="00DF601C"/>
    <w:rsid w:val="00DF6464"/>
    <w:rsid w:val="00DF646E"/>
    <w:rsid w:val="00DF6476"/>
    <w:rsid w:val="00DF64D9"/>
    <w:rsid w:val="00DF6BD8"/>
    <w:rsid w:val="00DF6DA5"/>
    <w:rsid w:val="00DF6F39"/>
    <w:rsid w:val="00DF7001"/>
    <w:rsid w:val="00DF75A4"/>
    <w:rsid w:val="00DF7FBE"/>
    <w:rsid w:val="00E00169"/>
    <w:rsid w:val="00E002E2"/>
    <w:rsid w:val="00E00B6B"/>
    <w:rsid w:val="00E01037"/>
    <w:rsid w:val="00E01639"/>
    <w:rsid w:val="00E020AB"/>
    <w:rsid w:val="00E020B5"/>
    <w:rsid w:val="00E022B9"/>
    <w:rsid w:val="00E02C33"/>
    <w:rsid w:val="00E0380E"/>
    <w:rsid w:val="00E0399F"/>
    <w:rsid w:val="00E039B0"/>
    <w:rsid w:val="00E03A49"/>
    <w:rsid w:val="00E03FF1"/>
    <w:rsid w:val="00E04574"/>
    <w:rsid w:val="00E046A0"/>
    <w:rsid w:val="00E04AD9"/>
    <w:rsid w:val="00E04EDF"/>
    <w:rsid w:val="00E050CF"/>
    <w:rsid w:val="00E05541"/>
    <w:rsid w:val="00E05B73"/>
    <w:rsid w:val="00E05BE9"/>
    <w:rsid w:val="00E05DCE"/>
    <w:rsid w:val="00E05FD4"/>
    <w:rsid w:val="00E06098"/>
    <w:rsid w:val="00E060F9"/>
    <w:rsid w:val="00E0624C"/>
    <w:rsid w:val="00E07258"/>
    <w:rsid w:val="00E075F4"/>
    <w:rsid w:val="00E077DE"/>
    <w:rsid w:val="00E07A3C"/>
    <w:rsid w:val="00E07DA9"/>
    <w:rsid w:val="00E07E1D"/>
    <w:rsid w:val="00E10149"/>
    <w:rsid w:val="00E106DA"/>
    <w:rsid w:val="00E11364"/>
    <w:rsid w:val="00E116A9"/>
    <w:rsid w:val="00E12141"/>
    <w:rsid w:val="00E1264A"/>
    <w:rsid w:val="00E126AB"/>
    <w:rsid w:val="00E134F0"/>
    <w:rsid w:val="00E137AC"/>
    <w:rsid w:val="00E13D3B"/>
    <w:rsid w:val="00E13E37"/>
    <w:rsid w:val="00E14107"/>
    <w:rsid w:val="00E143A0"/>
    <w:rsid w:val="00E144F5"/>
    <w:rsid w:val="00E14CE4"/>
    <w:rsid w:val="00E15032"/>
    <w:rsid w:val="00E155E5"/>
    <w:rsid w:val="00E15ABE"/>
    <w:rsid w:val="00E16175"/>
    <w:rsid w:val="00E161C2"/>
    <w:rsid w:val="00E1657A"/>
    <w:rsid w:val="00E166D5"/>
    <w:rsid w:val="00E1726B"/>
    <w:rsid w:val="00E17273"/>
    <w:rsid w:val="00E174F3"/>
    <w:rsid w:val="00E177AE"/>
    <w:rsid w:val="00E17CFE"/>
    <w:rsid w:val="00E17EEB"/>
    <w:rsid w:val="00E20318"/>
    <w:rsid w:val="00E2035E"/>
    <w:rsid w:val="00E2058B"/>
    <w:rsid w:val="00E2076F"/>
    <w:rsid w:val="00E20A30"/>
    <w:rsid w:val="00E20AEC"/>
    <w:rsid w:val="00E20CCB"/>
    <w:rsid w:val="00E2114D"/>
    <w:rsid w:val="00E21736"/>
    <w:rsid w:val="00E21861"/>
    <w:rsid w:val="00E21FD5"/>
    <w:rsid w:val="00E22404"/>
    <w:rsid w:val="00E2244E"/>
    <w:rsid w:val="00E224CC"/>
    <w:rsid w:val="00E2256F"/>
    <w:rsid w:val="00E226C0"/>
    <w:rsid w:val="00E22F28"/>
    <w:rsid w:val="00E22FD4"/>
    <w:rsid w:val="00E23654"/>
    <w:rsid w:val="00E236E5"/>
    <w:rsid w:val="00E237A6"/>
    <w:rsid w:val="00E237E5"/>
    <w:rsid w:val="00E238E5"/>
    <w:rsid w:val="00E23A5E"/>
    <w:rsid w:val="00E23CE6"/>
    <w:rsid w:val="00E23E10"/>
    <w:rsid w:val="00E24B52"/>
    <w:rsid w:val="00E25A5B"/>
    <w:rsid w:val="00E25FF6"/>
    <w:rsid w:val="00E26F56"/>
    <w:rsid w:val="00E27151"/>
    <w:rsid w:val="00E27311"/>
    <w:rsid w:val="00E273A3"/>
    <w:rsid w:val="00E2786E"/>
    <w:rsid w:val="00E279B3"/>
    <w:rsid w:val="00E27E60"/>
    <w:rsid w:val="00E27FDC"/>
    <w:rsid w:val="00E300E3"/>
    <w:rsid w:val="00E306C5"/>
    <w:rsid w:val="00E30D20"/>
    <w:rsid w:val="00E30D85"/>
    <w:rsid w:val="00E31122"/>
    <w:rsid w:val="00E31D38"/>
    <w:rsid w:val="00E327A1"/>
    <w:rsid w:val="00E33666"/>
    <w:rsid w:val="00E3427B"/>
    <w:rsid w:val="00E3447C"/>
    <w:rsid w:val="00E34C46"/>
    <w:rsid w:val="00E34F60"/>
    <w:rsid w:val="00E3540B"/>
    <w:rsid w:val="00E358B6"/>
    <w:rsid w:val="00E35D8C"/>
    <w:rsid w:val="00E35EBC"/>
    <w:rsid w:val="00E3622E"/>
    <w:rsid w:val="00E362B7"/>
    <w:rsid w:val="00E36EED"/>
    <w:rsid w:val="00E37112"/>
    <w:rsid w:val="00E375A1"/>
    <w:rsid w:val="00E37803"/>
    <w:rsid w:val="00E379E3"/>
    <w:rsid w:val="00E4021B"/>
    <w:rsid w:val="00E4044A"/>
    <w:rsid w:val="00E405E5"/>
    <w:rsid w:val="00E40A72"/>
    <w:rsid w:val="00E411B8"/>
    <w:rsid w:val="00E4159D"/>
    <w:rsid w:val="00E41DEC"/>
    <w:rsid w:val="00E41DEF"/>
    <w:rsid w:val="00E421E3"/>
    <w:rsid w:val="00E42AD3"/>
    <w:rsid w:val="00E4330A"/>
    <w:rsid w:val="00E435A8"/>
    <w:rsid w:val="00E439DE"/>
    <w:rsid w:val="00E43BA3"/>
    <w:rsid w:val="00E43FF0"/>
    <w:rsid w:val="00E446AB"/>
    <w:rsid w:val="00E44BF0"/>
    <w:rsid w:val="00E44FB1"/>
    <w:rsid w:val="00E4532A"/>
    <w:rsid w:val="00E45C1F"/>
    <w:rsid w:val="00E45DF9"/>
    <w:rsid w:val="00E46177"/>
    <w:rsid w:val="00E46A0D"/>
    <w:rsid w:val="00E46EF5"/>
    <w:rsid w:val="00E47539"/>
    <w:rsid w:val="00E47996"/>
    <w:rsid w:val="00E502A1"/>
    <w:rsid w:val="00E5048C"/>
    <w:rsid w:val="00E50515"/>
    <w:rsid w:val="00E50913"/>
    <w:rsid w:val="00E5099F"/>
    <w:rsid w:val="00E50D62"/>
    <w:rsid w:val="00E50D8C"/>
    <w:rsid w:val="00E51227"/>
    <w:rsid w:val="00E5140D"/>
    <w:rsid w:val="00E517F3"/>
    <w:rsid w:val="00E51C0A"/>
    <w:rsid w:val="00E52115"/>
    <w:rsid w:val="00E524F3"/>
    <w:rsid w:val="00E52531"/>
    <w:rsid w:val="00E52614"/>
    <w:rsid w:val="00E526E5"/>
    <w:rsid w:val="00E52A55"/>
    <w:rsid w:val="00E52A76"/>
    <w:rsid w:val="00E5312A"/>
    <w:rsid w:val="00E53210"/>
    <w:rsid w:val="00E5344E"/>
    <w:rsid w:val="00E53514"/>
    <w:rsid w:val="00E53EDF"/>
    <w:rsid w:val="00E540BD"/>
    <w:rsid w:val="00E540FA"/>
    <w:rsid w:val="00E544A8"/>
    <w:rsid w:val="00E5480A"/>
    <w:rsid w:val="00E54ACC"/>
    <w:rsid w:val="00E54D0F"/>
    <w:rsid w:val="00E54DD0"/>
    <w:rsid w:val="00E54E8A"/>
    <w:rsid w:val="00E54E9B"/>
    <w:rsid w:val="00E54EB1"/>
    <w:rsid w:val="00E55209"/>
    <w:rsid w:val="00E55A0C"/>
    <w:rsid w:val="00E56808"/>
    <w:rsid w:val="00E56F5D"/>
    <w:rsid w:val="00E5739E"/>
    <w:rsid w:val="00E575DF"/>
    <w:rsid w:val="00E57B14"/>
    <w:rsid w:val="00E57BF0"/>
    <w:rsid w:val="00E57EDE"/>
    <w:rsid w:val="00E60323"/>
    <w:rsid w:val="00E605B7"/>
    <w:rsid w:val="00E6120B"/>
    <w:rsid w:val="00E61851"/>
    <w:rsid w:val="00E61A28"/>
    <w:rsid w:val="00E61AA5"/>
    <w:rsid w:val="00E62AE3"/>
    <w:rsid w:val="00E62FC0"/>
    <w:rsid w:val="00E6434C"/>
    <w:rsid w:val="00E6462B"/>
    <w:rsid w:val="00E64A53"/>
    <w:rsid w:val="00E65111"/>
    <w:rsid w:val="00E65876"/>
    <w:rsid w:val="00E659D5"/>
    <w:rsid w:val="00E65A3F"/>
    <w:rsid w:val="00E660BB"/>
    <w:rsid w:val="00E6614B"/>
    <w:rsid w:val="00E66A50"/>
    <w:rsid w:val="00E66DE0"/>
    <w:rsid w:val="00E670F9"/>
    <w:rsid w:val="00E67798"/>
    <w:rsid w:val="00E67A38"/>
    <w:rsid w:val="00E67A8A"/>
    <w:rsid w:val="00E67BA0"/>
    <w:rsid w:val="00E67EDC"/>
    <w:rsid w:val="00E70275"/>
    <w:rsid w:val="00E70535"/>
    <w:rsid w:val="00E70B70"/>
    <w:rsid w:val="00E70C7A"/>
    <w:rsid w:val="00E70CA7"/>
    <w:rsid w:val="00E71424"/>
    <w:rsid w:val="00E71556"/>
    <w:rsid w:val="00E7215A"/>
    <w:rsid w:val="00E724AE"/>
    <w:rsid w:val="00E72575"/>
    <w:rsid w:val="00E735DF"/>
    <w:rsid w:val="00E73739"/>
    <w:rsid w:val="00E73BFC"/>
    <w:rsid w:val="00E73FB7"/>
    <w:rsid w:val="00E74AAC"/>
    <w:rsid w:val="00E74B6D"/>
    <w:rsid w:val="00E74D06"/>
    <w:rsid w:val="00E758F7"/>
    <w:rsid w:val="00E75A99"/>
    <w:rsid w:val="00E75AAA"/>
    <w:rsid w:val="00E75ABA"/>
    <w:rsid w:val="00E76016"/>
    <w:rsid w:val="00E76347"/>
    <w:rsid w:val="00E76736"/>
    <w:rsid w:val="00E7687D"/>
    <w:rsid w:val="00E7698B"/>
    <w:rsid w:val="00E777F4"/>
    <w:rsid w:val="00E779C5"/>
    <w:rsid w:val="00E77A58"/>
    <w:rsid w:val="00E804B6"/>
    <w:rsid w:val="00E809A3"/>
    <w:rsid w:val="00E80C5F"/>
    <w:rsid w:val="00E811CC"/>
    <w:rsid w:val="00E811E4"/>
    <w:rsid w:val="00E8164E"/>
    <w:rsid w:val="00E819C0"/>
    <w:rsid w:val="00E81B70"/>
    <w:rsid w:val="00E81C34"/>
    <w:rsid w:val="00E82052"/>
    <w:rsid w:val="00E826A5"/>
    <w:rsid w:val="00E82CBE"/>
    <w:rsid w:val="00E82F6B"/>
    <w:rsid w:val="00E8424D"/>
    <w:rsid w:val="00E8523B"/>
    <w:rsid w:val="00E85AAB"/>
    <w:rsid w:val="00E86029"/>
    <w:rsid w:val="00E8603E"/>
    <w:rsid w:val="00E86048"/>
    <w:rsid w:val="00E8655B"/>
    <w:rsid w:val="00E865FB"/>
    <w:rsid w:val="00E87159"/>
    <w:rsid w:val="00E8725E"/>
    <w:rsid w:val="00E8766E"/>
    <w:rsid w:val="00E879C0"/>
    <w:rsid w:val="00E87BB4"/>
    <w:rsid w:val="00E87C5A"/>
    <w:rsid w:val="00E87CD2"/>
    <w:rsid w:val="00E87E5C"/>
    <w:rsid w:val="00E87ED1"/>
    <w:rsid w:val="00E87F27"/>
    <w:rsid w:val="00E90B85"/>
    <w:rsid w:val="00E90C7C"/>
    <w:rsid w:val="00E91054"/>
    <w:rsid w:val="00E9118A"/>
    <w:rsid w:val="00E911D3"/>
    <w:rsid w:val="00E914F4"/>
    <w:rsid w:val="00E91690"/>
    <w:rsid w:val="00E91713"/>
    <w:rsid w:val="00E91B58"/>
    <w:rsid w:val="00E91D11"/>
    <w:rsid w:val="00E91D61"/>
    <w:rsid w:val="00E9237F"/>
    <w:rsid w:val="00E92AF1"/>
    <w:rsid w:val="00E92C04"/>
    <w:rsid w:val="00E92CF6"/>
    <w:rsid w:val="00E930DA"/>
    <w:rsid w:val="00E93AE5"/>
    <w:rsid w:val="00E947D5"/>
    <w:rsid w:val="00E9490E"/>
    <w:rsid w:val="00E949AA"/>
    <w:rsid w:val="00E94A3C"/>
    <w:rsid w:val="00E94B16"/>
    <w:rsid w:val="00E954D9"/>
    <w:rsid w:val="00E95529"/>
    <w:rsid w:val="00E95856"/>
    <w:rsid w:val="00E9611D"/>
    <w:rsid w:val="00E96314"/>
    <w:rsid w:val="00E96679"/>
    <w:rsid w:val="00E96814"/>
    <w:rsid w:val="00E96895"/>
    <w:rsid w:val="00E969DE"/>
    <w:rsid w:val="00E96AAE"/>
    <w:rsid w:val="00E96E5B"/>
    <w:rsid w:val="00E97679"/>
    <w:rsid w:val="00E976C9"/>
    <w:rsid w:val="00E97ABD"/>
    <w:rsid w:val="00EA0809"/>
    <w:rsid w:val="00EA0C3D"/>
    <w:rsid w:val="00EA11FD"/>
    <w:rsid w:val="00EA151E"/>
    <w:rsid w:val="00EA15B1"/>
    <w:rsid w:val="00EA168D"/>
    <w:rsid w:val="00EA18E8"/>
    <w:rsid w:val="00EA1969"/>
    <w:rsid w:val="00EA1FC3"/>
    <w:rsid w:val="00EA2326"/>
    <w:rsid w:val="00EA2832"/>
    <w:rsid w:val="00EA2D59"/>
    <w:rsid w:val="00EA2E7C"/>
    <w:rsid w:val="00EA2F67"/>
    <w:rsid w:val="00EA3093"/>
    <w:rsid w:val="00EA350C"/>
    <w:rsid w:val="00EA384C"/>
    <w:rsid w:val="00EA3F57"/>
    <w:rsid w:val="00EA42F4"/>
    <w:rsid w:val="00EA433B"/>
    <w:rsid w:val="00EA4556"/>
    <w:rsid w:val="00EA472F"/>
    <w:rsid w:val="00EA49C5"/>
    <w:rsid w:val="00EA4A99"/>
    <w:rsid w:val="00EA526C"/>
    <w:rsid w:val="00EA5FEF"/>
    <w:rsid w:val="00EA6690"/>
    <w:rsid w:val="00EA66E2"/>
    <w:rsid w:val="00EA69D0"/>
    <w:rsid w:val="00EA6AC7"/>
    <w:rsid w:val="00EA785E"/>
    <w:rsid w:val="00EA7AC8"/>
    <w:rsid w:val="00EB0A5C"/>
    <w:rsid w:val="00EB0F06"/>
    <w:rsid w:val="00EB1354"/>
    <w:rsid w:val="00EB1B04"/>
    <w:rsid w:val="00EB1BF4"/>
    <w:rsid w:val="00EB227F"/>
    <w:rsid w:val="00EB2316"/>
    <w:rsid w:val="00EB24B4"/>
    <w:rsid w:val="00EB2536"/>
    <w:rsid w:val="00EB2691"/>
    <w:rsid w:val="00EB2825"/>
    <w:rsid w:val="00EB2A07"/>
    <w:rsid w:val="00EB2AF5"/>
    <w:rsid w:val="00EB2B64"/>
    <w:rsid w:val="00EB2DD3"/>
    <w:rsid w:val="00EB2F29"/>
    <w:rsid w:val="00EB2FAD"/>
    <w:rsid w:val="00EB31ED"/>
    <w:rsid w:val="00EB33D4"/>
    <w:rsid w:val="00EB3A91"/>
    <w:rsid w:val="00EB3B92"/>
    <w:rsid w:val="00EB3ED6"/>
    <w:rsid w:val="00EB47A4"/>
    <w:rsid w:val="00EB48DB"/>
    <w:rsid w:val="00EB4A65"/>
    <w:rsid w:val="00EB4A89"/>
    <w:rsid w:val="00EB51E8"/>
    <w:rsid w:val="00EB5241"/>
    <w:rsid w:val="00EB58F6"/>
    <w:rsid w:val="00EB6018"/>
    <w:rsid w:val="00EB6564"/>
    <w:rsid w:val="00EB6B1D"/>
    <w:rsid w:val="00EB705C"/>
    <w:rsid w:val="00EB76CE"/>
    <w:rsid w:val="00EB7AD4"/>
    <w:rsid w:val="00EB7D12"/>
    <w:rsid w:val="00EC0014"/>
    <w:rsid w:val="00EC080E"/>
    <w:rsid w:val="00EC0ABE"/>
    <w:rsid w:val="00EC0EC9"/>
    <w:rsid w:val="00EC1022"/>
    <w:rsid w:val="00EC119F"/>
    <w:rsid w:val="00EC158F"/>
    <w:rsid w:val="00EC1F5A"/>
    <w:rsid w:val="00EC20E6"/>
    <w:rsid w:val="00EC21A3"/>
    <w:rsid w:val="00EC2336"/>
    <w:rsid w:val="00EC272A"/>
    <w:rsid w:val="00EC28C7"/>
    <w:rsid w:val="00EC2D69"/>
    <w:rsid w:val="00EC2E1D"/>
    <w:rsid w:val="00EC31C4"/>
    <w:rsid w:val="00EC31FA"/>
    <w:rsid w:val="00EC352B"/>
    <w:rsid w:val="00EC3534"/>
    <w:rsid w:val="00EC37DB"/>
    <w:rsid w:val="00EC3B9C"/>
    <w:rsid w:val="00EC3E1B"/>
    <w:rsid w:val="00EC3E34"/>
    <w:rsid w:val="00EC4165"/>
    <w:rsid w:val="00EC491F"/>
    <w:rsid w:val="00EC4AE9"/>
    <w:rsid w:val="00EC533F"/>
    <w:rsid w:val="00EC54D7"/>
    <w:rsid w:val="00EC55BC"/>
    <w:rsid w:val="00EC560E"/>
    <w:rsid w:val="00EC56BC"/>
    <w:rsid w:val="00EC6A4E"/>
    <w:rsid w:val="00EC7191"/>
    <w:rsid w:val="00EC7698"/>
    <w:rsid w:val="00EC7923"/>
    <w:rsid w:val="00EC796B"/>
    <w:rsid w:val="00EC7A73"/>
    <w:rsid w:val="00EC7DC1"/>
    <w:rsid w:val="00EC7EDB"/>
    <w:rsid w:val="00EC7F09"/>
    <w:rsid w:val="00ED0531"/>
    <w:rsid w:val="00ED0906"/>
    <w:rsid w:val="00ED0B72"/>
    <w:rsid w:val="00ED0D60"/>
    <w:rsid w:val="00ED1302"/>
    <w:rsid w:val="00ED1641"/>
    <w:rsid w:val="00ED16F4"/>
    <w:rsid w:val="00ED1E23"/>
    <w:rsid w:val="00ED226C"/>
    <w:rsid w:val="00ED2C3E"/>
    <w:rsid w:val="00ED315E"/>
    <w:rsid w:val="00ED3283"/>
    <w:rsid w:val="00ED3863"/>
    <w:rsid w:val="00ED3931"/>
    <w:rsid w:val="00ED3C43"/>
    <w:rsid w:val="00ED3D56"/>
    <w:rsid w:val="00ED3F69"/>
    <w:rsid w:val="00ED3F86"/>
    <w:rsid w:val="00ED424A"/>
    <w:rsid w:val="00ED4293"/>
    <w:rsid w:val="00ED4672"/>
    <w:rsid w:val="00ED487E"/>
    <w:rsid w:val="00ED4B86"/>
    <w:rsid w:val="00ED4C5A"/>
    <w:rsid w:val="00ED4E24"/>
    <w:rsid w:val="00ED568A"/>
    <w:rsid w:val="00ED592B"/>
    <w:rsid w:val="00ED631F"/>
    <w:rsid w:val="00ED63F9"/>
    <w:rsid w:val="00ED64F9"/>
    <w:rsid w:val="00ED666F"/>
    <w:rsid w:val="00ED75CD"/>
    <w:rsid w:val="00ED7B04"/>
    <w:rsid w:val="00ED7C29"/>
    <w:rsid w:val="00ED7FA4"/>
    <w:rsid w:val="00EE0035"/>
    <w:rsid w:val="00EE02C7"/>
    <w:rsid w:val="00EE08F1"/>
    <w:rsid w:val="00EE0B53"/>
    <w:rsid w:val="00EE0C86"/>
    <w:rsid w:val="00EE0E95"/>
    <w:rsid w:val="00EE1903"/>
    <w:rsid w:val="00EE197F"/>
    <w:rsid w:val="00EE1A3A"/>
    <w:rsid w:val="00EE2298"/>
    <w:rsid w:val="00EE2301"/>
    <w:rsid w:val="00EE30A6"/>
    <w:rsid w:val="00EE31A2"/>
    <w:rsid w:val="00EE34EF"/>
    <w:rsid w:val="00EE3961"/>
    <w:rsid w:val="00EE3E6C"/>
    <w:rsid w:val="00EE4062"/>
    <w:rsid w:val="00EE408F"/>
    <w:rsid w:val="00EE4611"/>
    <w:rsid w:val="00EE4923"/>
    <w:rsid w:val="00EE4A6E"/>
    <w:rsid w:val="00EE4EC8"/>
    <w:rsid w:val="00EE4F2B"/>
    <w:rsid w:val="00EE5862"/>
    <w:rsid w:val="00EE5CB6"/>
    <w:rsid w:val="00EE5ECE"/>
    <w:rsid w:val="00EE6505"/>
    <w:rsid w:val="00EE66A1"/>
    <w:rsid w:val="00EE6D6A"/>
    <w:rsid w:val="00EE71AE"/>
    <w:rsid w:val="00EE79AC"/>
    <w:rsid w:val="00EF0298"/>
    <w:rsid w:val="00EF046A"/>
    <w:rsid w:val="00EF10E3"/>
    <w:rsid w:val="00EF1126"/>
    <w:rsid w:val="00EF11E2"/>
    <w:rsid w:val="00EF1264"/>
    <w:rsid w:val="00EF14BF"/>
    <w:rsid w:val="00EF1582"/>
    <w:rsid w:val="00EF18FA"/>
    <w:rsid w:val="00EF1943"/>
    <w:rsid w:val="00EF199F"/>
    <w:rsid w:val="00EF1CAF"/>
    <w:rsid w:val="00EF1D43"/>
    <w:rsid w:val="00EF1FA1"/>
    <w:rsid w:val="00EF240D"/>
    <w:rsid w:val="00EF2B8C"/>
    <w:rsid w:val="00EF2BB6"/>
    <w:rsid w:val="00EF2F86"/>
    <w:rsid w:val="00EF3434"/>
    <w:rsid w:val="00EF3E15"/>
    <w:rsid w:val="00EF4172"/>
    <w:rsid w:val="00EF4548"/>
    <w:rsid w:val="00EF4654"/>
    <w:rsid w:val="00EF4B7B"/>
    <w:rsid w:val="00EF50EF"/>
    <w:rsid w:val="00EF510A"/>
    <w:rsid w:val="00EF51A6"/>
    <w:rsid w:val="00EF5351"/>
    <w:rsid w:val="00EF535E"/>
    <w:rsid w:val="00EF5AA6"/>
    <w:rsid w:val="00EF5DEF"/>
    <w:rsid w:val="00EF6AFE"/>
    <w:rsid w:val="00EF6E24"/>
    <w:rsid w:val="00EF740E"/>
    <w:rsid w:val="00EF7569"/>
    <w:rsid w:val="00EF7C6E"/>
    <w:rsid w:val="00F0006F"/>
    <w:rsid w:val="00F0017F"/>
    <w:rsid w:val="00F002F5"/>
    <w:rsid w:val="00F00428"/>
    <w:rsid w:val="00F00632"/>
    <w:rsid w:val="00F008B0"/>
    <w:rsid w:val="00F008C8"/>
    <w:rsid w:val="00F010A4"/>
    <w:rsid w:val="00F01674"/>
    <w:rsid w:val="00F01826"/>
    <w:rsid w:val="00F01AF9"/>
    <w:rsid w:val="00F0215D"/>
    <w:rsid w:val="00F025CA"/>
    <w:rsid w:val="00F02B1A"/>
    <w:rsid w:val="00F0332D"/>
    <w:rsid w:val="00F03B9B"/>
    <w:rsid w:val="00F04393"/>
    <w:rsid w:val="00F049BB"/>
    <w:rsid w:val="00F04A98"/>
    <w:rsid w:val="00F04B73"/>
    <w:rsid w:val="00F05313"/>
    <w:rsid w:val="00F054DE"/>
    <w:rsid w:val="00F05748"/>
    <w:rsid w:val="00F05A76"/>
    <w:rsid w:val="00F05FC3"/>
    <w:rsid w:val="00F0634D"/>
    <w:rsid w:val="00F0692B"/>
    <w:rsid w:val="00F06972"/>
    <w:rsid w:val="00F06DAA"/>
    <w:rsid w:val="00F074DC"/>
    <w:rsid w:val="00F0755C"/>
    <w:rsid w:val="00F075FB"/>
    <w:rsid w:val="00F076EA"/>
    <w:rsid w:val="00F0778C"/>
    <w:rsid w:val="00F077D8"/>
    <w:rsid w:val="00F07A4A"/>
    <w:rsid w:val="00F07D7C"/>
    <w:rsid w:val="00F07F3C"/>
    <w:rsid w:val="00F07F77"/>
    <w:rsid w:val="00F1045C"/>
    <w:rsid w:val="00F10B0A"/>
    <w:rsid w:val="00F10C50"/>
    <w:rsid w:val="00F10FCE"/>
    <w:rsid w:val="00F11496"/>
    <w:rsid w:val="00F1166D"/>
    <w:rsid w:val="00F11E3D"/>
    <w:rsid w:val="00F11F7B"/>
    <w:rsid w:val="00F1245E"/>
    <w:rsid w:val="00F12736"/>
    <w:rsid w:val="00F127F9"/>
    <w:rsid w:val="00F12F5B"/>
    <w:rsid w:val="00F12F7A"/>
    <w:rsid w:val="00F13014"/>
    <w:rsid w:val="00F139FC"/>
    <w:rsid w:val="00F13A7C"/>
    <w:rsid w:val="00F13F92"/>
    <w:rsid w:val="00F14006"/>
    <w:rsid w:val="00F14392"/>
    <w:rsid w:val="00F14911"/>
    <w:rsid w:val="00F14C03"/>
    <w:rsid w:val="00F14FCB"/>
    <w:rsid w:val="00F151FB"/>
    <w:rsid w:val="00F1526B"/>
    <w:rsid w:val="00F15754"/>
    <w:rsid w:val="00F15D86"/>
    <w:rsid w:val="00F15E1E"/>
    <w:rsid w:val="00F1613D"/>
    <w:rsid w:val="00F16273"/>
    <w:rsid w:val="00F16555"/>
    <w:rsid w:val="00F1677D"/>
    <w:rsid w:val="00F1696D"/>
    <w:rsid w:val="00F1725D"/>
    <w:rsid w:val="00F17435"/>
    <w:rsid w:val="00F17773"/>
    <w:rsid w:val="00F1783A"/>
    <w:rsid w:val="00F17A9A"/>
    <w:rsid w:val="00F17DB7"/>
    <w:rsid w:val="00F2002E"/>
    <w:rsid w:val="00F2024A"/>
    <w:rsid w:val="00F20520"/>
    <w:rsid w:val="00F20C1D"/>
    <w:rsid w:val="00F21096"/>
    <w:rsid w:val="00F2162E"/>
    <w:rsid w:val="00F218AD"/>
    <w:rsid w:val="00F218BC"/>
    <w:rsid w:val="00F22AE2"/>
    <w:rsid w:val="00F2346E"/>
    <w:rsid w:val="00F234C0"/>
    <w:rsid w:val="00F238AF"/>
    <w:rsid w:val="00F24083"/>
    <w:rsid w:val="00F24258"/>
    <w:rsid w:val="00F242AE"/>
    <w:rsid w:val="00F245D1"/>
    <w:rsid w:val="00F25820"/>
    <w:rsid w:val="00F25A44"/>
    <w:rsid w:val="00F25ECA"/>
    <w:rsid w:val="00F25F0C"/>
    <w:rsid w:val="00F262DC"/>
    <w:rsid w:val="00F27E83"/>
    <w:rsid w:val="00F27FE9"/>
    <w:rsid w:val="00F30557"/>
    <w:rsid w:val="00F308F8"/>
    <w:rsid w:val="00F31887"/>
    <w:rsid w:val="00F32084"/>
    <w:rsid w:val="00F3247C"/>
    <w:rsid w:val="00F3257A"/>
    <w:rsid w:val="00F328B7"/>
    <w:rsid w:val="00F32F7E"/>
    <w:rsid w:val="00F33125"/>
    <w:rsid w:val="00F331F4"/>
    <w:rsid w:val="00F3350F"/>
    <w:rsid w:val="00F33576"/>
    <w:rsid w:val="00F3361E"/>
    <w:rsid w:val="00F33921"/>
    <w:rsid w:val="00F3406F"/>
    <w:rsid w:val="00F3447A"/>
    <w:rsid w:val="00F3553E"/>
    <w:rsid w:val="00F357C3"/>
    <w:rsid w:val="00F35C77"/>
    <w:rsid w:val="00F35F08"/>
    <w:rsid w:val="00F362BD"/>
    <w:rsid w:val="00F365FD"/>
    <w:rsid w:val="00F366BC"/>
    <w:rsid w:val="00F36925"/>
    <w:rsid w:val="00F36B03"/>
    <w:rsid w:val="00F36D6A"/>
    <w:rsid w:val="00F374C8"/>
    <w:rsid w:val="00F37ACA"/>
    <w:rsid w:val="00F4006C"/>
    <w:rsid w:val="00F40472"/>
    <w:rsid w:val="00F40576"/>
    <w:rsid w:val="00F4093D"/>
    <w:rsid w:val="00F40960"/>
    <w:rsid w:val="00F40A0C"/>
    <w:rsid w:val="00F40EC0"/>
    <w:rsid w:val="00F41240"/>
    <w:rsid w:val="00F41893"/>
    <w:rsid w:val="00F42971"/>
    <w:rsid w:val="00F42C10"/>
    <w:rsid w:val="00F42CE5"/>
    <w:rsid w:val="00F42E1E"/>
    <w:rsid w:val="00F432AD"/>
    <w:rsid w:val="00F432CB"/>
    <w:rsid w:val="00F4354D"/>
    <w:rsid w:val="00F4365A"/>
    <w:rsid w:val="00F438C8"/>
    <w:rsid w:val="00F43A80"/>
    <w:rsid w:val="00F440AE"/>
    <w:rsid w:val="00F442BD"/>
    <w:rsid w:val="00F44318"/>
    <w:rsid w:val="00F44ACB"/>
    <w:rsid w:val="00F4547E"/>
    <w:rsid w:val="00F45D5B"/>
    <w:rsid w:val="00F45E6C"/>
    <w:rsid w:val="00F45E94"/>
    <w:rsid w:val="00F4639C"/>
    <w:rsid w:val="00F46A22"/>
    <w:rsid w:val="00F4795A"/>
    <w:rsid w:val="00F504CF"/>
    <w:rsid w:val="00F50607"/>
    <w:rsid w:val="00F509E1"/>
    <w:rsid w:val="00F50ABB"/>
    <w:rsid w:val="00F50E41"/>
    <w:rsid w:val="00F51470"/>
    <w:rsid w:val="00F51B33"/>
    <w:rsid w:val="00F52115"/>
    <w:rsid w:val="00F52340"/>
    <w:rsid w:val="00F52488"/>
    <w:rsid w:val="00F52563"/>
    <w:rsid w:val="00F52AB8"/>
    <w:rsid w:val="00F53567"/>
    <w:rsid w:val="00F53601"/>
    <w:rsid w:val="00F536BD"/>
    <w:rsid w:val="00F5413E"/>
    <w:rsid w:val="00F545F7"/>
    <w:rsid w:val="00F549BE"/>
    <w:rsid w:val="00F54A3E"/>
    <w:rsid w:val="00F54B82"/>
    <w:rsid w:val="00F5550A"/>
    <w:rsid w:val="00F55519"/>
    <w:rsid w:val="00F555BE"/>
    <w:rsid w:val="00F557C1"/>
    <w:rsid w:val="00F55A78"/>
    <w:rsid w:val="00F55C98"/>
    <w:rsid w:val="00F55CD0"/>
    <w:rsid w:val="00F55DA5"/>
    <w:rsid w:val="00F5663C"/>
    <w:rsid w:val="00F56B46"/>
    <w:rsid w:val="00F56D7D"/>
    <w:rsid w:val="00F57BDD"/>
    <w:rsid w:val="00F57C58"/>
    <w:rsid w:val="00F6024B"/>
    <w:rsid w:val="00F602C0"/>
    <w:rsid w:val="00F60515"/>
    <w:rsid w:val="00F605B5"/>
    <w:rsid w:val="00F6063F"/>
    <w:rsid w:val="00F60810"/>
    <w:rsid w:val="00F60B47"/>
    <w:rsid w:val="00F60CEB"/>
    <w:rsid w:val="00F60EA5"/>
    <w:rsid w:val="00F60EB5"/>
    <w:rsid w:val="00F60F6C"/>
    <w:rsid w:val="00F61AFC"/>
    <w:rsid w:val="00F62AA4"/>
    <w:rsid w:val="00F62F56"/>
    <w:rsid w:val="00F63BED"/>
    <w:rsid w:val="00F63D99"/>
    <w:rsid w:val="00F64055"/>
    <w:rsid w:val="00F64118"/>
    <w:rsid w:val="00F6442E"/>
    <w:rsid w:val="00F64542"/>
    <w:rsid w:val="00F647C6"/>
    <w:rsid w:val="00F64E6D"/>
    <w:rsid w:val="00F65269"/>
    <w:rsid w:val="00F657E7"/>
    <w:rsid w:val="00F658E4"/>
    <w:rsid w:val="00F66B36"/>
    <w:rsid w:val="00F66EBB"/>
    <w:rsid w:val="00F67595"/>
    <w:rsid w:val="00F67671"/>
    <w:rsid w:val="00F67EF7"/>
    <w:rsid w:val="00F7006D"/>
    <w:rsid w:val="00F70218"/>
    <w:rsid w:val="00F70DC1"/>
    <w:rsid w:val="00F7120E"/>
    <w:rsid w:val="00F71496"/>
    <w:rsid w:val="00F71681"/>
    <w:rsid w:val="00F716AB"/>
    <w:rsid w:val="00F71B06"/>
    <w:rsid w:val="00F71C8A"/>
    <w:rsid w:val="00F720D7"/>
    <w:rsid w:val="00F72397"/>
    <w:rsid w:val="00F72481"/>
    <w:rsid w:val="00F72560"/>
    <w:rsid w:val="00F72CD0"/>
    <w:rsid w:val="00F72EAC"/>
    <w:rsid w:val="00F73130"/>
    <w:rsid w:val="00F73360"/>
    <w:rsid w:val="00F7351B"/>
    <w:rsid w:val="00F736BB"/>
    <w:rsid w:val="00F73A00"/>
    <w:rsid w:val="00F74B32"/>
    <w:rsid w:val="00F74BCB"/>
    <w:rsid w:val="00F74C4C"/>
    <w:rsid w:val="00F74C9D"/>
    <w:rsid w:val="00F74D1D"/>
    <w:rsid w:val="00F7504E"/>
    <w:rsid w:val="00F753F2"/>
    <w:rsid w:val="00F756F2"/>
    <w:rsid w:val="00F75779"/>
    <w:rsid w:val="00F757BE"/>
    <w:rsid w:val="00F7632F"/>
    <w:rsid w:val="00F764CE"/>
    <w:rsid w:val="00F772F4"/>
    <w:rsid w:val="00F778AF"/>
    <w:rsid w:val="00F779A0"/>
    <w:rsid w:val="00F77D66"/>
    <w:rsid w:val="00F77E64"/>
    <w:rsid w:val="00F80282"/>
    <w:rsid w:val="00F8066B"/>
    <w:rsid w:val="00F80AC3"/>
    <w:rsid w:val="00F80E21"/>
    <w:rsid w:val="00F80F97"/>
    <w:rsid w:val="00F8134E"/>
    <w:rsid w:val="00F8196D"/>
    <w:rsid w:val="00F81A8F"/>
    <w:rsid w:val="00F8260B"/>
    <w:rsid w:val="00F82D50"/>
    <w:rsid w:val="00F82EA7"/>
    <w:rsid w:val="00F83CEE"/>
    <w:rsid w:val="00F83DA4"/>
    <w:rsid w:val="00F8409E"/>
    <w:rsid w:val="00F84274"/>
    <w:rsid w:val="00F84589"/>
    <w:rsid w:val="00F849C0"/>
    <w:rsid w:val="00F84F94"/>
    <w:rsid w:val="00F85197"/>
    <w:rsid w:val="00F852EF"/>
    <w:rsid w:val="00F85B05"/>
    <w:rsid w:val="00F85EFF"/>
    <w:rsid w:val="00F860F9"/>
    <w:rsid w:val="00F86167"/>
    <w:rsid w:val="00F86204"/>
    <w:rsid w:val="00F865EC"/>
    <w:rsid w:val="00F866A2"/>
    <w:rsid w:val="00F86B41"/>
    <w:rsid w:val="00F86FA8"/>
    <w:rsid w:val="00F8708C"/>
    <w:rsid w:val="00F873B1"/>
    <w:rsid w:val="00F8777E"/>
    <w:rsid w:val="00F9038B"/>
    <w:rsid w:val="00F91BC7"/>
    <w:rsid w:val="00F92019"/>
    <w:rsid w:val="00F92435"/>
    <w:rsid w:val="00F9249B"/>
    <w:rsid w:val="00F9294B"/>
    <w:rsid w:val="00F929BF"/>
    <w:rsid w:val="00F92AF6"/>
    <w:rsid w:val="00F92DCC"/>
    <w:rsid w:val="00F92E65"/>
    <w:rsid w:val="00F93046"/>
    <w:rsid w:val="00F936DD"/>
    <w:rsid w:val="00F93782"/>
    <w:rsid w:val="00F93A2F"/>
    <w:rsid w:val="00F93CD3"/>
    <w:rsid w:val="00F942EC"/>
    <w:rsid w:val="00F9440C"/>
    <w:rsid w:val="00F945C9"/>
    <w:rsid w:val="00F948A4"/>
    <w:rsid w:val="00F94CD8"/>
    <w:rsid w:val="00F94F11"/>
    <w:rsid w:val="00F94F93"/>
    <w:rsid w:val="00F952BF"/>
    <w:rsid w:val="00F95AD0"/>
    <w:rsid w:val="00F95EA4"/>
    <w:rsid w:val="00F963ED"/>
    <w:rsid w:val="00F9664E"/>
    <w:rsid w:val="00F968B7"/>
    <w:rsid w:val="00F96CDA"/>
    <w:rsid w:val="00F96E39"/>
    <w:rsid w:val="00F973BE"/>
    <w:rsid w:val="00F97DE8"/>
    <w:rsid w:val="00FA000C"/>
    <w:rsid w:val="00FA01A2"/>
    <w:rsid w:val="00FA0428"/>
    <w:rsid w:val="00FA0858"/>
    <w:rsid w:val="00FA09FE"/>
    <w:rsid w:val="00FA0CA0"/>
    <w:rsid w:val="00FA1843"/>
    <w:rsid w:val="00FA2A70"/>
    <w:rsid w:val="00FA2B82"/>
    <w:rsid w:val="00FA2C57"/>
    <w:rsid w:val="00FA2EE3"/>
    <w:rsid w:val="00FA330B"/>
    <w:rsid w:val="00FA373B"/>
    <w:rsid w:val="00FA391E"/>
    <w:rsid w:val="00FA392D"/>
    <w:rsid w:val="00FA3AC9"/>
    <w:rsid w:val="00FA3B5D"/>
    <w:rsid w:val="00FA3CA6"/>
    <w:rsid w:val="00FA51F5"/>
    <w:rsid w:val="00FA56F1"/>
    <w:rsid w:val="00FA66F6"/>
    <w:rsid w:val="00FA6D4C"/>
    <w:rsid w:val="00FA6FE9"/>
    <w:rsid w:val="00FA74FD"/>
    <w:rsid w:val="00FA774C"/>
    <w:rsid w:val="00FA7B92"/>
    <w:rsid w:val="00FA7C9D"/>
    <w:rsid w:val="00FA7CBB"/>
    <w:rsid w:val="00FB0200"/>
    <w:rsid w:val="00FB14A1"/>
    <w:rsid w:val="00FB1670"/>
    <w:rsid w:val="00FB1D33"/>
    <w:rsid w:val="00FB1FF9"/>
    <w:rsid w:val="00FB215D"/>
    <w:rsid w:val="00FB2188"/>
    <w:rsid w:val="00FB2553"/>
    <w:rsid w:val="00FB2635"/>
    <w:rsid w:val="00FB2666"/>
    <w:rsid w:val="00FB2D75"/>
    <w:rsid w:val="00FB3869"/>
    <w:rsid w:val="00FB45CF"/>
    <w:rsid w:val="00FB46A0"/>
    <w:rsid w:val="00FB4F50"/>
    <w:rsid w:val="00FB5470"/>
    <w:rsid w:val="00FB5559"/>
    <w:rsid w:val="00FB5AE4"/>
    <w:rsid w:val="00FB5B4C"/>
    <w:rsid w:val="00FB5C59"/>
    <w:rsid w:val="00FB5FCA"/>
    <w:rsid w:val="00FB61B9"/>
    <w:rsid w:val="00FB655C"/>
    <w:rsid w:val="00FB65B6"/>
    <w:rsid w:val="00FB663F"/>
    <w:rsid w:val="00FB66F6"/>
    <w:rsid w:val="00FB70CA"/>
    <w:rsid w:val="00FB71AB"/>
    <w:rsid w:val="00FB751E"/>
    <w:rsid w:val="00FC0638"/>
    <w:rsid w:val="00FC0712"/>
    <w:rsid w:val="00FC0ACB"/>
    <w:rsid w:val="00FC0AF9"/>
    <w:rsid w:val="00FC12FB"/>
    <w:rsid w:val="00FC136E"/>
    <w:rsid w:val="00FC1514"/>
    <w:rsid w:val="00FC17D2"/>
    <w:rsid w:val="00FC1D8E"/>
    <w:rsid w:val="00FC1DE7"/>
    <w:rsid w:val="00FC2074"/>
    <w:rsid w:val="00FC2226"/>
    <w:rsid w:val="00FC36D5"/>
    <w:rsid w:val="00FC3A07"/>
    <w:rsid w:val="00FC3C0D"/>
    <w:rsid w:val="00FC40F3"/>
    <w:rsid w:val="00FC45C0"/>
    <w:rsid w:val="00FC45C5"/>
    <w:rsid w:val="00FC4A7D"/>
    <w:rsid w:val="00FC50F3"/>
    <w:rsid w:val="00FC5320"/>
    <w:rsid w:val="00FC556B"/>
    <w:rsid w:val="00FC55E0"/>
    <w:rsid w:val="00FC5A6F"/>
    <w:rsid w:val="00FC5EA0"/>
    <w:rsid w:val="00FC61E1"/>
    <w:rsid w:val="00FC6805"/>
    <w:rsid w:val="00FC725B"/>
    <w:rsid w:val="00FC74EB"/>
    <w:rsid w:val="00FC7AE7"/>
    <w:rsid w:val="00FC7C08"/>
    <w:rsid w:val="00FC7C31"/>
    <w:rsid w:val="00FD01A7"/>
    <w:rsid w:val="00FD0413"/>
    <w:rsid w:val="00FD0813"/>
    <w:rsid w:val="00FD1004"/>
    <w:rsid w:val="00FD2177"/>
    <w:rsid w:val="00FD21DD"/>
    <w:rsid w:val="00FD2562"/>
    <w:rsid w:val="00FD3067"/>
    <w:rsid w:val="00FD350F"/>
    <w:rsid w:val="00FD3821"/>
    <w:rsid w:val="00FD3AFD"/>
    <w:rsid w:val="00FD3B08"/>
    <w:rsid w:val="00FD3C98"/>
    <w:rsid w:val="00FD3FDC"/>
    <w:rsid w:val="00FD42A7"/>
    <w:rsid w:val="00FD510D"/>
    <w:rsid w:val="00FD5695"/>
    <w:rsid w:val="00FD5BC2"/>
    <w:rsid w:val="00FD6120"/>
    <w:rsid w:val="00FD65D5"/>
    <w:rsid w:val="00FD6B08"/>
    <w:rsid w:val="00FD6E06"/>
    <w:rsid w:val="00FD7027"/>
    <w:rsid w:val="00FD7071"/>
    <w:rsid w:val="00FD7210"/>
    <w:rsid w:val="00FD7251"/>
    <w:rsid w:val="00FD7DAD"/>
    <w:rsid w:val="00FE0223"/>
    <w:rsid w:val="00FE06F2"/>
    <w:rsid w:val="00FE07BE"/>
    <w:rsid w:val="00FE0A0E"/>
    <w:rsid w:val="00FE0A49"/>
    <w:rsid w:val="00FE0C0D"/>
    <w:rsid w:val="00FE0F63"/>
    <w:rsid w:val="00FE124B"/>
    <w:rsid w:val="00FE1314"/>
    <w:rsid w:val="00FE13C0"/>
    <w:rsid w:val="00FE1683"/>
    <w:rsid w:val="00FE1A6C"/>
    <w:rsid w:val="00FE24D4"/>
    <w:rsid w:val="00FE255A"/>
    <w:rsid w:val="00FE2A7D"/>
    <w:rsid w:val="00FE323D"/>
    <w:rsid w:val="00FE359B"/>
    <w:rsid w:val="00FE37A2"/>
    <w:rsid w:val="00FE37C5"/>
    <w:rsid w:val="00FE3D1E"/>
    <w:rsid w:val="00FE3D88"/>
    <w:rsid w:val="00FE3EAF"/>
    <w:rsid w:val="00FE3EBD"/>
    <w:rsid w:val="00FE50BD"/>
    <w:rsid w:val="00FE52B2"/>
    <w:rsid w:val="00FE5AAE"/>
    <w:rsid w:val="00FE6610"/>
    <w:rsid w:val="00FE6BC3"/>
    <w:rsid w:val="00FE6CCF"/>
    <w:rsid w:val="00FE6D8E"/>
    <w:rsid w:val="00FE79F8"/>
    <w:rsid w:val="00FE7B76"/>
    <w:rsid w:val="00FF04D4"/>
    <w:rsid w:val="00FF05CD"/>
    <w:rsid w:val="00FF09E8"/>
    <w:rsid w:val="00FF0A4B"/>
    <w:rsid w:val="00FF0B5A"/>
    <w:rsid w:val="00FF0B65"/>
    <w:rsid w:val="00FF18CE"/>
    <w:rsid w:val="00FF1CB2"/>
    <w:rsid w:val="00FF1FD3"/>
    <w:rsid w:val="00FF2451"/>
    <w:rsid w:val="00FF2655"/>
    <w:rsid w:val="00FF2868"/>
    <w:rsid w:val="00FF2B96"/>
    <w:rsid w:val="00FF2F0A"/>
    <w:rsid w:val="00FF3644"/>
    <w:rsid w:val="00FF3686"/>
    <w:rsid w:val="00FF3D3E"/>
    <w:rsid w:val="00FF3E61"/>
    <w:rsid w:val="00FF3F9A"/>
    <w:rsid w:val="00FF428E"/>
    <w:rsid w:val="00FF47E2"/>
    <w:rsid w:val="00FF4B49"/>
    <w:rsid w:val="00FF4CF1"/>
    <w:rsid w:val="00FF5857"/>
    <w:rsid w:val="00FF58FD"/>
    <w:rsid w:val="00FF5AF1"/>
    <w:rsid w:val="00FF5B7F"/>
    <w:rsid w:val="00FF5C62"/>
    <w:rsid w:val="00FF5C6B"/>
    <w:rsid w:val="00FF5DDE"/>
    <w:rsid w:val="00FF61FE"/>
    <w:rsid w:val="00FF62B0"/>
    <w:rsid w:val="00FF6651"/>
    <w:rsid w:val="00FF6B30"/>
    <w:rsid w:val="00FF6DBB"/>
    <w:rsid w:val="00FF704B"/>
    <w:rsid w:val="00FF77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Simplified Arabic"/>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782"/>
    <w:pPr>
      <w:bidi/>
      <w:spacing w:after="200" w:line="276" w:lineRule="auto"/>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A21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22D6A"/>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32"/>
      <w:szCs w:val="32"/>
    </w:rPr>
  </w:style>
  <w:style w:type="paragraph" w:styleId="Footer">
    <w:name w:val="footer"/>
    <w:basedOn w:val="Normal"/>
    <w:link w:val="FooterChar"/>
    <w:uiPriority w:val="99"/>
    <w:rsid w:val="00B22D6A"/>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32"/>
      <w:szCs w:val="32"/>
    </w:rPr>
  </w:style>
  <w:style w:type="character" w:styleId="FootnoteReference">
    <w:name w:val="footnote reference"/>
    <w:basedOn w:val="DefaultParagraphFont"/>
    <w:uiPriority w:val="99"/>
    <w:semiHidden/>
    <w:rsid w:val="00843CB0"/>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901134763">
      <w:marLeft w:val="0"/>
      <w:marRight w:val="0"/>
      <w:marTop w:val="0"/>
      <w:marBottom w:val="0"/>
      <w:divBdr>
        <w:top w:val="none" w:sz="0" w:space="0" w:color="auto"/>
        <w:left w:val="none" w:sz="0" w:space="0" w:color="auto"/>
        <w:bottom w:val="none" w:sz="0" w:space="0" w:color="auto"/>
        <w:right w:val="none" w:sz="0" w:space="0" w:color="auto"/>
      </w:divBdr>
    </w:div>
    <w:div w:id="901134764">
      <w:marLeft w:val="0"/>
      <w:marRight w:val="0"/>
      <w:marTop w:val="0"/>
      <w:marBottom w:val="0"/>
      <w:divBdr>
        <w:top w:val="none" w:sz="0" w:space="0" w:color="auto"/>
        <w:left w:val="none" w:sz="0" w:space="0" w:color="auto"/>
        <w:bottom w:val="none" w:sz="0" w:space="0" w:color="auto"/>
        <w:right w:val="none" w:sz="0" w:space="0" w:color="auto"/>
      </w:divBdr>
    </w:div>
    <w:div w:id="9011347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123</Pages>
  <Words>19608</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a7med yones</dc:creator>
  <cp:keywords/>
  <dc:description/>
  <cp:lastModifiedBy>mdht</cp:lastModifiedBy>
  <cp:revision>3</cp:revision>
  <cp:lastPrinted>2016-08-18T17:41:00Z</cp:lastPrinted>
  <dcterms:created xsi:type="dcterms:W3CDTF">2016-08-30T08:32:00Z</dcterms:created>
  <dcterms:modified xsi:type="dcterms:W3CDTF">2016-08-31T08:21:00Z</dcterms:modified>
</cp:coreProperties>
</file>